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78E63" w14:textId="1B0DFB01" w:rsidR="0030481B" w:rsidRPr="00790968" w:rsidRDefault="00C65DD9" w:rsidP="00790968">
      <w:pPr>
        <w:spacing w:after="0"/>
        <w:jc w:val="center"/>
        <w:rPr>
          <w:rFonts w:ascii="HONOR Sans Brand" w:eastAsia="HONOR Sans Brand" w:hAnsi="HONOR Sans Brand"/>
          <w:b/>
          <w:bCs/>
          <w:sz w:val="28"/>
          <w:szCs w:val="28"/>
        </w:rPr>
      </w:pPr>
      <w:r w:rsidRPr="00790968">
        <w:rPr>
          <w:rFonts w:ascii="HONOR Sans Brand" w:eastAsia="HONOR Sans Brand" w:hAnsi="HONOR Sans Brand"/>
          <w:b/>
          <w:bCs/>
          <w:sz w:val="28"/>
          <w:szCs w:val="28"/>
        </w:rPr>
        <w:t xml:space="preserve">HONOR </w:t>
      </w:r>
      <w:r w:rsidR="0065247B" w:rsidRPr="00790968">
        <w:rPr>
          <w:rFonts w:ascii="HONOR Sans Brand" w:eastAsia="HONOR Sans Brand" w:hAnsi="HONOR Sans Brand"/>
          <w:b/>
          <w:bCs/>
          <w:sz w:val="28"/>
          <w:szCs w:val="28"/>
        </w:rPr>
        <w:t>Unveils the All-new</w:t>
      </w:r>
      <w:r w:rsidR="00A87342" w:rsidRPr="00790968">
        <w:rPr>
          <w:rFonts w:ascii="HONOR Sans Brand" w:eastAsia="HONOR Sans Brand" w:hAnsi="HONOR Sans Brand"/>
          <w:b/>
          <w:bCs/>
          <w:sz w:val="28"/>
          <w:szCs w:val="28"/>
        </w:rPr>
        <w:t xml:space="preserve"> HONOR X9b</w:t>
      </w:r>
    </w:p>
    <w:p w14:paraId="0E1723D7" w14:textId="7627B7DF" w:rsidR="007B5A8B" w:rsidRDefault="003F1824" w:rsidP="00AD2D00">
      <w:pPr>
        <w:spacing w:after="0"/>
        <w:jc w:val="center"/>
        <w:rPr>
          <w:rFonts w:ascii="HONOR Sans Brand" w:eastAsia="HONOR Sans Brand" w:hAnsi="HONOR Sans Brand"/>
          <w:i/>
          <w:iCs/>
        </w:rPr>
      </w:pPr>
      <w:r>
        <w:rPr>
          <w:rFonts w:ascii="HONOR Sans Brand" w:eastAsia="HONOR Sans Brand" w:hAnsi="HONOR Sans Brand"/>
          <w:i/>
          <w:iCs/>
        </w:rPr>
        <w:t>Setting new industry benchmarks</w:t>
      </w:r>
      <w:r w:rsidR="007B5A8B" w:rsidRPr="007B5A8B">
        <w:rPr>
          <w:rFonts w:ascii="HONOR Sans Brand" w:eastAsia="HONOR Sans Brand" w:hAnsi="HONOR Sans Brand"/>
          <w:i/>
          <w:iCs/>
        </w:rPr>
        <w:t xml:space="preserve"> with </w:t>
      </w:r>
      <w:r w:rsidR="001C3F67">
        <w:rPr>
          <w:rFonts w:ascii="HONOR Sans Brand" w:eastAsia="HONOR Sans Brand" w:hAnsi="HONOR Sans Brand"/>
          <w:i/>
          <w:iCs/>
        </w:rPr>
        <w:t>u</w:t>
      </w:r>
      <w:r w:rsidR="007B5A8B" w:rsidRPr="007B5A8B">
        <w:rPr>
          <w:rFonts w:ascii="HONOR Sans Brand" w:eastAsia="HONOR Sans Brand" w:hAnsi="HONOR Sans Brand"/>
          <w:i/>
          <w:iCs/>
        </w:rPr>
        <w:t xml:space="preserve">nrivaled </w:t>
      </w:r>
      <w:r w:rsidR="001C3F67">
        <w:rPr>
          <w:rFonts w:ascii="HONOR Sans Brand" w:eastAsia="HONOR Sans Brand" w:hAnsi="HONOR Sans Brand"/>
          <w:i/>
          <w:iCs/>
        </w:rPr>
        <w:t>d</w:t>
      </w:r>
      <w:r w:rsidR="007B5A8B" w:rsidRPr="007B5A8B">
        <w:rPr>
          <w:rFonts w:ascii="HONOR Sans Brand" w:eastAsia="HONOR Sans Brand" w:hAnsi="HONOR Sans Brand"/>
          <w:i/>
          <w:iCs/>
        </w:rPr>
        <w:t xml:space="preserve">isplay </w:t>
      </w:r>
      <w:r w:rsidR="001C3F67">
        <w:rPr>
          <w:rFonts w:ascii="HONOR Sans Brand" w:eastAsia="HONOR Sans Brand" w:hAnsi="HONOR Sans Brand"/>
          <w:i/>
          <w:iCs/>
        </w:rPr>
        <w:t>q</w:t>
      </w:r>
      <w:r w:rsidR="007B5A8B" w:rsidRPr="007B5A8B">
        <w:rPr>
          <w:rFonts w:ascii="HONOR Sans Brand" w:eastAsia="HONOR Sans Brand" w:hAnsi="HONOR Sans Brand"/>
          <w:i/>
          <w:iCs/>
        </w:rPr>
        <w:t>uality</w:t>
      </w:r>
      <w:r w:rsidR="007B5A8B">
        <w:rPr>
          <w:rFonts w:ascii="HONOR Sans Brand" w:eastAsia="HONOR Sans Brand" w:hAnsi="HONOR Sans Brand"/>
          <w:i/>
          <w:iCs/>
        </w:rPr>
        <w:t xml:space="preserve">, </w:t>
      </w:r>
      <w:r w:rsidR="001C3F67">
        <w:rPr>
          <w:rFonts w:ascii="HONOR Sans Brand" w:eastAsia="HONOR Sans Brand" w:hAnsi="HONOR Sans Brand"/>
          <w:i/>
          <w:iCs/>
        </w:rPr>
        <w:t>e</w:t>
      </w:r>
      <w:r w:rsidR="007B5A8B">
        <w:rPr>
          <w:rFonts w:ascii="HONOR Sans Brand" w:eastAsia="HONOR Sans Brand" w:hAnsi="HONOR Sans Brand"/>
          <w:i/>
          <w:iCs/>
        </w:rPr>
        <w:t xml:space="preserve">xceptional </w:t>
      </w:r>
      <w:r w:rsidR="001C3F67">
        <w:rPr>
          <w:rFonts w:ascii="HONOR Sans Brand" w:eastAsia="HONOR Sans Brand" w:hAnsi="HONOR Sans Brand"/>
          <w:i/>
          <w:iCs/>
        </w:rPr>
        <w:t>photography capabilities</w:t>
      </w:r>
      <w:r w:rsidR="007B5A8B" w:rsidRPr="007B5A8B">
        <w:rPr>
          <w:rFonts w:ascii="HONOR Sans Brand" w:eastAsia="HONOR Sans Brand" w:hAnsi="HONOR Sans Brand"/>
          <w:i/>
          <w:iCs/>
        </w:rPr>
        <w:t xml:space="preserve"> and </w:t>
      </w:r>
      <w:r w:rsidR="001C3F67">
        <w:rPr>
          <w:rFonts w:ascii="HONOR Sans Brand" w:eastAsia="HONOR Sans Brand" w:hAnsi="HONOR Sans Brand"/>
          <w:i/>
          <w:iCs/>
        </w:rPr>
        <w:t>e</w:t>
      </w:r>
      <w:r w:rsidR="007B5A8B" w:rsidRPr="007B5A8B">
        <w:rPr>
          <w:rFonts w:ascii="HONOR Sans Brand" w:eastAsia="HONOR Sans Brand" w:hAnsi="HONOR Sans Brand"/>
          <w:i/>
          <w:iCs/>
        </w:rPr>
        <w:t xml:space="preserve">nhanced </w:t>
      </w:r>
      <w:r w:rsidR="001C3F67">
        <w:rPr>
          <w:rFonts w:ascii="HONOR Sans Brand" w:eastAsia="HONOR Sans Brand" w:hAnsi="HONOR Sans Brand"/>
          <w:i/>
          <w:iCs/>
        </w:rPr>
        <w:t>battery performance</w:t>
      </w:r>
    </w:p>
    <w:p w14:paraId="573C1514" w14:textId="77777777" w:rsidR="007B5A8B" w:rsidRPr="00790968" w:rsidRDefault="007B5A8B" w:rsidP="00790968">
      <w:pPr>
        <w:spacing w:after="0"/>
        <w:jc w:val="center"/>
        <w:rPr>
          <w:rFonts w:ascii="HONOR Sans Brand" w:eastAsia="HONOR Sans Brand" w:hAnsi="HONOR Sans Brand"/>
        </w:rPr>
      </w:pPr>
    </w:p>
    <w:p w14:paraId="712292E9" w14:textId="6B938BB0" w:rsidR="00E41C0E" w:rsidRDefault="00721D50" w:rsidP="00790968">
      <w:pPr>
        <w:spacing w:after="0"/>
        <w:jc w:val="center"/>
        <w:rPr>
          <w:rFonts w:ascii="HONOR Sans Brand" w:eastAsia="HONOR Sans Brand" w:hAnsi="HONOR Sans Brand"/>
        </w:rPr>
      </w:pPr>
      <w:r>
        <w:rPr>
          <w:rFonts w:ascii="HONOR Sans Brand" w:eastAsia="HONOR Sans Brand" w:hAnsi="HONOR Sans Brand"/>
          <w:noProof/>
          <w:highlight w:val="yellow"/>
        </w:rPr>
        <w:drawing>
          <wp:inline distT="0" distB="0" distL="0" distR="0" wp14:anchorId="4BB0C037" wp14:editId="1312D9ED">
            <wp:extent cx="5947410" cy="333946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410" cy="3339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62C345" w14:textId="65E9E9EF" w:rsidR="00721D50" w:rsidRDefault="00721D50" w:rsidP="00790968">
      <w:pPr>
        <w:spacing w:after="0"/>
        <w:jc w:val="center"/>
        <w:rPr>
          <w:rFonts w:ascii="HONOR Sans Brand" w:eastAsia="HONOR Sans Brand" w:hAnsi="HONOR Sans Brand"/>
        </w:rPr>
      </w:pPr>
    </w:p>
    <w:p w14:paraId="59C054AF" w14:textId="77777777" w:rsidR="00721D50" w:rsidRPr="00E90547" w:rsidRDefault="00721D50" w:rsidP="00790968">
      <w:pPr>
        <w:spacing w:after="0"/>
        <w:jc w:val="center"/>
        <w:rPr>
          <w:rFonts w:ascii="HONOR Sans Brand" w:eastAsia="HONOR Sans Brand" w:hAnsi="HONOR Sans Brand"/>
        </w:rPr>
      </w:pPr>
    </w:p>
    <w:p w14:paraId="6E814890" w14:textId="33F06A87" w:rsidR="007D54A6" w:rsidRPr="00E90547" w:rsidRDefault="009C58E6" w:rsidP="00790968">
      <w:pPr>
        <w:spacing w:after="0"/>
        <w:jc w:val="both"/>
        <w:rPr>
          <w:rFonts w:ascii="HONOR Sans Brand" w:eastAsia="HONOR Sans Brand" w:hAnsi="HONOR Sans Brand"/>
        </w:rPr>
      </w:pPr>
      <w:r w:rsidRPr="00E90547">
        <w:rPr>
          <w:rFonts w:ascii="HONOR Sans Brand" w:eastAsia="HONOR Sans Brand" w:hAnsi="HONOR Sans Brand"/>
          <w:highlight w:val="yellow"/>
        </w:rPr>
        <w:t>[</w:t>
      </w:r>
      <w:r w:rsidR="00FD2F7F">
        <w:rPr>
          <w:rFonts w:ascii="HONOR Sans Brand" w:eastAsia="HONOR Sans Brand" w:hAnsi="HONOR Sans Brand"/>
          <w:b/>
          <w:bCs/>
          <w:highlight w:val="yellow"/>
        </w:rPr>
        <w:t>Saudi Arabia</w:t>
      </w:r>
      <w:r w:rsidR="00FD2F7F" w:rsidRPr="00763E27">
        <w:rPr>
          <w:rFonts w:ascii="HONOR Sans Brand" w:eastAsia="HONOR Sans Brand" w:hAnsi="HONOR Sans Brand"/>
          <w:b/>
          <w:bCs/>
          <w:highlight w:val="yellow"/>
        </w:rPr>
        <w:t xml:space="preserve"> </w:t>
      </w:r>
      <w:r w:rsidR="00763E27" w:rsidRPr="00763E27">
        <w:rPr>
          <w:rFonts w:ascii="HONOR Sans Brand" w:eastAsia="HONOR Sans Brand" w:hAnsi="HONOR Sans Brand"/>
          <w:highlight w:val="yellow"/>
        </w:rPr>
        <w:t>–</w:t>
      </w:r>
      <w:r w:rsidRPr="00E90547">
        <w:rPr>
          <w:rFonts w:ascii="HONOR Sans Brand" w:eastAsia="HONOR Sans Brand" w:hAnsi="HONOR Sans Brand"/>
          <w:highlight w:val="yellow"/>
        </w:rPr>
        <w:t xml:space="preserve"> </w:t>
      </w:r>
      <w:r w:rsidR="00D40B5A">
        <w:rPr>
          <w:rFonts w:ascii="HONOR Sans Brand" w:eastAsia="HONOR Sans Brand" w:hAnsi="HONOR Sans Brand"/>
          <w:highlight w:val="yellow"/>
        </w:rPr>
        <w:t>October 26</w:t>
      </w:r>
      <w:r w:rsidRPr="00E90547">
        <w:rPr>
          <w:rFonts w:ascii="HONOR Sans Brand" w:eastAsia="HONOR Sans Brand" w:hAnsi="HONOR Sans Brand"/>
          <w:highlight w:val="yellow"/>
        </w:rPr>
        <w:t>]</w:t>
      </w:r>
      <w:r w:rsidRPr="00E90547">
        <w:rPr>
          <w:rFonts w:ascii="HONOR Sans Brand" w:eastAsia="HONOR Sans Brand" w:hAnsi="HONOR Sans Brand"/>
        </w:rPr>
        <w:t xml:space="preserve"> – </w:t>
      </w:r>
      <w:r w:rsidR="00AA0E47" w:rsidRPr="00E90547">
        <w:rPr>
          <w:rFonts w:ascii="HONOR Sans Brand" w:eastAsia="HONOR Sans Brand" w:hAnsi="HONOR Sans Brand"/>
        </w:rPr>
        <w:t>Global technology brand HONOR</w:t>
      </w:r>
      <w:r w:rsidR="00C22DD4" w:rsidRPr="00E90547">
        <w:rPr>
          <w:rFonts w:ascii="HONOR Sans Brand" w:eastAsia="HONOR Sans Brand" w:hAnsi="HONOR Sans Brand"/>
        </w:rPr>
        <w:t xml:space="preserve"> </w:t>
      </w:r>
      <w:r w:rsidR="00E1278F" w:rsidRPr="00E90547">
        <w:rPr>
          <w:rFonts w:ascii="HONOR Sans Brand" w:eastAsia="HONOR Sans Brand" w:hAnsi="HONOR Sans Brand"/>
        </w:rPr>
        <w:t>today announced the launch</w:t>
      </w:r>
      <w:r w:rsidR="00D83887" w:rsidRPr="00E90547">
        <w:rPr>
          <w:rFonts w:ascii="HONOR Sans Brand" w:eastAsia="HONOR Sans Brand" w:hAnsi="HONOR Sans Brand"/>
        </w:rPr>
        <w:t xml:space="preserve"> of </w:t>
      </w:r>
      <w:r w:rsidR="00C22DD4" w:rsidRPr="00E90547">
        <w:rPr>
          <w:rFonts w:ascii="HONOR Sans Brand" w:eastAsia="HONOR Sans Brand" w:hAnsi="HONOR Sans Brand"/>
        </w:rPr>
        <w:t>the brand-new HONOR X9b</w:t>
      </w:r>
      <w:r w:rsidR="002339CC" w:rsidRPr="00E90547">
        <w:rPr>
          <w:rFonts w:ascii="HONOR Sans Brand" w:eastAsia="HONOR Sans Brand" w:hAnsi="HONOR Sans Brand"/>
        </w:rPr>
        <w:t>,</w:t>
      </w:r>
      <w:r w:rsidR="00166843" w:rsidRPr="00E90547">
        <w:rPr>
          <w:rFonts w:ascii="HONOR Sans Brand" w:eastAsia="HONOR Sans Brand" w:hAnsi="HONOR Sans Brand"/>
        </w:rPr>
        <w:t xml:space="preserve"> the latest addition to its acclaimed X Series</w:t>
      </w:r>
      <w:r w:rsidR="00BD6695" w:rsidRPr="00E90547">
        <w:rPr>
          <w:rFonts w:ascii="HONOR Sans Brand" w:eastAsia="HONOR Sans Brand" w:hAnsi="HONOR Sans Brand"/>
        </w:rPr>
        <w:t xml:space="preserve"> line-up</w:t>
      </w:r>
      <w:r w:rsidR="00166843" w:rsidRPr="00E90547">
        <w:rPr>
          <w:rFonts w:ascii="HONOR Sans Brand" w:eastAsia="HONOR Sans Brand" w:hAnsi="HONOR Sans Brand"/>
        </w:rPr>
        <w:t xml:space="preserve">. </w:t>
      </w:r>
      <w:r w:rsidR="00A670FF" w:rsidRPr="00E90547">
        <w:rPr>
          <w:rFonts w:ascii="HONOR Sans Brand" w:eastAsia="HONOR Sans Brand" w:hAnsi="HONOR Sans Brand"/>
        </w:rPr>
        <w:t>Combining</w:t>
      </w:r>
      <w:r w:rsidR="00FD17E4" w:rsidRPr="00E90547">
        <w:rPr>
          <w:rFonts w:ascii="HONOR Sans Brand" w:eastAsia="HONOR Sans Brand" w:hAnsi="HONOR Sans Brand"/>
        </w:rPr>
        <w:t xml:space="preserve"> </w:t>
      </w:r>
      <w:r w:rsidR="008A2C37">
        <w:rPr>
          <w:rFonts w:ascii="HONOR Sans Brand" w:eastAsia="HONOR Sans Brand" w:hAnsi="HONOR Sans Brand"/>
        </w:rPr>
        <w:t>exceptional</w:t>
      </w:r>
      <w:r w:rsidR="00EC7922" w:rsidRPr="00E90547">
        <w:rPr>
          <w:rFonts w:ascii="HONOR Sans Brand" w:eastAsia="HONOR Sans Brand" w:hAnsi="HONOR Sans Brand"/>
        </w:rPr>
        <w:t xml:space="preserve"> display quality, expansive photography capabilities and enhanced battery and hardware performance</w:t>
      </w:r>
      <w:r w:rsidR="00EC2E10" w:rsidRPr="00E90547">
        <w:rPr>
          <w:rFonts w:ascii="HONOR Sans Brand" w:eastAsia="HONOR Sans Brand" w:hAnsi="HONOR Sans Brand"/>
        </w:rPr>
        <w:t xml:space="preserve">, </w:t>
      </w:r>
      <w:r w:rsidR="00A670FF" w:rsidRPr="00E90547">
        <w:rPr>
          <w:rFonts w:ascii="HONOR Sans Brand" w:eastAsia="HONOR Sans Brand" w:hAnsi="HONOR Sans Brand"/>
        </w:rPr>
        <w:t xml:space="preserve">the HONOR X9b sets </w:t>
      </w:r>
      <w:r w:rsidR="00185AFC">
        <w:rPr>
          <w:rFonts w:ascii="HONOR Sans Brand" w:eastAsia="HONOR Sans Brand" w:hAnsi="HONOR Sans Brand"/>
        </w:rPr>
        <w:t>a new benchmark</w:t>
      </w:r>
      <w:r w:rsidR="000D21FC" w:rsidRPr="00E90547">
        <w:rPr>
          <w:rFonts w:ascii="HONOR Sans Brand" w:eastAsia="HONOR Sans Brand" w:hAnsi="HONOR Sans Brand"/>
        </w:rPr>
        <w:t xml:space="preserve"> for </w:t>
      </w:r>
      <w:r w:rsidR="00185AFC">
        <w:rPr>
          <w:rFonts w:ascii="HONOR Sans Brand" w:eastAsia="HONOR Sans Brand" w:hAnsi="HONOR Sans Brand"/>
        </w:rPr>
        <w:t>mi</w:t>
      </w:r>
      <w:r w:rsidR="000D21FC" w:rsidRPr="00E90547">
        <w:rPr>
          <w:rFonts w:ascii="HONOR Sans Brand" w:eastAsia="HONOR Sans Brand" w:hAnsi="HONOR Sans Brand"/>
        </w:rPr>
        <w:t>d-range smartphones</w:t>
      </w:r>
      <w:r w:rsidR="00185AFC">
        <w:rPr>
          <w:rFonts w:ascii="HONOR Sans Brand" w:eastAsia="HONOR Sans Brand" w:hAnsi="HONOR Sans Brand"/>
        </w:rPr>
        <w:t xml:space="preserve"> in the industry.</w:t>
      </w:r>
    </w:p>
    <w:p w14:paraId="7EE91B3F" w14:textId="726CF646" w:rsidR="00EC2E10" w:rsidRPr="00E90547" w:rsidRDefault="00EC2E10" w:rsidP="00790968">
      <w:pPr>
        <w:spacing w:after="0"/>
        <w:jc w:val="both"/>
        <w:rPr>
          <w:rFonts w:ascii="HONOR Sans Brand" w:eastAsia="HONOR Sans Brand" w:hAnsi="HONOR Sans Brand"/>
        </w:rPr>
      </w:pPr>
    </w:p>
    <w:p w14:paraId="17BF7C6A" w14:textId="1D212E17" w:rsidR="00A5438E" w:rsidRDefault="00A5438E" w:rsidP="00790968">
      <w:pPr>
        <w:spacing w:after="0"/>
        <w:jc w:val="both"/>
        <w:rPr>
          <w:rFonts w:ascii="HONOR Sans Brand" w:eastAsia="HONOR Sans Brand" w:hAnsi="HONOR Sans Brand"/>
        </w:rPr>
      </w:pPr>
      <w:r w:rsidRPr="00E90547">
        <w:rPr>
          <w:rFonts w:ascii="HONOR Sans Brand" w:eastAsia="HONOR Sans Brand" w:hAnsi="HONOR Sans Brand"/>
        </w:rPr>
        <w:t xml:space="preserve">“We are </w:t>
      </w:r>
      <w:r w:rsidR="106D0B7A" w:rsidRPr="00E90547">
        <w:rPr>
          <w:rFonts w:ascii="HONOR Sans Brand" w:eastAsia="HONOR Sans Brand" w:hAnsi="HONOR Sans Brand"/>
        </w:rPr>
        <w:t>thrille</w:t>
      </w:r>
      <w:r w:rsidR="00800CC9" w:rsidRPr="00E90547">
        <w:rPr>
          <w:rFonts w:ascii="HONOR Sans Brand" w:eastAsia="HONOR Sans Brand" w:hAnsi="HONOR Sans Brand"/>
        </w:rPr>
        <w:t>d</w:t>
      </w:r>
      <w:r w:rsidRPr="00E90547">
        <w:rPr>
          <w:rFonts w:ascii="HONOR Sans Brand" w:eastAsia="HONOR Sans Brand" w:hAnsi="HONOR Sans Brand"/>
        </w:rPr>
        <w:t xml:space="preserve"> to introduce the HONOR X9b, </w:t>
      </w:r>
      <w:r w:rsidR="00033AE7" w:rsidRPr="00E90547">
        <w:rPr>
          <w:rFonts w:ascii="HONOR Sans Brand" w:eastAsia="HONOR Sans Brand" w:hAnsi="HONOR Sans Brand"/>
        </w:rPr>
        <w:t xml:space="preserve">a smartphone that embodies our commitment </w:t>
      </w:r>
      <w:r w:rsidR="00A82AFB" w:rsidRPr="00E90547">
        <w:rPr>
          <w:rFonts w:ascii="HONOR Sans Brand" w:eastAsia="HONOR Sans Brand" w:hAnsi="HONOR Sans Brand"/>
        </w:rPr>
        <w:t xml:space="preserve">to pushing the boundaries of innovation and delivering an </w:t>
      </w:r>
      <w:r w:rsidR="00CB7810" w:rsidRPr="00E90547">
        <w:rPr>
          <w:rFonts w:ascii="HONOR Sans Brand" w:eastAsia="HONOR Sans Brand" w:hAnsi="HONOR Sans Brand"/>
        </w:rPr>
        <w:t>exceptional user experience</w:t>
      </w:r>
      <w:r w:rsidR="00BB6742" w:rsidRPr="00E90547">
        <w:rPr>
          <w:rFonts w:ascii="HONOR Sans Brand" w:eastAsia="HONOR Sans Brand" w:hAnsi="HONOR Sans Brand"/>
        </w:rPr>
        <w:t>,</w:t>
      </w:r>
      <w:r w:rsidR="007B7B4F" w:rsidRPr="00E90547">
        <w:rPr>
          <w:rFonts w:ascii="HONOR Sans Brand" w:eastAsia="HONOR Sans Brand" w:hAnsi="HONOR Sans Brand"/>
        </w:rPr>
        <w:t>” said George Zhao, CEO of HONOR Device Co, Ltd. “</w:t>
      </w:r>
      <w:r w:rsidR="00BD6695" w:rsidRPr="00E90547">
        <w:rPr>
          <w:rFonts w:ascii="HONOR Sans Brand" w:eastAsia="HONOR Sans Brand" w:hAnsi="HONOR Sans Brand"/>
        </w:rPr>
        <w:t xml:space="preserve">From </w:t>
      </w:r>
      <w:r w:rsidR="002C2014" w:rsidRPr="00E90547">
        <w:rPr>
          <w:rFonts w:ascii="HONOR Sans Brand" w:eastAsia="HONOR Sans Brand" w:hAnsi="HONOR Sans Brand"/>
        </w:rPr>
        <w:t xml:space="preserve">the </w:t>
      </w:r>
      <w:r w:rsidR="00C969C1" w:rsidRPr="00E90547">
        <w:rPr>
          <w:rFonts w:ascii="HONOR Sans Brand" w:eastAsia="HONOR Sans Brand" w:hAnsi="HONOR Sans Brand"/>
        </w:rPr>
        <w:t>exceptional display</w:t>
      </w:r>
      <w:r w:rsidR="00E448D2" w:rsidRPr="00E90547">
        <w:rPr>
          <w:rFonts w:ascii="HONOR Sans Brand" w:eastAsia="HONOR Sans Brand" w:hAnsi="HONOR Sans Brand"/>
        </w:rPr>
        <w:t xml:space="preserve"> and powerful camera system</w:t>
      </w:r>
      <w:r w:rsidR="007E56E6">
        <w:rPr>
          <w:rFonts w:ascii="HONOR Sans Brand" w:eastAsia="HONOR Sans Brand" w:hAnsi="HONOR Sans Brand"/>
        </w:rPr>
        <w:t xml:space="preserve"> </w:t>
      </w:r>
      <w:r w:rsidR="00E448D2" w:rsidRPr="00E90547">
        <w:rPr>
          <w:rFonts w:ascii="HONOR Sans Brand" w:eastAsia="HONOR Sans Brand" w:hAnsi="HONOR Sans Brand"/>
        </w:rPr>
        <w:t xml:space="preserve">to the </w:t>
      </w:r>
      <w:r w:rsidR="00804C09" w:rsidRPr="00E90547">
        <w:rPr>
          <w:rFonts w:ascii="HONOR Sans Brand" w:eastAsia="HONOR Sans Brand" w:hAnsi="HONOR Sans Brand"/>
        </w:rPr>
        <w:t xml:space="preserve">impressive durability </w:t>
      </w:r>
      <w:r w:rsidR="004211E3" w:rsidRPr="00E90547">
        <w:rPr>
          <w:rFonts w:ascii="HONOR Sans Brand" w:eastAsia="HONOR Sans Brand" w:hAnsi="HONOR Sans Brand"/>
        </w:rPr>
        <w:t xml:space="preserve">and </w:t>
      </w:r>
      <w:r w:rsidR="006F1AB1" w:rsidRPr="00E90547">
        <w:rPr>
          <w:rFonts w:ascii="HONOR Sans Brand" w:eastAsia="HONOR Sans Brand" w:hAnsi="HONOR Sans Brand"/>
        </w:rPr>
        <w:t xml:space="preserve">outstanding hardware performance, the HONOR </w:t>
      </w:r>
      <w:r w:rsidR="004910CA" w:rsidRPr="00E90547">
        <w:rPr>
          <w:rFonts w:ascii="HONOR Sans Brand" w:eastAsia="HONOR Sans Brand" w:hAnsi="HONOR Sans Brand"/>
        </w:rPr>
        <w:t xml:space="preserve">X9b truly represents our dedication to </w:t>
      </w:r>
      <w:r w:rsidR="0020213E" w:rsidRPr="00E90547">
        <w:rPr>
          <w:rFonts w:ascii="HONOR Sans Brand" w:eastAsia="HONOR Sans Brand" w:hAnsi="HONOR Sans Brand"/>
        </w:rPr>
        <w:t xml:space="preserve">creating a new </w:t>
      </w:r>
      <w:r w:rsidR="00386BF1" w:rsidRPr="00E90547">
        <w:rPr>
          <w:rFonts w:ascii="HONOR Sans Brand" w:eastAsia="HONOR Sans Brand" w:hAnsi="HONOR Sans Brand"/>
        </w:rPr>
        <w:t>intelligent world for everyone</w:t>
      </w:r>
      <w:r w:rsidR="002F3822" w:rsidRPr="00E90547">
        <w:rPr>
          <w:rFonts w:ascii="HONOR Sans Brand" w:eastAsia="HONOR Sans Brand" w:hAnsi="HONOR Sans Brand"/>
        </w:rPr>
        <w:t>.”</w:t>
      </w:r>
    </w:p>
    <w:p w14:paraId="4295986E" w14:textId="77777777" w:rsidR="00D04642" w:rsidRDefault="00D04642" w:rsidP="00790968">
      <w:pPr>
        <w:spacing w:after="0"/>
        <w:jc w:val="both"/>
        <w:rPr>
          <w:rFonts w:ascii="HONOR Sans Brand" w:eastAsia="HONOR Sans Brand" w:hAnsi="HONOR Sans Brand"/>
        </w:rPr>
      </w:pPr>
    </w:p>
    <w:p w14:paraId="1765BCDC" w14:textId="32601424" w:rsidR="0053013E" w:rsidRPr="005A3FD6" w:rsidRDefault="005A3FD6" w:rsidP="00790968">
      <w:pPr>
        <w:spacing w:after="0"/>
        <w:jc w:val="both"/>
        <w:rPr>
          <w:rFonts w:ascii="HONOR Sans Brand" w:eastAsia="HONOR Sans Brand" w:hAnsi="HONOR Sans Brand"/>
          <w:b/>
          <w:bCs/>
        </w:rPr>
      </w:pPr>
      <w:r w:rsidRPr="005A3FD6">
        <w:rPr>
          <w:rFonts w:ascii="HONOR Sans Brand" w:eastAsia="HONOR Sans Brand" w:hAnsi="HONOR Sans Brand"/>
          <w:b/>
          <w:bCs/>
        </w:rPr>
        <w:t xml:space="preserve">Industry-leading Durability Powered by Ultra-bounce Anti-drop </w:t>
      </w:r>
      <w:proofErr w:type="gramStart"/>
      <w:r w:rsidRPr="005A3FD6">
        <w:rPr>
          <w:rFonts w:ascii="HONOR Sans Brand" w:eastAsia="HONOR Sans Brand" w:hAnsi="HONOR Sans Brand"/>
          <w:b/>
          <w:bCs/>
        </w:rPr>
        <w:t>Display</w:t>
      </w:r>
      <w:proofErr w:type="gramEnd"/>
    </w:p>
    <w:p w14:paraId="6D9E66FD" w14:textId="77777777" w:rsidR="00743980" w:rsidRPr="00E90547" w:rsidRDefault="00743980" w:rsidP="00743980">
      <w:pPr>
        <w:spacing w:after="0"/>
        <w:jc w:val="both"/>
        <w:rPr>
          <w:rFonts w:ascii="HONOR Sans Brand" w:eastAsia="HONOR Sans Brand" w:hAnsi="HONOR Sans Brand"/>
        </w:rPr>
      </w:pPr>
      <w:r>
        <w:rPr>
          <w:rFonts w:ascii="HONOR Sans Brand" w:eastAsia="HONOR Sans Brand" w:hAnsi="HONOR Sans Brand"/>
        </w:rPr>
        <w:t>S</w:t>
      </w:r>
      <w:r w:rsidRPr="00E90547">
        <w:rPr>
          <w:rFonts w:ascii="HONOR Sans Brand" w:eastAsia="HONOR Sans Brand" w:hAnsi="HONOR Sans Brand"/>
        </w:rPr>
        <w:t>howcasing an industry-leading drop resistance and durability</w:t>
      </w:r>
      <w:r>
        <w:rPr>
          <w:rFonts w:ascii="HONOR Sans Brand" w:eastAsia="HONOR Sans Brand" w:hAnsi="HONOR Sans Brand"/>
        </w:rPr>
        <w:t>, t</w:t>
      </w:r>
      <w:r w:rsidRPr="00E90547">
        <w:rPr>
          <w:rFonts w:ascii="HONOR Sans Brand" w:eastAsia="HONOR Sans Brand" w:hAnsi="HONOR Sans Brand"/>
        </w:rPr>
        <w:t xml:space="preserve">he HONOR X9b’s display </w:t>
      </w:r>
      <w:r>
        <w:rPr>
          <w:rFonts w:ascii="HONOR Sans Brand" w:eastAsia="HONOR Sans Brand" w:hAnsi="HONOR Sans Brand"/>
        </w:rPr>
        <w:t xml:space="preserve">incorporates </w:t>
      </w:r>
      <w:r w:rsidRPr="00E90547">
        <w:rPr>
          <w:rFonts w:ascii="HONOR Sans Brand" w:eastAsia="HONOR Sans Brand" w:hAnsi="HONOR Sans Brand"/>
        </w:rPr>
        <w:t xml:space="preserve">the HONOR Ultra-Bounce Anti-Drop technology. Certified by SGS’s Five Star Overall Drop Resistance, the </w:t>
      </w:r>
      <w:r>
        <w:rPr>
          <w:rFonts w:ascii="HONOR Sans Brand" w:eastAsia="HONOR Sans Brand" w:hAnsi="HONOR Sans Brand"/>
        </w:rPr>
        <w:t xml:space="preserve">HONOR </w:t>
      </w:r>
      <w:r w:rsidRPr="00E90547">
        <w:rPr>
          <w:rFonts w:ascii="HONOR Sans Brand" w:eastAsia="HONOR Sans Brand" w:hAnsi="HONOR Sans Brand"/>
        </w:rPr>
        <w:t xml:space="preserve">Ultra-Bounce Anti-Drop Display </w:t>
      </w:r>
      <w:r>
        <w:rPr>
          <w:rFonts w:ascii="HONOR Sans Brand" w:eastAsia="HONOR Sans Brand" w:hAnsi="HONOR Sans Brand"/>
        </w:rPr>
        <w:t>utilizes</w:t>
      </w:r>
      <w:r w:rsidRPr="00E90547">
        <w:rPr>
          <w:rFonts w:ascii="HONOR Sans Brand" w:eastAsia="HONOR Sans Brand" w:hAnsi="HONOR Sans Brand"/>
        </w:rPr>
        <w:t xml:space="preserve"> advanced cushioning technology using newly developed materials, which increases the shock absorption capacity by up to 1.2 times</w:t>
      </w:r>
      <w:r w:rsidRPr="00E90547">
        <w:rPr>
          <w:rStyle w:val="ab"/>
          <w:rFonts w:ascii="HONOR Sans Brand" w:eastAsia="HONOR Sans Brand" w:hAnsi="HONOR Sans Brand"/>
        </w:rPr>
        <w:footnoteReference w:id="2"/>
      </w:r>
      <w:r w:rsidRPr="00E90547">
        <w:rPr>
          <w:rFonts w:ascii="HONOR Sans Brand" w:eastAsia="HONOR Sans Brand" w:hAnsi="HONOR Sans Brand"/>
        </w:rPr>
        <w:t xml:space="preserve">, ensuring utmost durability </w:t>
      </w:r>
      <w:r>
        <w:rPr>
          <w:rFonts w:ascii="HONOR Sans Brand" w:eastAsia="HONOR Sans Brand" w:hAnsi="HONOR Sans Brand"/>
        </w:rPr>
        <w:t>even when subject to</w:t>
      </w:r>
      <w:r w:rsidRPr="00E90547">
        <w:rPr>
          <w:rFonts w:ascii="HONOR Sans Brand" w:eastAsia="HONOR Sans Brand" w:hAnsi="HONOR Sans Brand"/>
        </w:rPr>
        <w:t xml:space="preserve"> drops from a height of 1.5 meters</w:t>
      </w:r>
      <w:r w:rsidRPr="00E90547">
        <w:rPr>
          <w:rStyle w:val="ab"/>
          <w:rFonts w:ascii="HONOR Sans Brand" w:eastAsia="HONOR Sans Brand" w:hAnsi="HONOR Sans Brand"/>
        </w:rPr>
        <w:footnoteReference w:id="3"/>
      </w:r>
      <w:r w:rsidRPr="00E90547">
        <w:rPr>
          <w:rFonts w:ascii="HONOR Sans Brand" w:eastAsia="HONOR Sans Brand" w:hAnsi="HONOR Sans Brand"/>
        </w:rPr>
        <w:t xml:space="preserve"> and all angles</w:t>
      </w:r>
      <w:r w:rsidRPr="00E90547">
        <w:rPr>
          <w:rStyle w:val="ab"/>
          <w:rFonts w:ascii="HONOR Sans Brand" w:eastAsia="HONOR Sans Brand" w:hAnsi="HONOR Sans Brand"/>
        </w:rPr>
        <w:footnoteReference w:id="4"/>
      </w:r>
      <w:r w:rsidRPr="00E90547">
        <w:rPr>
          <w:rFonts w:ascii="HONOR Sans Brand" w:eastAsia="HONOR Sans Brand" w:hAnsi="HONOR Sans Brand"/>
        </w:rPr>
        <w:t xml:space="preserve">. </w:t>
      </w:r>
    </w:p>
    <w:p w14:paraId="0ABE128C" w14:textId="77777777" w:rsidR="003671F8" w:rsidRPr="00E90547" w:rsidRDefault="003671F8" w:rsidP="00790968">
      <w:pPr>
        <w:spacing w:after="0"/>
        <w:jc w:val="both"/>
        <w:rPr>
          <w:rFonts w:ascii="HONOR Sans Brand" w:eastAsia="HONOR Sans Brand" w:hAnsi="HONOR Sans Brand"/>
        </w:rPr>
      </w:pPr>
    </w:p>
    <w:p w14:paraId="25D596BF" w14:textId="7CB44DD8" w:rsidR="003671F8" w:rsidRPr="00790968" w:rsidRDefault="00CC6A74" w:rsidP="00790968">
      <w:pPr>
        <w:spacing w:after="0"/>
        <w:jc w:val="both"/>
        <w:rPr>
          <w:rFonts w:ascii="HONOR Sans Brand" w:eastAsia="HONOR Sans Brand" w:hAnsi="HONOR Sans Brand"/>
          <w:b/>
          <w:bCs/>
        </w:rPr>
      </w:pPr>
      <w:r>
        <w:rPr>
          <w:rFonts w:ascii="HONOR Sans Brand" w:eastAsia="HONOR Sans Brand" w:hAnsi="HONOR Sans Brand"/>
          <w:b/>
          <w:bCs/>
        </w:rPr>
        <w:t>Human-centric Visual Excellence</w:t>
      </w:r>
    </w:p>
    <w:p w14:paraId="0296D6E2" w14:textId="7F9D1714" w:rsidR="00F40344" w:rsidRPr="00E90547" w:rsidRDefault="704DA4CB" w:rsidP="009906A6">
      <w:pPr>
        <w:spacing w:after="0"/>
        <w:jc w:val="both"/>
        <w:rPr>
          <w:rFonts w:ascii="HONOR Sans Brand" w:eastAsia="HONOR Sans Brand" w:hAnsi="HONOR Sans Brand"/>
        </w:rPr>
      </w:pPr>
      <w:r w:rsidRPr="00E90547">
        <w:rPr>
          <w:rFonts w:ascii="HONOR Sans Brand" w:eastAsia="HONOR Sans Brand" w:hAnsi="HONOR Sans Brand"/>
        </w:rPr>
        <w:t>Equipped</w:t>
      </w:r>
      <w:r w:rsidR="004E0B80" w:rsidRPr="00E90547">
        <w:rPr>
          <w:rFonts w:ascii="HONOR Sans Brand" w:eastAsia="HONOR Sans Brand" w:hAnsi="HONOR Sans Brand"/>
        </w:rPr>
        <w:t xml:space="preserve"> with a</w:t>
      </w:r>
      <w:r w:rsidR="00A7170C">
        <w:rPr>
          <w:rFonts w:ascii="HONOR Sans Brand" w:eastAsia="HONOR Sans Brand" w:hAnsi="HONOR Sans Brand"/>
        </w:rPr>
        <w:t xml:space="preserve"> remarkable</w:t>
      </w:r>
      <w:r w:rsidR="004E0B80" w:rsidRPr="00E90547">
        <w:rPr>
          <w:rFonts w:ascii="HONOR Sans Brand" w:eastAsia="HONOR Sans Brand" w:hAnsi="HONOR Sans Brand"/>
        </w:rPr>
        <w:t xml:space="preserve"> 6.78-inch </w:t>
      </w:r>
      <w:r w:rsidR="009E5CB3" w:rsidRPr="00E90547">
        <w:rPr>
          <w:rFonts w:ascii="HONOR Sans Brand" w:eastAsia="HONOR Sans Brand" w:hAnsi="HONOR Sans Brand"/>
        </w:rPr>
        <w:t>AMOLED Curved Display</w:t>
      </w:r>
      <w:r w:rsidR="009A45C6" w:rsidRPr="00E90547">
        <w:rPr>
          <w:rStyle w:val="ab"/>
          <w:rFonts w:ascii="HONOR Sans Brand" w:eastAsia="HONOR Sans Brand" w:hAnsi="HONOR Sans Brand"/>
        </w:rPr>
        <w:footnoteReference w:id="5"/>
      </w:r>
      <w:r w:rsidR="009E5CB3" w:rsidRPr="00E90547">
        <w:rPr>
          <w:rFonts w:ascii="HONOR Sans Brand" w:eastAsia="HONOR Sans Brand" w:hAnsi="HONOR Sans Brand"/>
        </w:rPr>
        <w:t xml:space="preserve">, the HONOR X9b </w:t>
      </w:r>
      <w:r w:rsidR="004978E4" w:rsidRPr="00E90547">
        <w:rPr>
          <w:rFonts w:ascii="HONOR Sans Brand" w:eastAsia="HONOR Sans Brand" w:hAnsi="HONOR Sans Brand"/>
        </w:rPr>
        <w:t>supports</w:t>
      </w:r>
      <w:r w:rsidR="003C2195" w:rsidRPr="00E90547">
        <w:rPr>
          <w:rFonts w:ascii="HONOR Sans Brand" w:eastAsia="HONOR Sans Brand" w:hAnsi="HONOR Sans Brand"/>
        </w:rPr>
        <w:t xml:space="preserve"> </w:t>
      </w:r>
      <w:r w:rsidR="00086471" w:rsidRPr="00E90547">
        <w:rPr>
          <w:rFonts w:ascii="HONOR Sans Brand" w:eastAsia="HONOR Sans Brand" w:hAnsi="HONOR Sans Brand"/>
        </w:rPr>
        <w:t>1.5K ultra-clear resolution</w:t>
      </w:r>
      <w:r w:rsidR="003F1ABC" w:rsidRPr="00E90547">
        <w:rPr>
          <w:rStyle w:val="ab"/>
          <w:rFonts w:ascii="HONOR Sans Brand" w:eastAsia="HONOR Sans Brand" w:hAnsi="HONOR Sans Brand"/>
        </w:rPr>
        <w:footnoteReference w:id="6"/>
      </w:r>
      <w:r w:rsidR="00821720" w:rsidRPr="00E90547">
        <w:rPr>
          <w:rFonts w:ascii="HONOR Sans Brand" w:eastAsia="HONOR Sans Brand" w:hAnsi="HONOR Sans Brand"/>
        </w:rPr>
        <w:t>,</w:t>
      </w:r>
      <w:r w:rsidR="00633200" w:rsidRPr="00E90547">
        <w:rPr>
          <w:rFonts w:ascii="HONOR Sans Brand" w:eastAsia="HONOR Sans Brand" w:hAnsi="HONOR Sans Brand"/>
        </w:rPr>
        <w:t xml:space="preserve"> 100% DCI-P</w:t>
      </w:r>
      <w:r w:rsidR="00A12AD1" w:rsidRPr="00E90547">
        <w:rPr>
          <w:rFonts w:ascii="HONOR Sans Brand" w:eastAsia="HONOR Sans Brand" w:hAnsi="HONOR Sans Brand"/>
        </w:rPr>
        <w:t xml:space="preserve">3 color gamut and up to 1.07 billion colors, </w:t>
      </w:r>
      <w:r w:rsidR="00CB11F2" w:rsidRPr="00E90547">
        <w:rPr>
          <w:rFonts w:ascii="HONOR Sans Brand" w:eastAsia="HONOR Sans Brand" w:hAnsi="HONOR Sans Brand"/>
        </w:rPr>
        <w:t>offering ult</w:t>
      </w:r>
      <w:r w:rsidR="002C202E" w:rsidRPr="00E90547">
        <w:rPr>
          <w:rFonts w:ascii="HONOR Sans Brand" w:eastAsia="HONOR Sans Brand" w:hAnsi="HONOR Sans Brand"/>
        </w:rPr>
        <w:t>ra-clear visuals with sharp details and vibrant colo</w:t>
      </w:r>
      <w:r w:rsidR="008234D7" w:rsidRPr="00E90547">
        <w:rPr>
          <w:rFonts w:ascii="HONOR Sans Brand" w:eastAsia="HONOR Sans Brand" w:hAnsi="HONOR Sans Brand"/>
        </w:rPr>
        <w:t>rs.</w:t>
      </w:r>
      <w:r w:rsidR="0004467E" w:rsidRPr="00E90547">
        <w:rPr>
          <w:rFonts w:ascii="HONOR Sans Brand" w:eastAsia="HONOR Sans Brand" w:hAnsi="HONOR Sans Brand"/>
        </w:rPr>
        <w:t xml:space="preserve"> </w:t>
      </w:r>
      <w:r w:rsidR="009906A6" w:rsidRPr="009906A6">
        <w:t xml:space="preserve"> </w:t>
      </w:r>
      <w:r w:rsidR="009906A6" w:rsidRPr="009906A6">
        <w:rPr>
          <w:rFonts w:ascii="HONOR Sans Brand" w:eastAsia="HONOR Sans Brand" w:hAnsi="HONOR Sans Brand"/>
        </w:rPr>
        <w:t>As a testament to HONOR's commitment to human-centric technology,</w:t>
      </w:r>
      <w:r w:rsidR="005F7879">
        <w:rPr>
          <w:rFonts w:ascii="HONOR Sans Brand" w:eastAsia="HONOR Sans Brand" w:hAnsi="HONOR Sans Brand"/>
        </w:rPr>
        <w:t xml:space="preserve"> </w:t>
      </w:r>
      <w:r w:rsidR="00F33401" w:rsidRPr="00E90547">
        <w:rPr>
          <w:rFonts w:ascii="HONOR Sans Brand" w:eastAsia="HONOR Sans Brand" w:hAnsi="HONOR Sans Brand"/>
        </w:rPr>
        <w:t xml:space="preserve">the HONOR X9b </w:t>
      </w:r>
      <w:r w:rsidR="00D34FD9" w:rsidRPr="00E90547">
        <w:rPr>
          <w:rFonts w:ascii="HONOR Sans Brand" w:eastAsia="HONOR Sans Brand" w:hAnsi="HONOR Sans Brand"/>
        </w:rPr>
        <w:t>offers an array of</w:t>
      </w:r>
      <w:r w:rsidR="00AF58AA" w:rsidRPr="00E90547">
        <w:rPr>
          <w:rFonts w:ascii="HONOR Sans Brand" w:eastAsia="HONOR Sans Brand" w:hAnsi="HONOR Sans Brand"/>
        </w:rPr>
        <w:t xml:space="preserve"> </w:t>
      </w:r>
      <w:r w:rsidR="00F954EE" w:rsidRPr="00E90547">
        <w:rPr>
          <w:rFonts w:ascii="HONOR Sans Brand" w:eastAsia="HONOR Sans Brand" w:hAnsi="HONOR Sans Brand"/>
        </w:rPr>
        <w:t>eye</w:t>
      </w:r>
      <w:r w:rsidR="00AA5328" w:rsidRPr="00E90547">
        <w:rPr>
          <w:rFonts w:ascii="HONOR Sans Brand" w:eastAsia="HONOR Sans Brand" w:hAnsi="HONOR Sans Brand"/>
        </w:rPr>
        <w:t xml:space="preserve"> </w:t>
      </w:r>
      <w:r w:rsidR="00F954EE" w:rsidRPr="00E90547">
        <w:rPr>
          <w:rFonts w:ascii="HONOR Sans Brand" w:eastAsia="HONOR Sans Brand" w:hAnsi="HONOR Sans Brand"/>
        </w:rPr>
        <w:t>protect</w:t>
      </w:r>
      <w:r w:rsidR="00AA5328" w:rsidRPr="00E90547">
        <w:rPr>
          <w:rFonts w:ascii="HONOR Sans Brand" w:eastAsia="HONOR Sans Brand" w:hAnsi="HONOR Sans Brand"/>
        </w:rPr>
        <w:t>ion</w:t>
      </w:r>
      <w:r w:rsidR="00AF58AA" w:rsidRPr="00E90547">
        <w:rPr>
          <w:rFonts w:ascii="HONOR Sans Brand" w:eastAsia="HONOR Sans Brand" w:hAnsi="HONOR Sans Brand"/>
        </w:rPr>
        <w:t xml:space="preserve"> features</w:t>
      </w:r>
      <w:r w:rsidR="005F7879">
        <w:rPr>
          <w:rFonts w:ascii="HONOR Sans Brand" w:eastAsia="HONOR Sans Brand" w:hAnsi="HONOR Sans Brand"/>
        </w:rPr>
        <w:t>,</w:t>
      </w:r>
      <w:r w:rsidR="00FA5977" w:rsidRPr="00E90547">
        <w:rPr>
          <w:rFonts w:ascii="HONOR Sans Brand" w:eastAsia="HONOR Sans Brand" w:hAnsi="HONOR Sans Brand"/>
        </w:rPr>
        <w:t xml:space="preserve"> </w:t>
      </w:r>
      <w:r w:rsidR="00B71FF7" w:rsidRPr="00E90547">
        <w:rPr>
          <w:rFonts w:ascii="HONOR Sans Brand" w:eastAsia="HONOR Sans Brand" w:hAnsi="HONOR Sans Brand"/>
          <w:color w:val="000000" w:themeColor="text1"/>
        </w:rPr>
        <w:t>including 1920Hz PWM Dimming, Low Blue Light, Dynamic Dimming, and Circadian Night Display</w:t>
      </w:r>
      <w:r w:rsidR="0004467E" w:rsidRPr="00E90547">
        <w:rPr>
          <w:rFonts w:ascii="HONOR Sans Brand" w:eastAsia="HONOR Sans Brand" w:hAnsi="HONOR Sans Brand"/>
        </w:rPr>
        <w:t xml:space="preserve">, </w:t>
      </w:r>
      <w:r w:rsidR="00A7170C">
        <w:rPr>
          <w:rFonts w:ascii="HONOR Sans Brand" w:eastAsia="HONOR Sans Brand" w:hAnsi="HONOR Sans Brand"/>
        </w:rPr>
        <w:t>cater to the needs of</w:t>
      </w:r>
      <w:r w:rsidR="00791559" w:rsidRPr="00E90547">
        <w:rPr>
          <w:rFonts w:ascii="HONOR Sans Brand" w:eastAsia="HONOR Sans Brand" w:hAnsi="HONOR Sans Brand"/>
        </w:rPr>
        <w:t xml:space="preserve"> today’s always-on generation who </w:t>
      </w:r>
      <w:r w:rsidR="00217D60" w:rsidRPr="00E90547">
        <w:rPr>
          <w:rFonts w:ascii="HONOR Sans Brand" w:eastAsia="HONOR Sans Brand" w:hAnsi="HONOR Sans Brand"/>
          <w:color w:val="000000" w:themeColor="text1"/>
        </w:rPr>
        <w:t>spend long hours in front of screens</w:t>
      </w:r>
      <w:r w:rsidR="00791559" w:rsidRPr="00E90547">
        <w:rPr>
          <w:rFonts w:ascii="HONOR Sans Brand" w:eastAsia="HONOR Sans Brand" w:hAnsi="HONOR Sans Brand"/>
        </w:rPr>
        <w:t>.</w:t>
      </w:r>
    </w:p>
    <w:p w14:paraId="30A69F0E" w14:textId="77777777" w:rsidR="00663802" w:rsidRPr="00E90547" w:rsidRDefault="00663802" w:rsidP="00790968">
      <w:pPr>
        <w:spacing w:after="0"/>
        <w:jc w:val="both"/>
        <w:rPr>
          <w:rFonts w:ascii="HONOR Sans Brand" w:eastAsia="HONOR Sans Brand" w:hAnsi="HONOR Sans Brand"/>
        </w:rPr>
      </w:pPr>
    </w:p>
    <w:p w14:paraId="60D703E3" w14:textId="2476A6CA" w:rsidR="00C830C1" w:rsidRPr="00790968" w:rsidRDefault="00256BE3" w:rsidP="00790968">
      <w:pPr>
        <w:spacing w:after="0"/>
        <w:jc w:val="both"/>
        <w:rPr>
          <w:rFonts w:ascii="HONOR Sans Brand" w:eastAsia="HONOR Sans Brand" w:hAnsi="HONOR Sans Brand"/>
          <w:b/>
          <w:bCs/>
        </w:rPr>
      </w:pPr>
      <w:r w:rsidRPr="00790968">
        <w:rPr>
          <w:rFonts w:ascii="HONOR Sans Brand" w:eastAsia="HONOR Sans Brand" w:hAnsi="HONOR Sans Brand"/>
          <w:b/>
          <w:bCs/>
        </w:rPr>
        <w:t xml:space="preserve">Triple Camera System </w:t>
      </w:r>
      <w:r w:rsidR="004C309B">
        <w:rPr>
          <w:rFonts w:ascii="HONOR Sans Brand" w:eastAsia="HONOR Sans Brand" w:hAnsi="HONOR Sans Brand"/>
          <w:b/>
          <w:bCs/>
        </w:rPr>
        <w:t>for Captivating Photography</w:t>
      </w:r>
    </w:p>
    <w:p w14:paraId="6C048138" w14:textId="3197456A" w:rsidR="007E6BDD" w:rsidRPr="00E90547" w:rsidRDefault="00616048" w:rsidP="00790968">
      <w:pPr>
        <w:spacing w:after="0"/>
        <w:jc w:val="both"/>
        <w:rPr>
          <w:rFonts w:ascii="HONOR Sans Brand" w:eastAsia="HONOR Sans Brand" w:hAnsi="HONOR Sans Brand"/>
        </w:rPr>
      </w:pPr>
      <w:r w:rsidRPr="00E90547">
        <w:rPr>
          <w:rFonts w:ascii="HONOR Sans Brand" w:eastAsia="HONOR Sans Brand" w:hAnsi="HONOR Sans Brand"/>
        </w:rPr>
        <w:t xml:space="preserve">The </w:t>
      </w:r>
      <w:r w:rsidR="00AD6897" w:rsidRPr="00E90547">
        <w:rPr>
          <w:rFonts w:ascii="HONOR Sans Brand" w:eastAsia="HONOR Sans Brand" w:hAnsi="HONOR Sans Brand"/>
        </w:rPr>
        <w:t xml:space="preserve">HONOR X9b </w:t>
      </w:r>
      <w:r w:rsidR="009874A2">
        <w:rPr>
          <w:rFonts w:ascii="HONOR Sans Brand" w:eastAsia="HONOR Sans Brand" w:hAnsi="HONOR Sans Brand"/>
        </w:rPr>
        <w:t>boasts</w:t>
      </w:r>
      <w:r w:rsidR="009874A2" w:rsidRPr="00E90547">
        <w:rPr>
          <w:rFonts w:ascii="HONOR Sans Brand" w:eastAsia="HONOR Sans Brand" w:hAnsi="HONOR Sans Brand"/>
        </w:rPr>
        <w:t xml:space="preserve"> </w:t>
      </w:r>
      <w:r w:rsidR="00AD6897" w:rsidRPr="00E90547">
        <w:rPr>
          <w:rFonts w:ascii="HONOR Sans Brand" w:eastAsia="HONOR Sans Brand" w:hAnsi="HONOR Sans Brand"/>
        </w:rPr>
        <w:t xml:space="preserve">a triple camera system </w:t>
      </w:r>
      <w:r w:rsidR="007F227C" w:rsidRPr="00E90547">
        <w:rPr>
          <w:rFonts w:ascii="HONOR Sans Brand" w:eastAsia="HONOR Sans Brand" w:hAnsi="HONOR Sans Brand"/>
        </w:rPr>
        <w:t>consisting</w:t>
      </w:r>
      <w:r w:rsidR="00AD6897" w:rsidRPr="00E90547">
        <w:rPr>
          <w:rFonts w:ascii="HONOR Sans Brand" w:eastAsia="HONOR Sans Brand" w:hAnsi="HONOR Sans Brand"/>
        </w:rPr>
        <w:t xml:space="preserve"> </w:t>
      </w:r>
      <w:r w:rsidR="00F44641" w:rsidRPr="00E90547">
        <w:rPr>
          <w:rFonts w:ascii="HONOR Sans Brand" w:eastAsia="HONOR Sans Brand" w:hAnsi="HONOR Sans Brand"/>
        </w:rPr>
        <w:t>of a 108MP Ultra-Clear Camera</w:t>
      </w:r>
      <w:r w:rsidR="003002FF" w:rsidRPr="00E90547">
        <w:rPr>
          <w:rFonts w:ascii="HONOR Sans Brand" w:eastAsia="HONOR Sans Brand" w:hAnsi="HONOR Sans Brand"/>
        </w:rPr>
        <w:t>, a 5MP Ultra-Wide Camera</w:t>
      </w:r>
      <w:r w:rsidR="007F227C" w:rsidRPr="00E90547">
        <w:rPr>
          <w:rFonts w:ascii="HONOR Sans Brand" w:eastAsia="HONOR Sans Brand" w:hAnsi="HONOR Sans Brand"/>
        </w:rPr>
        <w:t>,</w:t>
      </w:r>
      <w:r w:rsidR="00975CBD" w:rsidRPr="00E90547">
        <w:rPr>
          <w:rFonts w:ascii="HONOR Sans Brand" w:eastAsia="HONOR Sans Brand" w:hAnsi="HONOR Sans Brand"/>
        </w:rPr>
        <w:t xml:space="preserve"> and a 2MP Macro Camera</w:t>
      </w:r>
      <w:r w:rsidR="00101249">
        <w:rPr>
          <w:rStyle w:val="ab"/>
          <w:rFonts w:ascii="HONOR Sans Brand" w:eastAsia="HONOR Sans Brand" w:hAnsi="HONOR Sans Brand"/>
        </w:rPr>
        <w:footnoteReference w:id="7"/>
      </w:r>
      <w:r w:rsidR="002523F1" w:rsidRPr="00E90547">
        <w:rPr>
          <w:rFonts w:ascii="HONOR Sans Brand" w:eastAsia="HONOR Sans Brand" w:hAnsi="HONOR Sans Brand"/>
        </w:rPr>
        <w:t xml:space="preserve">. </w:t>
      </w:r>
      <w:r w:rsidR="00D87A60" w:rsidRPr="00E90547">
        <w:rPr>
          <w:rFonts w:ascii="HONOR Sans Brand" w:eastAsia="HONOR Sans Brand" w:hAnsi="HONOR Sans Brand"/>
        </w:rPr>
        <w:t>T</w:t>
      </w:r>
      <w:r w:rsidR="00BD7356" w:rsidRPr="00E90547">
        <w:rPr>
          <w:rFonts w:ascii="HONOR Sans Brand" w:eastAsia="HONOR Sans Brand" w:hAnsi="HONOR Sans Brand"/>
        </w:rPr>
        <w:t xml:space="preserve">he 108MP Ultra-Clear Camera </w:t>
      </w:r>
      <w:r w:rsidR="009874A2">
        <w:rPr>
          <w:rFonts w:ascii="HONOR Sans Brand" w:eastAsia="HONOR Sans Brand" w:hAnsi="HONOR Sans Brand"/>
        </w:rPr>
        <w:t xml:space="preserve">comes </w:t>
      </w:r>
      <w:r w:rsidR="00B87057" w:rsidRPr="00E90547">
        <w:rPr>
          <w:rFonts w:ascii="HONOR Sans Brand" w:eastAsia="HONOR Sans Brand" w:hAnsi="HONOR Sans Brand"/>
        </w:rPr>
        <w:t xml:space="preserve">with a large </w:t>
      </w:r>
      <w:r w:rsidR="005D5B7B" w:rsidRPr="00E90547">
        <w:rPr>
          <w:rFonts w:ascii="HONOR Sans Brand" w:eastAsia="HONOR Sans Brand" w:hAnsi="HONOR Sans Brand"/>
        </w:rPr>
        <w:t>1/1.</w:t>
      </w:r>
      <w:r w:rsidR="00507B58">
        <w:rPr>
          <w:rFonts w:ascii="HONOR Sans Brand" w:eastAsia="HONOR Sans Brand" w:hAnsi="HONOR Sans Brand"/>
        </w:rPr>
        <w:t>67</w:t>
      </w:r>
      <w:r w:rsidR="005D5B7B" w:rsidRPr="00E90547">
        <w:rPr>
          <w:rFonts w:ascii="HONOR Sans Brand" w:eastAsia="HONOR Sans Brand" w:hAnsi="HONOR Sans Brand"/>
        </w:rPr>
        <w:t xml:space="preserve">-inch </w:t>
      </w:r>
      <w:r w:rsidR="00B87057" w:rsidRPr="00E90547">
        <w:rPr>
          <w:rFonts w:ascii="HONOR Sans Brand" w:eastAsia="HONOR Sans Brand" w:hAnsi="HONOR Sans Brand"/>
        </w:rPr>
        <w:t>sensor</w:t>
      </w:r>
      <w:r w:rsidR="00243FEC" w:rsidRPr="00E90547">
        <w:rPr>
          <w:rFonts w:ascii="HONOR Sans Brand" w:eastAsia="HONOR Sans Brand" w:hAnsi="HONOR Sans Brand"/>
        </w:rPr>
        <w:t xml:space="preserve"> and a lar</w:t>
      </w:r>
      <w:r w:rsidR="005D5B7B" w:rsidRPr="00E90547">
        <w:rPr>
          <w:rFonts w:ascii="HONOR Sans Brand" w:eastAsia="HONOR Sans Brand" w:hAnsi="HONOR Sans Brand"/>
        </w:rPr>
        <w:t xml:space="preserve">ge f/1.75 aperture, allowing it to capture </w:t>
      </w:r>
      <w:proofErr w:type="gramStart"/>
      <w:r w:rsidR="005D5B7B" w:rsidRPr="00E90547">
        <w:rPr>
          <w:rFonts w:ascii="HONOR Sans Brand" w:eastAsia="HONOR Sans Brand" w:hAnsi="HONOR Sans Brand"/>
        </w:rPr>
        <w:t>more ligh</w:t>
      </w:r>
      <w:r w:rsidR="00FB55D3" w:rsidRPr="00E90547">
        <w:rPr>
          <w:rFonts w:ascii="HONOR Sans Brand" w:eastAsia="HONOR Sans Brand" w:hAnsi="HONOR Sans Brand"/>
        </w:rPr>
        <w:t>t</w:t>
      </w:r>
      <w:proofErr w:type="gramEnd"/>
      <w:r w:rsidR="00FB55D3" w:rsidRPr="00E90547">
        <w:rPr>
          <w:rFonts w:ascii="HONOR Sans Brand" w:eastAsia="HONOR Sans Brand" w:hAnsi="HONOR Sans Brand"/>
        </w:rPr>
        <w:t xml:space="preserve"> and produce images with vivid clarity. </w:t>
      </w:r>
      <w:r w:rsidR="00193D64" w:rsidRPr="00E90547">
        <w:rPr>
          <w:rFonts w:ascii="HONOR Sans Brand" w:eastAsia="HONOR Sans Brand" w:hAnsi="HONOR Sans Brand"/>
          <w:color w:val="000000" w:themeColor="text1"/>
        </w:rPr>
        <w:t xml:space="preserve">The camera also offers high optical </w:t>
      </w:r>
      <w:r w:rsidR="00193D64" w:rsidRPr="00E90547">
        <w:rPr>
          <w:rFonts w:ascii="HONOR Sans Brand" w:eastAsia="HONOR Sans Brand" w:hAnsi="HONOR Sans Brand"/>
          <w:color w:val="000000" w:themeColor="text1"/>
        </w:rPr>
        <w:lastRenderedPageBreak/>
        <w:t>quality with 3X zoom and an outstanding motion capture engine</w:t>
      </w:r>
      <w:r w:rsidR="00193D64" w:rsidRPr="00E90547">
        <w:rPr>
          <w:rStyle w:val="ab"/>
          <w:rFonts w:ascii="HONOR Sans Brand" w:eastAsia="HONOR Sans Brand" w:hAnsi="HONOR Sans Brand"/>
          <w:color w:val="000000" w:themeColor="text1"/>
        </w:rPr>
        <w:footnoteReference w:id="8"/>
      </w:r>
      <w:r w:rsidR="00193D64" w:rsidRPr="00E90547">
        <w:rPr>
          <w:rFonts w:ascii="HONOR Sans Brand" w:eastAsia="HONOR Sans Brand" w:hAnsi="HONOR Sans Brand"/>
          <w:color w:val="000000" w:themeColor="text1"/>
        </w:rPr>
        <w:t xml:space="preserve">, ensuring the HONOR X9b produces clear snapshots with fascinating detail. </w:t>
      </w:r>
    </w:p>
    <w:p w14:paraId="62A52D42" w14:textId="77777777" w:rsidR="007E6BDD" w:rsidRPr="00E90547" w:rsidRDefault="007E6BDD" w:rsidP="00790968">
      <w:pPr>
        <w:spacing w:after="0"/>
        <w:jc w:val="both"/>
        <w:rPr>
          <w:rFonts w:ascii="HONOR Sans Brand" w:eastAsia="HONOR Sans Brand" w:hAnsi="HONOR Sans Brand"/>
        </w:rPr>
      </w:pPr>
    </w:p>
    <w:p w14:paraId="4D4BEBBE" w14:textId="01A15FC3" w:rsidR="007E6BDD" w:rsidRPr="00E90547" w:rsidRDefault="001A7DBB" w:rsidP="00790968">
      <w:pPr>
        <w:spacing w:after="0"/>
        <w:jc w:val="both"/>
        <w:rPr>
          <w:rFonts w:ascii="HONOR Sans Brand" w:eastAsia="HONOR Sans Brand" w:hAnsi="HONOR Sans Brand"/>
        </w:rPr>
      </w:pPr>
      <w:r w:rsidRPr="001A7DBB">
        <w:rPr>
          <w:rFonts w:ascii="HONOR Sans Brand" w:eastAsia="HONOR Sans Brand" w:hAnsi="HONOR Sans Brand"/>
        </w:rPr>
        <w:t>In addition to the main camera, the 5MP Ultra-Wide Camera offers a 110° field of view,</w:t>
      </w:r>
      <w:r>
        <w:rPr>
          <w:rFonts w:ascii="HONOR Sans Brand" w:eastAsia="HONOR Sans Brand" w:hAnsi="HONOR Sans Brand"/>
        </w:rPr>
        <w:t xml:space="preserve"> </w:t>
      </w:r>
      <w:r w:rsidR="00251306" w:rsidRPr="00E90547">
        <w:rPr>
          <w:rFonts w:ascii="HONOR Sans Brand" w:eastAsia="HONOR Sans Brand" w:hAnsi="HONOR Sans Brand"/>
        </w:rPr>
        <w:t>perfect for capturing expansive landscapes, group shots, or architectural marvels.</w:t>
      </w:r>
      <w:r w:rsidR="00B45611" w:rsidRPr="00E90547">
        <w:rPr>
          <w:rFonts w:ascii="HONOR Sans Brand" w:eastAsia="HONOR Sans Brand" w:hAnsi="HONOR Sans Brand"/>
        </w:rPr>
        <w:t xml:space="preserve"> </w:t>
      </w:r>
      <w:r w:rsidR="00BF0828" w:rsidRPr="00E90547">
        <w:rPr>
          <w:rFonts w:ascii="HONOR Sans Brand" w:eastAsia="HONOR Sans Brand" w:hAnsi="HONOR Sans Brand"/>
        </w:rPr>
        <w:t>T</w:t>
      </w:r>
      <w:r w:rsidR="00251306" w:rsidRPr="00E90547">
        <w:rPr>
          <w:rFonts w:ascii="HONOR Sans Brand" w:eastAsia="HONOR Sans Brand" w:hAnsi="HONOR Sans Brand"/>
        </w:rPr>
        <w:t xml:space="preserve">he HONOR X9b </w:t>
      </w:r>
      <w:r w:rsidR="00BF0828" w:rsidRPr="00E90547">
        <w:rPr>
          <w:rFonts w:ascii="HONOR Sans Brand" w:eastAsia="HONOR Sans Brand" w:hAnsi="HONOR Sans Brand"/>
        </w:rPr>
        <w:t xml:space="preserve">also </w:t>
      </w:r>
      <w:r w:rsidR="00251306" w:rsidRPr="00E90547">
        <w:rPr>
          <w:rFonts w:ascii="HONOR Sans Brand" w:eastAsia="HONOR Sans Brand" w:hAnsi="HONOR Sans Brand"/>
        </w:rPr>
        <w:t>features a 2MP Macro Camera</w:t>
      </w:r>
      <w:r w:rsidR="00C81606" w:rsidRPr="00E90547">
        <w:rPr>
          <w:rFonts w:ascii="HONOR Sans Brand" w:eastAsia="HONOR Sans Brand" w:hAnsi="HONOR Sans Brand"/>
        </w:rPr>
        <w:t xml:space="preserve"> with 4cm minimum focus length</w:t>
      </w:r>
      <w:r w:rsidR="00B45611" w:rsidRPr="00E90547">
        <w:rPr>
          <w:rFonts w:ascii="HONOR Sans Brand" w:eastAsia="HONOR Sans Brand" w:hAnsi="HONOR Sans Brand"/>
        </w:rPr>
        <w:t xml:space="preserve">, </w:t>
      </w:r>
      <w:r w:rsidR="00251306" w:rsidRPr="00E90547">
        <w:rPr>
          <w:rFonts w:ascii="HONOR Sans Brand" w:eastAsia="HONOR Sans Brand" w:hAnsi="HONOR Sans Brand"/>
        </w:rPr>
        <w:t>en</w:t>
      </w:r>
      <w:r w:rsidR="00B45611" w:rsidRPr="00E90547">
        <w:rPr>
          <w:rFonts w:ascii="HONOR Sans Brand" w:eastAsia="HONOR Sans Brand" w:hAnsi="HONOR Sans Brand"/>
        </w:rPr>
        <w:t>abling</w:t>
      </w:r>
      <w:r w:rsidR="00251306" w:rsidRPr="00E90547">
        <w:rPr>
          <w:rFonts w:ascii="HONOR Sans Brand" w:eastAsia="HONOR Sans Brand" w:hAnsi="HONOR Sans Brand"/>
        </w:rPr>
        <w:t xml:space="preserve"> users to </w:t>
      </w:r>
      <w:r w:rsidR="002C1369" w:rsidRPr="00E90547">
        <w:rPr>
          <w:rFonts w:ascii="HONOR Sans Brand" w:eastAsia="HONOR Sans Brand" w:hAnsi="HONOR Sans Brand"/>
        </w:rPr>
        <w:t>capture close-up shots</w:t>
      </w:r>
      <w:r w:rsidR="00BF0828" w:rsidRPr="00E90547">
        <w:rPr>
          <w:rFonts w:ascii="HONOR Sans Brand" w:eastAsia="HONOR Sans Brand" w:hAnsi="HONOR Sans Brand"/>
        </w:rPr>
        <w:t xml:space="preserve"> with</w:t>
      </w:r>
      <w:r w:rsidR="00251306" w:rsidRPr="00E90547">
        <w:rPr>
          <w:rFonts w:ascii="HONOR Sans Brand" w:eastAsia="HONOR Sans Brand" w:hAnsi="HONOR Sans Brand"/>
        </w:rPr>
        <w:t xml:space="preserve"> </w:t>
      </w:r>
      <w:r w:rsidR="00BE6CF9" w:rsidRPr="00E90547">
        <w:rPr>
          <w:rFonts w:ascii="HONOR Sans Brand" w:eastAsia="HONOR Sans Brand" w:hAnsi="HONOR Sans Brand"/>
        </w:rPr>
        <w:t>stunning</w:t>
      </w:r>
      <w:r w:rsidR="00251306" w:rsidRPr="00E90547">
        <w:rPr>
          <w:rFonts w:ascii="HONOR Sans Brand" w:eastAsia="HONOR Sans Brand" w:hAnsi="HONOR Sans Brand"/>
        </w:rPr>
        <w:t xml:space="preserve"> clarity and </w:t>
      </w:r>
      <w:r w:rsidR="00BE6CF9" w:rsidRPr="00E90547">
        <w:rPr>
          <w:rFonts w:ascii="HONOR Sans Brand" w:eastAsia="HONOR Sans Brand" w:hAnsi="HONOR Sans Brand"/>
        </w:rPr>
        <w:t>sharp</w:t>
      </w:r>
      <w:r w:rsidR="00BF0828" w:rsidRPr="00E90547">
        <w:rPr>
          <w:rFonts w:ascii="HONOR Sans Brand" w:eastAsia="HONOR Sans Brand" w:hAnsi="HONOR Sans Brand"/>
        </w:rPr>
        <w:t xml:space="preserve"> details</w:t>
      </w:r>
      <w:r w:rsidR="00251306" w:rsidRPr="00E90547">
        <w:rPr>
          <w:rFonts w:ascii="HONOR Sans Brand" w:eastAsia="HONOR Sans Brand" w:hAnsi="HONOR Sans Brand"/>
        </w:rPr>
        <w:t>.</w:t>
      </w:r>
    </w:p>
    <w:p w14:paraId="19AD7C0A" w14:textId="77777777" w:rsidR="001B2701" w:rsidRPr="00E90547" w:rsidRDefault="001B2701" w:rsidP="00790968">
      <w:pPr>
        <w:spacing w:after="0"/>
        <w:jc w:val="both"/>
        <w:rPr>
          <w:rFonts w:ascii="HONOR Sans Brand" w:eastAsia="HONOR Sans Brand" w:hAnsi="HONOR Sans Brand"/>
        </w:rPr>
      </w:pPr>
    </w:p>
    <w:p w14:paraId="4DCFD85C" w14:textId="7F77197B" w:rsidR="001B2701" w:rsidRPr="00790968" w:rsidRDefault="000B4B5D" w:rsidP="00790968">
      <w:pPr>
        <w:spacing w:after="0"/>
        <w:jc w:val="both"/>
        <w:rPr>
          <w:rFonts w:ascii="HONOR Sans Brand" w:eastAsia="HONOR Sans Brand" w:hAnsi="HONOR Sans Brand"/>
          <w:b/>
          <w:bCs/>
        </w:rPr>
      </w:pPr>
      <w:r>
        <w:rPr>
          <w:rFonts w:ascii="HONOR Sans Brand" w:eastAsia="HONOR Sans Brand" w:hAnsi="HONOR Sans Brand"/>
          <w:b/>
          <w:bCs/>
        </w:rPr>
        <w:t>Flagship Performance for Unmatched Productivity</w:t>
      </w:r>
    </w:p>
    <w:p w14:paraId="0A8600CB" w14:textId="2D48B50B" w:rsidR="00067CE2" w:rsidRPr="00E90547" w:rsidRDefault="009927D1" w:rsidP="00790968">
      <w:pPr>
        <w:spacing w:after="0"/>
        <w:jc w:val="both"/>
        <w:rPr>
          <w:rFonts w:ascii="HONOR Sans Brand" w:eastAsia="HONOR Sans Brand" w:hAnsi="HONOR Sans Brand"/>
        </w:rPr>
      </w:pPr>
      <w:r w:rsidRPr="009927D1">
        <w:rPr>
          <w:rFonts w:ascii="HONOR Sans Brand" w:eastAsia="HONOR Sans Brand" w:hAnsi="HONOR Sans Brand"/>
        </w:rPr>
        <w:t xml:space="preserve">With its outstanding battery performance, the HONOR X9b now holds the DXOMARK Battery Gold Label. </w:t>
      </w:r>
      <w:r>
        <w:rPr>
          <w:rFonts w:ascii="HONOR Sans Brand" w:eastAsia="HONOR Sans Brand" w:hAnsi="HONOR Sans Brand"/>
        </w:rPr>
        <w:t>I</w:t>
      </w:r>
      <w:r>
        <w:rPr>
          <w:rFonts w:ascii="HONOR Sans Brand" w:eastAsia="HONOR Sans Brand" w:hAnsi="HONOR Sans Brand" w:hint="eastAsia"/>
          <w:lang w:eastAsia="zh-CN"/>
        </w:rPr>
        <w:t>t</w:t>
      </w:r>
      <w:r w:rsidR="00C24E2A" w:rsidRPr="00E90547">
        <w:rPr>
          <w:rFonts w:ascii="HONOR Sans Brand" w:eastAsia="HONOR Sans Brand" w:hAnsi="HONOR Sans Brand"/>
        </w:rPr>
        <w:t xml:space="preserve"> comes with </w:t>
      </w:r>
      <w:r w:rsidR="00364FF9" w:rsidRPr="00E90547">
        <w:rPr>
          <w:rFonts w:ascii="HONOR Sans Brand" w:eastAsia="HONOR Sans Brand" w:hAnsi="HONOR Sans Brand"/>
        </w:rPr>
        <w:t xml:space="preserve">a durable and long-lasting </w:t>
      </w:r>
      <w:r w:rsidR="008D2595" w:rsidRPr="00E90547">
        <w:rPr>
          <w:rFonts w:ascii="HONOR Sans Brand" w:eastAsia="HONOR Sans Brand" w:hAnsi="HONOR Sans Brand"/>
        </w:rPr>
        <w:t>5800m</w:t>
      </w:r>
      <w:r w:rsidR="00774AB6" w:rsidRPr="00E90547">
        <w:rPr>
          <w:rFonts w:ascii="HONOR Sans Brand" w:eastAsia="HONOR Sans Brand" w:hAnsi="HONOR Sans Brand"/>
        </w:rPr>
        <w:t>Ah</w:t>
      </w:r>
      <w:r w:rsidR="00113D31" w:rsidRPr="00E90547">
        <w:rPr>
          <w:rStyle w:val="ab"/>
          <w:rFonts w:ascii="HONOR Sans Brand" w:eastAsia="HONOR Sans Brand" w:hAnsi="HONOR Sans Brand"/>
        </w:rPr>
        <w:footnoteReference w:id="9"/>
      </w:r>
      <w:r w:rsidR="00774AB6" w:rsidRPr="00E90547">
        <w:rPr>
          <w:rFonts w:ascii="HONOR Sans Brand" w:eastAsia="HONOR Sans Brand" w:hAnsi="HONOR Sans Brand"/>
        </w:rPr>
        <w:t xml:space="preserve"> </w:t>
      </w:r>
      <w:r w:rsidR="00364FF9" w:rsidRPr="00E90547">
        <w:rPr>
          <w:rFonts w:ascii="HONOR Sans Brand" w:eastAsia="HONOR Sans Brand" w:hAnsi="HONOR Sans Brand"/>
        </w:rPr>
        <w:t>battery</w:t>
      </w:r>
      <w:r w:rsidR="00E12610">
        <w:rPr>
          <w:rFonts w:ascii="HONOR Sans Brand" w:eastAsia="HONOR Sans Brand" w:hAnsi="HONOR Sans Brand"/>
        </w:rPr>
        <w:t xml:space="preserve"> that can power the device for</w:t>
      </w:r>
      <w:r w:rsidR="00124C92">
        <w:rPr>
          <w:rFonts w:ascii="HONOR Sans Brand" w:eastAsia="HONOR Sans Brand" w:hAnsi="HONOR Sans Brand"/>
        </w:rPr>
        <w:t xml:space="preserve"> 3 days on</w:t>
      </w:r>
      <w:r w:rsidR="00CD14DA">
        <w:rPr>
          <w:rFonts w:ascii="HONOR Sans Brand" w:eastAsia="HONOR Sans Brand" w:hAnsi="HONOR Sans Brand"/>
        </w:rPr>
        <w:t xml:space="preserve"> a single charge</w:t>
      </w:r>
      <w:r w:rsidR="00E12610" w:rsidRPr="00E90547">
        <w:rPr>
          <w:rStyle w:val="ab"/>
          <w:rFonts w:ascii="HONOR Sans Brand" w:eastAsia="HONOR Sans Brand" w:hAnsi="HONOR Sans Brand"/>
        </w:rPr>
        <w:footnoteReference w:id="10"/>
      </w:r>
      <w:r w:rsidR="00364FF9" w:rsidRPr="00E90547">
        <w:rPr>
          <w:rFonts w:ascii="HONOR Sans Brand" w:eastAsia="HONOR Sans Brand" w:hAnsi="HONOR Sans Brand"/>
        </w:rPr>
        <w:t>, providing users</w:t>
      </w:r>
      <w:r w:rsidR="004423FC" w:rsidRPr="00E90547">
        <w:rPr>
          <w:rFonts w:ascii="HONOR Sans Brand" w:eastAsia="HONOR Sans Brand" w:hAnsi="HONOR Sans Brand"/>
        </w:rPr>
        <w:t xml:space="preserve"> with reliable performance </w:t>
      </w:r>
      <w:r w:rsidR="00D704A8">
        <w:rPr>
          <w:rFonts w:ascii="HONOR Sans Brand" w:eastAsia="HONOR Sans Brand" w:hAnsi="HONOR Sans Brand"/>
        </w:rPr>
        <w:t xml:space="preserve">and </w:t>
      </w:r>
      <w:r w:rsidR="001F24A8">
        <w:rPr>
          <w:rFonts w:ascii="HONOR Sans Brand" w:eastAsia="HONOR Sans Brand" w:hAnsi="HONOR Sans Brand"/>
        </w:rPr>
        <w:t xml:space="preserve">a </w:t>
      </w:r>
      <w:r w:rsidR="00D704A8">
        <w:rPr>
          <w:rFonts w:ascii="HONOR Sans Brand" w:eastAsia="HONOR Sans Brand" w:hAnsi="HONOR Sans Brand"/>
        </w:rPr>
        <w:t>worry-free experience</w:t>
      </w:r>
      <w:r w:rsidR="004423FC" w:rsidRPr="00E90547">
        <w:rPr>
          <w:rFonts w:ascii="HONOR Sans Brand" w:eastAsia="HONOR Sans Brand" w:hAnsi="HONOR Sans Brand"/>
        </w:rPr>
        <w:t xml:space="preserve">. </w:t>
      </w:r>
      <w:r w:rsidR="00D32391" w:rsidRPr="00E90547">
        <w:rPr>
          <w:rFonts w:ascii="HONOR Sans Brand" w:eastAsia="HONOR Sans Brand" w:hAnsi="HONOR Sans Brand"/>
        </w:rPr>
        <w:t xml:space="preserve">Additionally, the battery </w:t>
      </w:r>
      <w:r w:rsidR="00210FDD" w:rsidRPr="00E90547">
        <w:rPr>
          <w:rFonts w:ascii="HONOR Sans Brand" w:eastAsia="HONOR Sans Brand" w:hAnsi="HONOR Sans Brand"/>
        </w:rPr>
        <w:t>exhibits superb durability, maintain</w:t>
      </w:r>
      <w:r w:rsidR="00343144" w:rsidRPr="00E90547">
        <w:rPr>
          <w:rFonts w:ascii="HONOR Sans Brand" w:eastAsia="HONOR Sans Brand" w:hAnsi="HONOR Sans Brand"/>
        </w:rPr>
        <w:t>ing</w:t>
      </w:r>
      <w:r w:rsidR="00210FDD" w:rsidRPr="00E90547">
        <w:rPr>
          <w:rFonts w:ascii="HONOR Sans Brand" w:eastAsia="HONOR Sans Brand" w:hAnsi="HONOR Sans Brand"/>
        </w:rPr>
        <w:t xml:space="preserve"> 80% of its capacity after undergoing 1,000 charge cycles</w:t>
      </w:r>
      <w:r w:rsidR="00766003" w:rsidRPr="00E90547">
        <w:rPr>
          <w:rStyle w:val="ab"/>
          <w:rFonts w:ascii="HONOR Sans Brand" w:eastAsia="HONOR Sans Brand" w:hAnsi="HONOR Sans Brand"/>
        </w:rPr>
        <w:footnoteReference w:id="11"/>
      </w:r>
      <w:r w:rsidR="00A357DC">
        <w:rPr>
          <w:rFonts w:ascii="HONOR Sans Brand" w:eastAsia="HONOR Sans Brand" w:hAnsi="HONOR Sans Brand"/>
        </w:rPr>
        <w:t xml:space="preserve">, </w:t>
      </w:r>
      <w:r w:rsidR="00A357DC" w:rsidRPr="00A357DC">
        <w:rPr>
          <w:rFonts w:ascii="HONOR Sans Brand" w:eastAsia="HONOR Sans Brand" w:hAnsi="HONOR Sans Brand"/>
        </w:rPr>
        <w:t>making it one of the mo</w:t>
      </w:r>
      <w:r w:rsidR="00786E36">
        <w:rPr>
          <w:rFonts w:ascii="HONOR Sans Brand" w:eastAsia="HONOR Sans Brand" w:hAnsi="HONOR Sans Brand"/>
        </w:rPr>
        <w:t xml:space="preserve">st robust </w:t>
      </w:r>
      <w:r w:rsidR="00A357DC" w:rsidRPr="00A357DC">
        <w:rPr>
          <w:rFonts w:ascii="HONOR Sans Brand" w:eastAsia="HONOR Sans Brand" w:hAnsi="HONOR Sans Brand"/>
        </w:rPr>
        <w:t>device batteries in the market.</w:t>
      </w:r>
    </w:p>
    <w:p w14:paraId="77F245F4" w14:textId="77777777" w:rsidR="004A75DC" w:rsidRPr="00E90547" w:rsidRDefault="004A75DC" w:rsidP="00790968">
      <w:pPr>
        <w:spacing w:after="0"/>
        <w:jc w:val="both"/>
        <w:rPr>
          <w:rFonts w:ascii="HONOR Sans Brand" w:eastAsia="HONOR Sans Brand" w:hAnsi="HONOR Sans Brand"/>
        </w:rPr>
      </w:pPr>
    </w:p>
    <w:p w14:paraId="1B92E422" w14:textId="2A67F96F" w:rsidR="00377305" w:rsidRPr="00E90547" w:rsidRDefault="00A357DC" w:rsidP="00790968">
      <w:pPr>
        <w:spacing w:after="0"/>
        <w:jc w:val="both"/>
        <w:rPr>
          <w:rFonts w:ascii="HONOR Sans Brand" w:eastAsia="HONOR Sans Brand" w:hAnsi="HONOR Sans Brand"/>
        </w:rPr>
      </w:pPr>
      <w:r>
        <w:rPr>
          <w:rFonts w:ascii="HONOR Sans Brand" w:eastAsia="HONOR Sans Brand" w:hAnsi="HONOR Sans Brand"/>
        </w:rPr>
        <w:t>P</w:t>
      </w:r>
      <w:r w:rsidR="006C4B88" w:rsidRPr="00E90547">
        <w:rPr>
          <w:rFonts w:ascii="HONOR Sans Brand" w:eastAsia="HONOR Sans Brand" w:hAnsi="HONOR Sans Brand"/>
        </w:rPr>
        <w:t>owered by the Qualcomm® Snapdragon® 6 Gen 1 Mobile Platform</w:t>
      </w:r>
      <w:r w:rsidR="005D768A" w:rsidRPr="00E90547">
        <w:rPr>
          <w:rStyle w:val="ab"/>
          <w:rFonts w:ascii="HONOR Sans Brand" w:eastAsia="HONOR Sans Brand" w:hAnsi="HONOR Sans Brand"/>
        </w:rPr>
        <w:footnoteReference w:id="12"/>
      </w:r>
      <w:r w:rsidR="006C4B88" w:rsidRPr="00E90547">
        <w:rPr>
          <w:rFonts w:ascii="HONOR Sans Brand" w:eastAsia="HONOR Sans Brand" w:hAnsi="HONOR Sans Brand"/>
        </w:rPr>
        <w:t xml:space="preserve">, the HONOR X9b delivers </w:t>
      </w:r>
      <w:r w:rsidR="008E20B4" w:rsidRPr="00E90547">
        <w:rPr>
          <w:rFonts w:ascii="HONOR Sans Brand" w:eastAsia="HONOR Sans Brand" w:hAnsi="HONOR Sans Brand"/>
        </w:rPr>
        <w:t>excellent flagship</w:t>
      </w:r>
      <w:r w:rsidR="006C4B88" w:rsidRPr="00E90547">
        <w:rPr>
          <w:rFonts w:ascii="HONOR Sans Brand" w:eastAsia="HONOR Sans Brand" w:hAnsi="HONOR Sans Brand"/>
        </w:rPr>
        <w:t xml:space="preserve"> </w:t>
      </w:r>
      <w:r w:rsidR="003D2D82">
        <w:rPr>
          <w:rFonts w:ascii="HONOR Sans Brand" w:eastAsia="HONOR Sans Brand" w:hAnsi="HONOR Sans Brand"/>
        </w:rPr>
        <w:t>capabilities</w:t>
      </w:r>
      <w:r w:rsidR="003D2D82" w:rsidRPr="00E90547">
        <w:rPr>
          <w:rFonts w:ascii="HONOR Sans Brand" w:eastAsia="HONOR Sans Brand" w:hAnsi="HONOR Sans Brand"/>
        </w:rPr>
        <w:t xml:space="preserve"> </w:t>
      </w:r>
      <w:r w:rsidR="004F464B" w:rsidRPr="00E90547">
        <w:rPr>
          <w:rFonts w:ascii="HONOR Sans Brand" w:eastAsia="HONOR Sans Brand" w:hAnsi="HONOR Sans Brand"/>
        </w:rPr>
        <w:t>with a 35%</w:t>
      </w:r>
      <w:r w:rsidR="004F464B" w:rsidRPr="00E90547">
        <w:rPr>
          <w:rStyle w:val="ab"/>
          <w:rFonts w:ascii="HONOR Sans Brand" w:eastAsia="HONOR Sans Brand" w:hAnsi="HONOR Sans Brand"/>
        </w:rPr>
        <w:footnoteReference w:id="13"/>
      </w:r>
      <w:r w:rsidR="004F464B" w:rsidRPr="00E90547">
        <w:rPr>
          <w:rFonts w:ascii="HONOR Sans Brand" w:eastAsia="HONOR Sans Brand" w:hAnsi="HONOR Sans Brand"/>
        </w:rPr>
        <w:t xml:space="preserve"> increase in GPU performance and a 40%</w:t>
      </w:r>
      <w:r w:rsidR="004F464B" w:rsidRPr="00E90547">
        <w:rPr>
          <w:rStyle w:val="ab"/>
          <w:rFonts w:ascii="HONOR Sans Brand" w:eastAsia="HONOR Sans Brand" w:hAnsi="HONOR Sans Brand"/>
        </w:rPr>
        <w:footnoteReference w:id="14"/>
      </w:r>
      <w:r w:rsidR="004F464B" w:rsidRPr="00E90547">
        <w:rPr>
          <w:rFonts w:ascii="HONOR Sans Brand" w:eastAsia="HONOR Sans Brand" w:hAnsi="HONOR Sans Brand"/>
        </w:rPr>
        <w:t xml:space="preserve"> increase in CPU </w:t>
      </w:r>
      <w:r w:rsidR="00A435B3">
        <w:rPr>
          <w:rFonts w:ascii="HONOR Sans Brand" w:eastAsia="HONOR Sans Brand" w:hAnsi="HONOR Sans Brand"/>
        </w:rPr>
        <w:t>efficiency</w:t>
      </w:r>
      <w:r w:rsidR="00634869" w:rsidRPr="00E90547">
        <w:rPr>
          <w:rFonts w:ascii="HONOR Sans Brand" w:eastAsia="HONOR Sans Brand" w:hAnsi="HONOR Sans Brand"/>
        </w:rPr>
        <w:t xml:space="preserve">, </w:t>
      </w:r>
      <w:proofErr w:type="gramStart"/>
      <w:r w:rsidR="00634869" w:rsidRPr="00E90547">
        <w:rPr>
          <w:rFonts w:ascii="HONOR Sans Brand" w:eastAsia="HONOR Sans Brand" w:hAnsi="HONOR Sans Brand"/>
        </w:rPr>
        <w:t>enabling seamless productivity and entertainment at all times</w:t>
      </w:r>
      <w:proofErr w:type="gramEnd"/>
      <w:r w:rsidR="00634869" w:rsidRPr="00E90547">
        <w:rPr>
          <w:rFonts w:ascii="HONOR Sans Brand" w:eastAsia="HONOR Sans Brand" w:hAnsi="HONOR Sans Brand"/>
        </w:rPr>
        <w:t>.</w:t>
      </w:r>
      <w:r w:rsidR="006C4B88" w:rsidRPr="00E90547">
        <w:rPr>
          <w:rFonts w:ascii="HONOR Sans Brand" w:eastAsia="HONOR Sans Brand" w:hAnsi="HONOR Sans Brand"/>
        </w:rPr>
        <w:t xml:space="preserve"> </w:t>
      </w:r>
      <w:r w:rsidR="004509E8" w:rsidRPr="00E90547">
        <w:rPr>
          <w:rFonts w:ascii="HONOR Sans Brand" w:eastAsia="HONOR Sans Brand" w:hAnsi="HONOR Sans Brand"/>
        </w:rPr>
        <w:t xml:space="preserve">Running the latest </w:t>
      </w:r>
      <w:proofErr w:type="spellStart"/>
      <w:r w:rsidR="004509E8" w:rsidRPr="00E90547">
        <w:rPr>
          <w:rFonts w:ascii="HONOR Sans Brand" w:eastAsia="HONOR Sans Brand" w:hAnsi="HONOR Sans Brand"/>
        </w:rPr>
        <w:t>MagicOS</w:t>
      </w:r>
      <w:proofErr w:type="spellEnd"/>
      <w:r w:rsidR="004509E8" w:rsidRPr="00E90547">
        <w:rPr>
          <w:rFonts w:ascii="HONOR Sans Brand" w:eastAsia="HONOR Sans Brand" w:hAnsi="HONOR Sans Brand"/>
        </w:rPr>
        <w:t xml:space="preserve"> </w:t>
      </w:r>
      <w:r w:rsidR="007C2DC2" w:rsidRPr="00E90547">
        <w:rPr>
          <w:rFonts w:ascii="HONOR Sans Brand" w:eastAsia="HONOR Sans Brand" w:hAnsi="HONOR Sans Brand"/>
        </w:rPr>
        <w:t>7.2 based on Android 13, the HONOR X9b</w:t>
      </w:r>
      <w:r w:rsidR="00A6153C" w:rsidRPr="00E90547">
        <w:rPr>
          <w:rFonts w:ascii="HONOR Sans Brand" w:eastAsia="HONOR Sans Brand" w:hAnsi="HONOR Sans Brand"/>
        </w:rPr>
        <w:t xml:space="preserve"> </w:t>
      </w:r>
      <w:r w:rsidR="00F63626">
        <w:rPr>
          <w:rFonts w:ascii="HONOR Sans Brand" w:eastAsia="HONOR Sans Brand" w:hAnsi="HONOR Sans Brand"/>
        </w:rPr>
        <w:t>provides access</w:t>
      </w:r>
      <w:r w:rsidR="00A03486" w:rsidRPr="00E90547">
        <w:rPr>
          <w:rFonts w:ascii="HONOR Sans Brand" w:eastAsia="HONOR Sans Brand" w:hAnsi="HONOR Sans Brand"/>
        </w:rPr>
        <w:t xml:space="preserve"> to a range of upgraded and customized features</w:t>
      </w:r>
      <w:r w:rsidR="005178A0" w:rsidRPr="00E90547">
        <w:rPr>
          <w:rFonts w:ascii="HONOR Sans Brand" w:eastAsia="HONOR Sans Brand" w:hAnsi="HONOR Sans Brand"/>
        </w:rPr>
        <w:t xml:space="preserve">, such as the HONOR Docs Suite, </w:t>
      </w:r>
      <w:r w:rsidR="0059694E">
        <w:rPr>
          <w:rFonts w:ascii="HONOR Sans Brand" w:eastAsia="HONOR Sans Brand" w:hAnsi="HONOR Sans Brand"/>
        </w:rPr>
        <w:t>enabling</w:t>
      </w:r>
      <w:r w:rsidR="0059694E" w:rsidRPr="00E90547">
        <w:rPr>
          <w:rFonts w:ascii="HONOR Sans Brand" w:eastAsia="HONOR Sans Brand" w:hAnsi="HONOR Sans Brand"/>
        </w:rPr>
        <w:t xml:space="preserve"> </w:t>
      </w:r>
      <w:r w:rsidR="00341B9D" w:rsidRPr="00E90547">
        <w:rPr>
          <w:rFonts w:ascii="HONOR Sans Brand" w:eastAsia="HONOR Sans Brand" w:hAnsi="HONOR Sans Brand"/>
        </w:rPr>
        <w:t xml:space="preserve">a more intelligent and convenient </w:t>
      </w:r>
      <w:r w:rsidR="007453F6" w:rsidRPr="00E90547">
        <w:rPr>
          <w:rFonts w:ascii="HONOR Sans Brand" w:eastAsia="HONOR Sans Brand" w:hAnsi="HONOR Sans Brand"/>
        </w:rPr>
        <w:t>experience</w:t>
      </w:r>
      <w:r w:rsidR="000B1821" w:rsidRPr="00E90547">
        <w:rPr>
          <w:rFonts w:ascii="HONOR Sans Brand" w:eastAsia="HONOR Sans Brand" w:hAnsi="HONOR Sans Brand"/>
        </w:rPr>
        <w:t xml:space="preserve"> of remote working.</w:t>
      </w:r>
    </w:p>
    <w:p w14:paraId="486D344E" w14:textId="71E5B3A9" w:rsidR="00415AD8" w:rsidRPr="00E90547" w:rsidRDefault="00415AD8" w:rsidP="00790968">
      <w:pPr>
        <w:spacing w:after="0"/>
        <w:jc w:val="both"/>
        <w:rPr>
          <w:rFonts w:ascii="HONOR Sans Brand" w:eastAsia="HONOR Sans Brand" w:hAnsi="HONOR Sans Brand"/>
        </w:rPr>
      </w:pPr>
    </w:p>
    <w:p w14:paraId="7ADF12C8" w14:textId="3E2F687B" w:rsidR="00D638F8" w:rsidRPr="00790968" w:rsidRDefault="00606A21" w:rsidP="00790968">
      <w:pPr>
        <w:spacing w:after="0"/>
        <w:jc w:val="both"/>
        <w:rPr>
          <w:rFonts w:ascii="HONOR Sans Brand" w:eastAsia="HONOR Sans Brand" w:hAnsi="HONOR Sans Brand"/>
          <w:b/>
          <w:bCs/>
        </w:rPr>
      </w:pPr>
      <w:r w:rsidRPr="00790968">
        <w:rPr>
          <w:rFonts w:ascii="HONOR Sans Brand" w:eastAsia="HONOR Sans Brand" w:hAnsi="HONOR Sans Brand"/>
          <w:b/>
          <w:bCs/>
        </w:rPr>
        <w:t>Design</w:t>
      </w:r>
      <w:r w:rsidR="000B1821" w:rsidRPr="00790968">
        <w:rPr>
          <w:rFonts w:ascii="HONOR Sans Brand" w:eastAsia="HONOR Sans Brand" w:hAnsi="HONOR Sans Brand"/>
          <w:b/>
          <w:bCs/>
        </w:rPr>
        <w:t xml:space="preserve">, </w:t>
      </w:r>
      <w:r w:rsidR="00975008" w:rsidRPr="00790968">
        <w:rPr>
          <w:rFonts w:ascii="HONOR Sans Brand" w:eastAsia="HONOR Sans Brand" w:hAnsi="HONOR Sans Brand"/>
          <w:b/>
          <w:bCs/>
        </w:rPr>
        <w:t>Pricing, and Availability</w:t>
      </w:r>
      <w:r w:rsidRPr="00790968">
        <w:rPr>
          <w:rFonts w:ascii="HONOR Sans Brand" w:eastAsia="HONOR Sans Brand" w:hAnsi="HONOR Sans Brand"/>
          <w:b/>
          <w:bCs/>
        </w:rPr>
        <w:t xml:space="preserve"> </w:t>
      </w:r>
    </w:p>
    <w:p w14:paraId="23E89C51" w14:textId="21C61C68" w:rsidR="001567D9" w:rsidRPr="00790968" w:rsidRDefault="00B77A1A" w:rsidP="00790968">
      <w:pPr>
        <w:spacing w:after="0"/>
        <w:jc w:val="both"/>
        <w:rPr>
          <w:rFonts w:ascii="HONOR Sans Brand" w:eastAsia="HONOR Sans Brand" w:hAnsi="HONOR Sans Brand" w:cs="AppleSystemUIFont"/>
        </w:rPr>
      </w:pPr>
      <w:r w:rsidRPr="00790968">
        <w:rPr>
          <w:rFonts w:ascii="HONOR Sans Brand" w:eastAsia="HONOR Sans Brand" w:hAnsi="HONOR Sans Brand" w:cs="AppleSystemUIFont"/>
        </w:rPr>
        <w:lastRenderedPageBreak/>
        <w:t>The HONOR X9b boasts a sleek and modern aesthetic</w:t>
      </w:r>
      <w:r w:rsidR="005C6210" w:rsidRPr="00790968">
        <w:rPr>
          <w:rFonts w:ascii="HONOR Sans Brand" w:eastAsia="HONOR Sans Brand" w:hAnsi="HONOR Sans Brand" w:cs="AppleSystemUIFont"/>
        </w:rPr>
        <w:t xml:space="preserve"> design</w:t>
      </w:r>
      <w:r w:rsidR="00EF10CD" w:rsidRPr="00790968">
        <w:rPr>
          <w:rFonts w:ascii="HONOR Sans Brand" w:eastAsia="HONOR Sans Brand" w:hAnsi="HONOR Sans Brand" w:cs="AppleSystemUIFont"/>
        </w:rPr>
        <w:t xml:space="preserve"> with</w:t>
      </w:r>
      <w:r w:rsidRPr="00790968">
        <w:rPr>
          <w:rFonts w:ascii="HONOR Sans Brand" w:eastAsia="HONOR Sans Brand" w:hAnsi="HONOR Sans Brand" w:cs="AppleSystemUIFont"/>
        </w:rPr>
        <w:t xml:space="preserve"> meticulous craftsmanship and exquisite detail</w:t>
      </w:r>
      <w:r w:rsidR="00EF10CD" w:rsidRPr="00790968">
        <w:rPr>
          <w:rFonts w:ascii="HONOR Sans Brand" w:eastAsia="HONOR Sans Brand" w:hAnsi="HONOR Sans Brand" w:cs="AppleSystemUIFont"/>
        </w:rPr>
        <w:t>, and</w:t>
      </w:r>
      <w:r w:rsidRPr="00790968">
        <w:rPr>
          <w:rFonts w:ascii="HONOR Sans Brand" w:eastAsia="HONOR Sans Brand" w:hAnsi="HONOR Sans Brand" w:cs="AppleSystemUIFont"/>
        </w:rPr>
        <w:t xml:space="preserve"> </w:t>
      </w:r>
      <w:r w:rsidR="003206A7" w:rsidRPr="00790968">
        <w:rPr>
          <w:rFonts w:ascii="HONOR Sans Brand" w:eastAsia="HONOR Sans Brand" w:hAnsi="HONOR Sans Brand" w:cs="AppleSystemUIFont"/>
        </w:rPr>
        <w:t>is available in</w:t>
      </w:r>
      <w:r w:rsidRPr="00790968">
        <w:rPr>
          <w:rFonts w:ascii="HONOR Sans Brand" w:eastAsia="HONOR Sans Brand" w:hAnsi="HONOR Sans Brand" w:cs="AppleSystemUIFont"/>
        </w:rPr>
        <w:t xml:space="preserve"> four </w:t>
      </w:r>
      <w:r w:rsidR="00800CC9" w:rsidRPr="00790968">
        <w:rPr>
          <w:rFonts w:ascii="HONOR Sans Brand" w:eastAsia="HONOR Sans Brand" w:hAnsi="HONOR Sans Brand" w:cs="AppleSystemUIFont"/>
        </w:rPr>
        <w:t>color</w:t>
      </w:r>
      <w:r w:rsidR="00EE24C7" w:rsidRPr="00790968">
        <w:rPr>
          <w:rFonts w:ascii="HONOR Sans Brand" w:eastAsia="HONOR Sans Brand" w:hAnsi="HONOR Sans Brand" w:cs="AppleSystemUIFont"/>
        </w:rPr>
        <w:t>ways</w:t>
      </w:r>
      <w:r w:rsidR="00EB79B3" w:rsidRPr="00790968">
        <w:rPr>
          <w:rStyle w:val="ab"/>
          <w:rFonts w:ascii="HONOR Sans Brand" w:eastAsia="HONOR Sans Brand" w:hAnsi="HONOR Sans Brand" w:cs="AppleSystemUIFont"/>
        </w:rPr>
        <w:footnoteReference w:id="15"/>
      </w:r>
      <w:r w:rsidRPr="00790968">
        <w:rPr>
          <w:rFonts w:ascii="HONOR Sans Brand" w:eastAsia="HONOR Sans Brand" w:hAnsi="HONOR Sans Brand" w:cs="AppleSystemUIFont"/>
        </w:rPr>
        <w:t xml:space="preserve"> </w:t>
      </w:r>
      <w:r w:rsidR="003206A7" w:rsidRPr="00790968">
        <w:rPr>
          <w:rFonts w:ascii="HONOR Sans Brand" w:eastAsia="HONOR Sans Brand" w:hAnsi="HONOR Sans Brand" w:cs="AppleSystemUIFont"/>
        </w:rPr>
        <w:t xml:space="preserve">– </w:t>
      </w:r>
      <w:r w:rsidRPr="00790968">
        <w:rPr>
          <w:rFonts w:ascii="HONOR Sans Brand" w:eastAsia="HONOR Sans Brand" w:hAnsi="HONOR Sans Brand" w:cs="AppleSystemUIFont"/>
        </w:rPr>
        <w:t>Sunrise Orange, Emerald Green, Titanium Silver, and Midnight Black.</w:t>
      </w:r>
      <w:r w:rsidR="00445EED" w:rsidRPr="00790968">
        <w:rPr>
          <w:rFonts w:ascii="HONOR Sans Brand" w:eastAsia="HONOR Sans Brand" w:hAnsi="HONOR Sans Brand" w:cs="AppleSystemUIFont"/>
        </w:rPr>
        <w:t xml:space="preserve"> </w:t>
      </w:r>
      <w:r w:rsidR="00D40B5A" w:rsidRPr="00D40B5A">
        <w:rPr>
          <w:rFonts w:ascii="HONOR Sans Brand" w:eastAsia="HONOR Sans Brand" w:hAnsi="HONOR Sans Brand" w:cs="AppleSystemUIFont"/>
        </w:rPr>
        <w:t xml:space="preserve">Starting from 26th October 2023, </w:t>
      </w:r>
      <w:r w:rsidR="007A6A81">
        <w:rPr>
          <w:rFonts w:ascii="HONOR Sans Brand" w:eastAsia="HONOR Sans Brand" w:hAnsi="HONOR Sans Brand" w:cs="AppleSystemUIFont"/>
        </w:rPr>
        <w:t xml:space="preserve">the </w:t>
      </w:r>
      <w:r w:rsidR="00D40B5A" w:rsidRPr="00D40B5A">
        <w:rPr>
          <w:rFonts w:ascii="HONOR Sans Brand" w:eastAsia="HONOR Sans Brand" w:hAnsi="HONOR Sans Brand" w:cs="AppleSystemUIFont"/>
        </w:rPr>
        <w:t xml:space="preserve">HONOR X9b will be available </w:t>
      </w:r>
      <w:r w:rsidR="00E76A0D">
        <w:rPr>
          <w:rFonts w:ascii="HONOR Sans Brand" w:eastAsia="HONOR Sans Brand" w:hAnsi="HONOR Sans Brand" w:cs="AppleSystemUIFont"/>
        </w:rPr>
        <w:t>for</w:t>
      </w:r>
      <w:r w:rsidR="00E76A0D" w:rsidRPr="00D40B5A">
        <w:rPr>
          <w:rFonts w:ascii="HONOR Sans Brand" w:eastAsia="HONOR Sans Brand" w:hAnsi="HONOR Sans Brand" w:cs="AppleSystemUIFont"/>
        </w:rPr>
        <w:t xml:space="preserve"> </w:t>
      </w:r>
      <w:r w:rsidR="00D40B5A" w:rsidRPr="00D40B5A">
        <w:rPr>
          <w:rFonts w:ascii="HONOR Sans Brand" w:eastAsia="HONOR Sans Brand" w:hAnsi="HONOR Sans Brand" w:cs="AppleSystemUIFont"/>
        </w:rPr>
        <w:t xml:space="preserve">pre-order in Saudi </w:t>
      </w:r>
      <w:r w:rsidR="00E76A0D">
        <w:rPr>
          <w:rFonts w:ascii="HONOR Sans Brand" w:eastAsia="HONOR Sans Brand" w:hAnsi="HONOR Sans Brand" w:cs="AppleSystemUIFont"/>
        </w:rPr>
        <w:t>Arabia</w:t>
      </w:r>
      <w:r w:rsidR="00E76A0D" w:rsidRPr="00D40B5A">
        <w:rPr>
          <w:rFonts w:ascii="HONOR Sans Brand" w:eastAsia="HONOR Sans Brand" w:hAnsi="HONOR Sans Brand" w:cs="AppleSystemUIFont"/>
        </w:rPr>
        <w:t xml:space="preserve"> </w:t>
      </w:r>
      <w:r w:rsidR="00D40B5A" w:rsidRPr="00D40B5A">
        <w:rPr>
          <w:rFonts w:ascii="HONOR Sans Brand" w:eastAsia="HONOR Sans Brand" w:hAnsi="HONOR Sans Brand" w:cs="AppleSystemUIFont"/>
        </w:rPr>
        <w:t xml:space="preserve">via </w:t>
      </w:r>
      <w:proofErr w:type="spellStart"/>
      <w:r w:rsidR="00D40B5A" w:rsidRPr="00D40B5A">
        <w:rPr>
          <w:rFonts w:ascii="HONOR Sans Brand" w:eastAsia="HONOR Sans Brand" w:hAnsi="HONOR Sans Brand" w:cs="AppleSystemUIFont"/>
        </w:rPr>
        <w:t>eXtra</w:t>
      </w:r>
      <w:proofErr w:type="spellEnd"/>
      <w:r w:rsidR="00D40B5A" w:rsidRPr="00D40B5A">
        <w:rPr>
          <w:rFonts w:ascii="HONOR Sans Brand" w:eastAsia="HONOR Sans Brand" w:hAnsi="HONOR Sans Brand" w:cs="AppleSystemUIFont"/>
        </w:rPr>
        <w:t xml:space="preserve">, STC, Zain, </w:t>
      </w:r>
      <w:proofErr w:type="spellStart"/>
      <w:r w:rsidR="00D40B5A" w:rsidRPr="00D40B5A">
        <w:rPr>
          <w:rFonts w:ascii="HONOR Sans Brand" w:eastAsia="HONOR Sans Brand" w:hAnsi="HONOR Sans Brand" w:cs="AppleSystemUIFont"/>
        </w:rPr>
        <w:t>LuLu</w:t>
      </w:r>
      <w:proofErr w:type="spellEnd"/>
      <w:r w:rsidR="00D40B5A" w:rsidRPr="00D40B5A">
        <w:rPr>
          <w:rFonts w:ascii="HONOR Sans Brand" w:eastAsia="HONOR Sans Brand" w:hAnsi="HONOR Sans Brand" w:cs="AppleSystemUIFont"/>
        </w:rPr>
        <w:t xml:space="preserve">, noon, </w:t>
      </w:r>
      <w:proofErr w:type="gramStart"/>
      <w:r w:rsidR="00D40B5A" w:rsidRPr="00D40B5A">
        <w:rPr>
          <w:rFonts w:ascii="HONOR Sans Brand" w:eastAsia="HONOR Sans Brand" w:hAnsi="HONOR Sans Brand" w:cs="AppleSystemUIFont"/>
        </w:rPr>
        <w:t>Amazon</w:t>
      </w:r>
      <w:proofErr w:type="gramEnd"/>
      <w:r w:rsidR="00D40B5A" w:rsidRPr="00D40B5A">
        <w:rPr>
          <w:rFonts w:ascii="HONOR Sans Brand" w:eastAsia="HONOR Sans Brand" w:hAnsi="HONOR Sans Brand" w:cs="AppleSystemUIFont"/>
        </w:rPr>
        <w:t xml:space="preserve"> and retail </w:t>
      </w:r>
      <w:r w:rsidR="00BE09CC">
        <w:rPr>
          <w:rFonts w:ascii="HONOR Sans Brand" w:eastAsia="HONOR Sans Brand" w:hAnsi="HONOR Sans Brand" w:cs="AppleSystemUIFont"/>
        </w:rPr>
        <w:t>stores</w:t>
      </w:r>
      <w:r w:rsidR="00BE09CC" w:rsidRPr="00D40B5A">
        <w:rPr>
          <w:rFonts w:ascii="HONOR Sans Brand" w:eastAsia="HONOR Sans Brand" w:hAnsi="HONOR Sans Brand" w:cs="AppleSystemUIFont"/>
        </w:rPr>
        <w:t xml:space="preserve"> </w:t>
      </w:r>
      <w:r w:rsidR="00BE09CC">
        <w:rPr>
          <w:rFonts w:ascii="HONOR Sans Brand" w:eastAsia="HONOR Sans Brand" w:hAnsi="HONOR Sans Brand" w:cs="AppleSystemUIFont"/>
        </w:rPr>
        <w:t>from</w:t>
      </w:r>
      <w:r w:rsidR="00D40B5A" w:rsidRPr="00D40B5A">
        <w:rPr>
          <w:rFonts w:ascii="HONOR Sans Brand" w:eastAsia="HONOR Sans Brand" w:hAnsi="HONOR Sans Brand" w:cs="AppleSystemUIFont"/>
        </w:rPr>
        <w:t xml:space="preserve"> SAR 1399.</w:t>
      </w:r>
    </w:p>
    <w:p w14:paraId="67B2D2F2" w14:textId="77777777" w:rsidR="00B85B52" w:rsidRPr="00790968" w:rsidRDefault="00B85B52" w:rsidP="00790968">
      <w:pPr>
        <w:spacing w:after="0"/>
        <w:jc w:val="both"/>
        <w:rPr>
          <w:rFonts w:ascii="HONOR Sans Brand" w:eastAsia="HONOR Sans Brand" w:hAnsi="HONOR Sans Brand" w:cs="AppleSystemUIFont"/>
        </w:rPr>
      </w:pPr>
    </w:p>
    <w:p w14:paraId="6694B3B4" w14:textId="47A85AF2" w:rsidR="00B85B52" w:rsidRPr="00790968" w:rsidRDefault="00B85B52" w:rsidP="00790968">
      <w:pPr>
        <w:spacing w:after="0"/>
        <w:jc w:val="both"/>
        <w:rPr>
          <w:rFonts w:ascii="HONOR Sans Brand" w:eastAsia="HONOR Sans Brand" w:hAnsi="HONOR Sans Brand" w:cs="AppleSystemUIFont"/>
        </w:rPr>
      </w:pPr>
      <w:r w:rsidRPr="00790968">
        <w:rPr>
          <w:rFonts w:ascii="HONOR Sans Brand" w:eastAsia="HONOR Sans Brand" w:hAnsi="HONOR Sans Brand" w:cs="AppleSystemUIFont"/>
        </w:rPr>
        <w:t xml:space="preserve">For more information, please visit HONOR online store at </w:t>
      </w:r>
      <w:hyperlink r:id="rId11" w:history="1">
        <w:r w:rsidRPr="00790968">
          <w:rPr>
            <w:rStyle w:val="a3"/>
            <w:rFonts w:ascii="HONOR Sans Brand" w:eastAsia="HONOR Sans Brand" w:hAnsi="HONOR Sans Brand" w:cs="AppleSystemUIFont"/>
          </w:rPr>
          <w:t>www.hihonor.com/</w:t>
        </w:r>
      </w:hyperlink>
      <w:r w:rsidR="006778D1" w:rsidRPr="00790968">
        <w:rPr>
          <w:rFonts w:ascii="HONOR Sans Brand" w:eastAsia="HONOR Sans Brand" w:hAnsi="HONOR Sans Brand" w:cs="AppleSystemUIFont"/>
        </w:rPr>
        <w:t>.</w:t>
      </w:r>
    </w:p>
    <w:p w14:paraId="5AE12348" w14:textId="77777777" w:rsidR="00E90547" w:rsidRDefault="00E90547" w:rsidP="00B85B52">
      <w:pPr>
        <w:jc w:val="center"/>
        <w:rPr>
          <w:rFonts w:ascii="HONOR Sans Brand" w:eastAsia="HONOR Sans Brand" w:hAnsi="HONOR Sans Brand" w:cs="AppleSystemUIFont"/>
        </w:rPr>
      </w:pPr>
    </w:p>
    <w:p w14:paraId="63812BE2" w14:textId="0B9445D0" w:rsidR="00B85B52" w:rsidRPr="00790968" w:rsidRDefault="00B85B52" w:rsidP="00B85B52">
      <w:pPr>
        <w:jc w:val="center"/>
        <w:rPr>
          <w:rFonts w:ascii="HONOR Sans Brand" w:eastAsia="HONOR Sans Brand" w:hAnsi="HONOR Sans Brand" w:cs="AppleSystemUIFont"/>
        </w:rPr>
      </w:pPr>
      <w:r w:rsidRPr="00790968">
        <w:rPr>
          <w:rFonts w:ascii="HONOR Sans Brand" w:eastAsia="HONOR Sans Brand" w:hAnsi="HONOR Sans Brand" w:cs="AppleSystemUIFont"/>
        </w:rPr>
        <w:t>###</w:t>
      </w:r>
    </w:p>
    <w:p w14:paraId="2309AA77" w14:textId="4611371C" w:rsidR="00D46EC7" w:rsidRPr="00E90547" w:rsidRDefault="00D46EC7" w:rsidP="00B85B52">
      <w:pPr>
        <w:jc w:val="center"/>
        <w:rPr>
          <w:rFonts w:ascii="HONOR Sans Brand" w:eastAsia="HONOR Sans Brand" w:hAnsi="HONOR Sans Brand"/>
          <w:sz w:val="20"/>
          <w:szCs w:val="20"/>
        </w:rPr>
      </w:pPr>
    </w:p>
    <w:p w14:paraId="10F21281" w14:textId="77777777" w:rsidR="00D46EC7" w:rsidRPr="00790968" w:rsidRDefault="00D46EC7" w:rsidP="00D46EC7">
      <w:pPr>
        <w:pStyle w:val="paragraph"/>
        <w:spacing w:before="0" w:beforeAutospacing="0" w:after="0" w:afterAutospacing="0"/>
        <w:jc w:val="both"/>
        <w:textAlignment w:val="baseline"/>
        <w:rPr>
          <w:rFonts w:ascii="HONOR Sans Brand" w:eastAsia="HONOR Sans Brand" w:hAnsi="HONOR Sans Brand" w:cs="Segoe UI"/>
          <w:b/>
          <w:bCs/>
          <w:sz w:val="22"/>
          <w:szCs w:val="22"/>
          <w:lang w:val="en-US"/>
        </w:rPr>
      </w:pPr>
      <w:r w:rsidRPr="00790968">
        <w:rPr>
          <w:rStyle w:val="normaltextrun"/>
          <w:rFonts w:ascii="HONOR Sans Brand" w:eastAsia="HONOR Sans Brand" w:hAnsi="HONOR Sans Brand" w:cs="Arial"/>
          <w:b/>
          <w:bCs/>
          <w:sz w:val="22"/>
          <w:szCs w:val="22"/>
          <w:lang w:val="en-US"/>
        </w:rPr>
        <w:t>About HONOR</w:t>
      </w:r>
      <w:r w:rsidRPr="00790968">
        <w:rPr>
          <w:rStyle w:val="normaltextrun"/>
          <w:rFonts w:ascii="Cambria" w:eastAsia="HONOR Sans Brand" w:hAnsi="Cambria" w:cs="Cambria"/>
          <w:b/>
          <w:bCs/>
          <w:sz w:val="22"/>
          <w:szCs w:val="22"/>
          <w:lang w:val="en-US"/>
        </w:rPr>
        <w:t> </w:t>
      </w:r>
      <w:r w:rsidRPr="00790968">
        <w:rPr>
          <w:rStyle w:val="eop"/>
          <w:rFonts w:ascii="Cambria" w:eastAsia="HONOR Sans Brand" w:hAnsi="Cambria" w:cs="Cambria"/>
          <w:b/>
          <w:bCs/>
          <w:sz w:val="22"/>
          <w:szCs w:val="22"/>
          <w:lang w:val="en-US"/>
        </w:rPr>
        <w:t> </w:t>
      </w:r>
    </w:p>
    <w:p w14:paraId="31BC86CD" w14:textId="77777777" w:rsidR="00D46EC7" w:rsidRPr="00790968" w:rsidRDefault="00D46EC7" w:rsidP="00D46EC7">
      <w:pPr>
        <w:pStyle w:val="paragraph"/>
        <w:spacing w:before="0" w:beforeAutospacing="0" w:after="0" w:afterAutospacing="0"/>
        <w:jc w:val="both"/>
        <w:textAlignment w:val="baseline"/>
        <w:rPr>
          <w:rFonts w:ascii="HONOR Sans Brand" w:eastAsia="HONOR Sans Brand" w:hAnsi="HONOR Sans Brand" w:cs="Segoe UI"/>
          <w:sz w:val="22"/>
          <w:szCs w:val="22"/>
          <w:lang w:val="en-US"/>
        </w:rPr>
      </w:pPr>
      <w:r w:rsidRPr="00E90547">
        <w:rPr>
          <w:rStyle w:val="normaltextrun"/>
          <w:rFonts w:ascii="HONOR Sans Brand" w:eastAsia="HONOR Sans Brand" w:hAnsi="HONOR Sans Brand" w:cs="Arial"/>
          <w:sz w:val="22"/>
          <w:szCs w:val="22"/>
          <w:lang w:val="en-US"/>
        </w:rPr>
        <w:t xml:space="preserve">HONOR is a leading global provider of smart devices. It is dedicated to becoming a global iconic technology brand and creating a new intelligent world for everyone through its powerful products and services. With an unwavering focus on R&amp;D, it is committed to developing technology that empowers people around the globe to go beyond, giving them the freedom to achieve and do more. Offering a range of high-quality smartphones, tablets, laptops and wearables to suit every budget, HONOR’s portfolio of innovative, premium and reliable products </w:t>
      </w:r>
      <w:proofErr w:type="gramStart"/>
      <w:r w:rsidRPr="00E90547">
        <w:rPr>
          <w:rStyle w:val="normaltextrun"/>
          <w:rFonts w:ascii="HONOR Sans Brand" w:eastAsia="HONOR Sans Brand" w:hAnsi="HONOR Sans Brand" w:cs="Arial"/>
          <w:sz w:val="22"/>
          <w:szCs w:val="22"/>
          <w:lang w:val="en-US"/>
        </w:rPr>
        <w:t>enable</w:t>
      </w:r>
      <w:proofErr w:type="gramEnd"/>
      <w:r w:rsidRPr="00E90547">
        <w:rPr>
          <w:rStyle w:val="normaltextrun"/>
          <w:rFonts w:ascii="HONOR Sans Brand" w:eastAsia="HONOR Sans Brand" w:hAnsi="HONOR Sans Brand" w:cs="Arial"/>
          <w:sz w:val="22"/>
          <w:szCs w:val="22"/>
          <w:lang w:val="en-US"/>
        </w:rPr>
        <w:t xml:space="preserve"> people to become a better version of themselves.</w:t>
      </w:r>
      <w:r w:rsidRPr="00790968">
        <w:rPr>
          <w:rStyle w:val="eop"/>
          <w:rFonts w:ascii="Cambria" w:eastAsia="HONOR Sans Brand" w:hAnsi="Cambria" w:cs="Cambria"/>
          <w:sz w:val="22"/>
          <w:szCs w:val="22"/>
          <w:lang w:val="en-US"/>
        </w:rPr>
        <w:t> </w:t>
      </w:r>
    </w:p>
    <w:p w14:paraId="288C3932" w14:textId="77777777" w:rsidR="00D46EC7" w:rsidRPr="00790968" w:rsidRDefault="00D46EC7" w:rsidP="00D46EC7">
      <w:pPr>
        <w:pStyle w:val="paragraph"/>
        <w:spacing w:before="0" w:beforeAutospacing="0" w:after="0" w:afterAutospacing="0"/>
        <w:jc w:val="both"/>
        <w:textAlignment w:val="baseline"/>
        <w:rPr>
          <w:rFonts w:ascii="HONOR Sans Brand" w:eastAsia="HONOR Sans Brand" w:hAnsi="HONOR Sans Brand" w:cs="Segoe UI"/>
          <w:sz w:val="22"/>
          <w:szCs w:val="22"/>
          <w:lang w:val="en-US"/>
        </w:rPr>
      </w:pPr>
      <w:r w:rsidRPr="00790968">
        <w:rPr>
          <w:rStyle w:val="eop"/>
          <w:rFonts w:ascii="Cambria" w:eastAsia="HONOR Sans Brand" w:hAnsi="Cambria" w:cs="Cambria"/>
          <w:sz w:val="22"/>
          <w:szCs w:val="22"/>
          <w:lang w:val="en-US"/>
        </w:rPr>
        <w:t> </w:t>
      </w:r>
    </w:p>
    <w:p w14:paraId="267AFB06" w14:textId="4A9D13D2" w:rsidR="00D46EC7" w:rsidRPr="00790968" w:rsidRDefault="00D46EC7" w:rsidP="00D46EC7">
      <w:pPr>
        <w:pStyle w:val="paragraph"/>
        <w:spacing w:before="0" w:beforeAutospacing="0" w:after="0" w:afterAutospacing="0"/>
        <w:jc w:val="both"/>
        <w:textAlignment w:val="baseline"/>
        <w:rPr>
          <w:rFonts w:ascii="HONOR Sans Brand" w:eastAsia="HONOR Sans Brand" w:hAnsi="HONOR Sans Brand" w:cs="Segoe UI"/>
          <w:sz w:val="22"/>
          <w:szCs w:val="22"/>
          <w:lang w:val="en-US"/>
        </w:rPr>
      </w:pPr>
      <w:r w:rsidRPr="00E90547">
        <w:rPr>
          <w:rStyle w:val="normaltextrun"/>
          <w:rFonts w:ascii="HONOR Sans Brand" w:eastAsia="HONOR Sans Brand" w:hAnsi="HONOR Sans Brand" w:cs="Arial"/>
          <w:sz w:val="22"/>
          <w:szCs w:val="22"/>
          <w:lang w:val="en-US"/>
        </w:rPr>
        <w:t xml:space="preserve">For more information, please visit HONOR online at </w:t>
      </w:r>
      <w:hyperlink r:id="rId12" w:tgtFrame="_blank" w:history="1">
        <w:r w:rsidRPr="00E90547">
          <w:rPr>
            <w:rStyle w:val="normaltextrun"/>
            <w:rFonts w:ascii="HONOR Sans Brand" w:eastAsia="HONOR Sans Brand" w:hAnsi="HONOR Sans Brand" w:cs="Arial"/>
            <w:color w:val="0563C1"/>
            <w:sz w:val="22"/>
            <w:szCs w:val="22"/>
            <w:u w:val="single"/>
            <w:lang w:val="en-US"/>
          </w:rPr>
          <w:t>www.hihonor.com</w:t>
        </w:r>
      </w:hyperlink>
      <w:r w:rsidRPr="00E90547">
        <w:rPr>
          <w:rStyle w:val="normaltextrun"/>
          <w:rFonts w:ascii="HONOR Sans Brand" w:eastAsia="HONOR Sans Brand" w:hAnsi="HONOR Sans Brand" w:cs="Arial"/>
          <w:sz w:val="22"/>
          <w:szCs w:val="22"/>
          <w:lang w:val="en-US"/>
        </w:rPr>
        <w:t xml:space="preserve"> or email </w:t>
      </w:r>
      <w:hyperlink r:id="rId13" w:tgtFrame="_blank" w:history="1">
        <w:r w:rsidRPr="00E90547">
          <w:rPr>
            <w:rStyle w:val="normaltextrun"/>
            <w:rFonts w:ascii="HONOR Sans Brand" w:eastAsia="HONOR Sans Brand" w:hAnsi="HONOR Sans Brand" w:cs="Arial"/>
            <w:color w:val="0563C1"/>
            <w:sz w:val="22"/>
            <w:szCs w:val="22"/>
            <w:u w:val="single"/>
            <w:lang w:val="en-US"/>
          </w:rPr>
          <w:t>newsroom@hihonor.com</w:t>
        </w:r>
      </w:hyperlink>
      <w:r w:rsidRPr="00790968">
        <w:rPr>
          <w:rStyle w:val="eop"/>
          <w:rFonts w:ascii="Cambria" w:eastAsia="HONOR Sans Brand" w:hAnsi="Cambria" w:cs="Cambria"/>
          <w:color w:val="0563C1"/>
          <w:sz w:val="22"/>
          <w:szCs w:val="22"/>
          <w:lang w:val="en-US"/>
        </w:rPr>
        <w:t> </w:t>
      </w:r>
    </w:p>
    <w:p w14:paraId="56FCD012" w14:textId="77777777" w:rsidR="00D46EC7" w:rsidRPr="00790968" w:rsidRDefault="00D46EC7" w:rsidP="00D46EC7">
      <w:pPr>
        <w:pStyle w:val="paragraph"/>
        <w:spacing w:before="0" w:beforeAutospacing="0" w:after="0" w:afterAutospacing="0"/>
        <w:jc w:val="both"/>
        <w:textAlignment w:val="baseline"/>
        <w:rPr>
          <w:rFonts w:ascii="HONOR Sans Brand" w:eastAsia="HONOR Sans Brand" w:hAnsi="HONOR Sans Brand" w:cs="Segoe UI"/>
          <w:sz w:val="22"/>
          <w:szCs w:val="22"/>
          <w:lang w:val="en-US"/>
        </w:rPr>
      </w:pPr>
      <w:r w:rsidRPr="00790968">
        <w:rPr>
          <w:rStyle w:val="eop"/>
          <w:rFonts w:ascii="Cambria" w:eastAsia="HONOR Sans Brand" w:hAnsi="Cambria" w:cs="Cambria"/>
          <w:sz w:val="22"/>
          <w:szCs w:val="22"/>
          <w:lang w:val="en-US"/>
        </w:rPr>
        <w:t> </w:t>
      </w:r>
    </w:p>
    <w:p w14:paraId="3BC739E7" w14:textId="77777777" w:rsidR="00D46EC7" w:rsidRPr="00790968" w:rsidRDefault="00000000" w:rsidP="00D46EC7">
      <w:pPr>
        <w:pStyle w:val="paragraph"/>
        <w:spacing w:before="0" w:beforeAutospacing="0" w:after="0" w:afterAutospacing="0"/>
        <w:jc w:val="both"/>
        <w:textAlignment w:val="baseline"/>
        <w:rPr>
          <w:rFonts w:ascii="HONOR Sans Brand" w:eastAsia="HONOR Sans Brand" w:hAnsi="HONOR Sans Brand" w:cs="Segoe UI"/>
          <w:sz w:val="22"/>
          <w:szCs w:val="22"/>
          <w:lang w:val="en-US"/>
        </w:rPr>
      </w:pPr>
      <w:hyperlink r:id="rId14" w:tgtFrame="_blank" w:history="1">
        <w:r w:rsidR="00D46EC7" w:rsidRPr="00790968">
          <w:rPr>
            <w:rStyle w:val="normaltextrun"/>
            <w:rFonts w:ascii="HONOR Sans Brand" w:eastAsia="HONOR Sans Brand" w:hAnsi="HONOR Sans Brand" w:cs="Arial"/>
            <w:color w:val="0563C1"/>
            <w:sz w:val="22"/>
            <w:szCs w:val="22"/>
            <w:u w:val="single"/>
            <w:lang w:val="en-US"/>
          </w:rPr>
          <w:t>https://community.hihonor.com/</w:t>
        </w:r>
      </w:hyperlink>
      <w:r w:rsidR="00D46EC7" w:rsidRPr="00790968">
        <w:rPr>
          <w:rStyle w:val="normaltextrun"/>
          <w:rFonts w:ascii="Cambria" w:eastAsia="HONOR Sans Brand" w:hAnsi="Cambria" w:cs="Cambria"/>
          <w:color w:val="0563C1"/>
          <w:sz w:val="22"/>
          <w:szCs w:val="22"/>
          <w:u w:val="single"/>
          <w:lang w:val="en-US"/>
        </w:rPr>
        <w:t> </w:t>
      </w:r>
      <w:r w:rsidR="00D46EC7" w:rsidRPr="00790968">
        <w:rPr>
          <w:rStyle w:val="eop"/>
          <w:rFonts w:ascii="Cambria" w:eastAsia="HONOR Sans Brand" w:hAnsi="Cambria" w:cs="Cambria"/>
          <w:color w:val="0563C1"/>
          <w:sz w:val="22"/>
          <w:szCs w:val="22"/>
          <w:lang w:val="en-US"/>
        </w:rPr>
        <w:t> </w:t>
      </w:r>
    </w:p>
    <w:p w14:paraId="650513F4" w14:textId="77777777" w:rsidR="00D46EC7" w:rsidRPr="00790968" w:rsidRDefault="00000000" w:rsidP="00D46EC7">
      <w:pPr>
        <w:pStyle w:val="paragraph"/>
        <w:spacing w:before="0" w:beforeAutospacing="0" w:after="0" w:afterAutospacing="0"/>
        <w:jc w:val="both"/>
        <w:textAlignment w:val="baseline"/>
        <w:rPr>
          <w:rFonts w:ascii="HONOR Sans Brand" w:eastAsia="HONOR Sans Brand" w:hAnsi="HONOR Sans Brand" w:cs="Segoe UI"/>
          <w:sz w:val="22"/>
          <w:szCs w:val="22"/>
          <w:lang w:val="en-US"/>
        </w:rPr>
      </w:pPr>
      <w:hyperlink r:id="rId15" w:tgtFrame="_blank" w:history="1">
        <w:r w:rsidR="00D46EC7" w:rsidRPr="00790968">
          <w:rPr>
            <w:rStyle w:val="normaltextrun"/>
            <w:rFonts w:ascii="HONOR Sans Brand" w:eastAsia="HONOR Sans Brand" w:hAnsi="HONOR Sans Brand" w:cs="Arial"/>
            <w:color w:val="0563C1"/>
            <w:sz w:val="22"/>
            <w:szCs w:val="22"/>
            <w:u w:val="single"/>
            <w:lang w:val="en-US"/>
          </w:rPr>
          <w:t>https://www.facebook.com/honorglobal/</w:t>
        </w:r>
      </w:hyperlink>
      <w:r w:rsidR="00D46EC7" w:rsidRPr="00790968">
        <w:rPr>
          <w:rStyle w:val="normaltextrun"/>
          <w:rFonts w:eastAsia="HONOR Sans Brand"/>
          <w:color w:val="0563C1"/>
          <w:sz w:val="22"/>
          <w:szCs w:val="22"/>
          <w:u w:val="single"/>
          <w:lang w:val="en-US"/>
        </w:rPr>
        <w:t> </w:t>
      </w:r>
      <w:r w:rsidR="00D46EC7" w:rsidRPr="00790968">
        <w:rPr>
          <w:rStyle w:val="eop"/>
          <w:rFonts w:ascii="Cambria" w:eastAsia="HONOR Sans Brand" w:hAnsi="Cambria" w:cs="Cambria"/>
          <w:color w:val="0563C1"/>
          <w:sz w:val="22"/>
          <w:szCs w:val="22"/>
          <w:lang w:val="en-US"/>
        </w:rPr>
        <w:t> </w:t>
      </w:r>
    </w:p>
    <w:p w14:paraId="0EDB6AF5" w14:textId="77777777" w:rsidR="00D46EC7" w:rsidRPr="00790968" w:rsidRDefault="00000000" w:rsidP="00D46EC7">
      <w:pPr>
        <w:pStyle w:val="paragraph"/>
        <w:spacing w:before="0" w:beforeAutospacing="0" w:after="0" w:afterAutospacing="0"/>
        <w:jc w:val="both"/>
        <w:textAlignment w:val="baseline"/>
        <w:rPr>
          <w:rFonts w:ascii="HONOR Sans Brand" w:eastAsia="HONOR Sans Brand" w:hAnsi="HONOR Sans Brand" w:cs="Segoe UI"/>
          <w:sz w:val="22"/>
          <w:szCs w:val="22"/>
          <w:lang w:val="en-US"/>
        </w:rPr>
      </w:pPr>
      <w:hyperlink r:id="rId16" w:tgtFrame="_blank" w:history="1">
        <w:r w:rsidR="00D46EC7" w:rsidRPr="00790968">
          <w:rPr>
            <w:rStyle w:val="normaltextrun"/>
            <w:rFonts w:ascii="HONOR Sans Brand" w:eastAsia="HONOR Sans Brand" w:hAnsi="HONOR Sans Brand" w:cs="Arial"/>
            <w:color w:val="0563C1"/>
            <w:sz w:val="22"/>
            <w:szCs w:val="22"/>
            <w:u w:val="single"/>
            <w:lang w:val="en-US"/>
          </w:rPr>
          <w:t>https://twitter.com/Honorglobal</w:t>
        </w:r>
      </w:hyperlink>
      <w:r w:rsidR="00D46EC7" w:rsidRPr="00790968">
        <w:rPr>
          <w:rStyle w:val="normaltextrun"/>
          <w:rFonts w:eastAsia="HONOR Sans Brand"/>
          <w:color w:val="0563C1"/>
          <w:sz w:val="22"/>
          <w:szCs w:val="22"/>
          <w:u w:val="single"/>
          <w:lang w:val="en-US"/>
        </w:rPr>
        <w:t> </w:t>
      </w:r>
      <w:r w:rsidR="00D46EC7" w:rsidRPr="00790968">
        <w:rPr>
          <w:rStyle w:val="eop"/>
          <w:rFonts w:ascii="Cambria" w:eastAsia="HONOR Sans Brand" w:hAnsi="Cambria" w:cs="Cambria"/>
          <w:color w:val="0563C1"/>
          <w:sz w:val="22"/>
          <w:szCs w:val="22"/>
          <w:lang w:val="en-US"/>
        </w:rPr>
        <w:t> </w:t>
      </w:r>
    </w:p>
    <w:p w14:paraId="12A30163" w14:textId="77777777" w:rsidR="00D46EC7" w:rsidRPr="00790968" w:rsidRDefault="00000000" w:rsidP="00D46EC7">
      <w:pPr>
        <w:pStyle w:val="paragraph"/>
        <w:spacing w:before="0" w:beforeAutospacing="0" w:after="0" w:afterAutospacing="0"/>
        <w:jc w:val="both"/>
        <w:textAlignment w:val="baseline"/>
        <w:rPr>
          <w:rFonts w:ascii="HONOR Sans Brand" w:eastAsia="HONOR Sans Brand" w:hAnsi="HONOR Sans Brand" w:cs="Segoe UI"/>
          <w:sz w:val="22"/>
          <w:szCs w:val="22"/>
          <w:lang w:val="en-US"/>
        </w:rPr>
      </w:pPr>
      <w:hyperlink r:id="rId17" w:tgtFrame="_blank" w:history="1">
        <w:r w:rsidR="00D46EC7" w:rsidRPr="00790968">
          <w:rPr>
            <w:rStyle w:val="normaltextrun"/>
            <w:rFonts w:ascii="HONOR Sans Brand" w:eastAsia="HONOR Sans Brand" w:hAnsi="HONOR Sans Brand" w:cs="Arial"/>
            <w:color w:val="0563C1"/>
            <w:sz w:val="22"/>
            <w:szCs w:val="22"/>
            <w:u w:val="single"/>
            <w:lang w:val="en-US"/>
          </w:rPr>
          <w:t>https://www.instagram.com/honorglobal/</w:t>
        </w:r>
      </w:hyperlink>
      <w:r w:rsidR="00D46EC7" w:rsidRPr="00790968">
        <w:rPr>
          <w:rStyle w:val="normaltextrun"/>
          <w:rFonts w:eastAsia="HONOR Sans Brand"/>
          <w:color w:val="0563C1"/>
          <w:sz w:val="22"/>
          <w:szCs w:val="22"/>
          <w:u w:val="single"/>
          <w:lang w:val="en-US"/>
        </w:rPr>
        <w:t> </w:t>
      </w:r>
      <w:r w:rsidR="00D46EC7" w:rsidRPr="00790968">
        <w:rPr>
          <w:rStyle w:val="eop"/>
          <w:rFonts w:ascii="Cambria" w:eastAsia="HONOR Sans Brand" w:hAnsi="Cambria" w:cs="Cambria"/>
          <w:color w:val="0563C1"/>
          <w:sz w:val="22"/>
          <w:szCs w:val="22"/>
          <w:lang w:val="en-US"/>
        </w:rPr>
        <w:t> </w:t>
      </w:r>
    </w:p>
    <w:p w14:paraId="1278F847" w14:textId="77777777" w:rsidR="00D46EC7" w:rsidRPr="00790968" w:rsidRDefault="00000000" w:rsidP="00D46EC7">
      <w:pPr>
        <w:pStyle w:val="paragraph"/>
        <w:spacing w:before="0" w:beforeAutospacing="0" w:after="0" w:afterAutospacing="0"/>
        <w:jc w:val="both"/>
        <w:textAlignment w:val="baseline"/>
        <w:rPr>
          <w:rFonts w:ascii="HONOR Sans Brand" w:eastAsia="HONOR Sans Brand" w:hAnsi="HONOR Sans Brand" w:cs="Segoe UI"/>
          <w:sz w:val="22"/>
          <w:szCs w:val="22"/>
          <w:lang w:val="en-US"/>
        </w:rPr>
      </w:pPr>
      <w:hyperlink r:id="rId18" w:tgtFrame="_blank" w:history="1">
        <w:r w:rsidR="00D46EC7" w:rsidRPr="00E90547">
          <w:rPr>
            <w:rStyle w:val="normaltextrun"/>
            <w:rFonts w:ascii="HONOR Sans Brand" w:eastAsia="HONOR Sans Brand" w:hAnsi="HONOR Sans Brand" w:cs="Arial"/>
            <w:color w:val="0563C1"/>
            <w:sz w:val="22"/>
            <w:szCs w:val="22"/>
            <w:u w:val="single"/>
            <w:lang w:val="en-US"/>
          </w:rPr>
          <w:t>https://www.youtube.com/c/HonorOfficial</w:t>
        </w:r>
      </w:hyperlink>
      <w:r w:rsidR="00D46EC7" w:rsidRPr="00E90547">
        <w:rPr>
          <w:rStyle w:val="normaltextrun"/>
          <w:rFonts w:ascii="Cambria" w:eastAsia="HONOR Sans Brand" w:hAnsi="Cambria" w:cs="Cambria"/>
          <w:color w:val="0563C1"/>
          <w:sz w:val="22"/>
          <w:szCs w:val="22"/>
          <w:u w:val="single"/>
          <w:lang w:val="en-US"/>
        </w:rPr>
        <w:t> </w:t>
      </w:r>
      <w:r w:rsidR="00D46EC7" w:rsidRPr="00790968">
        <w:rPr>
          <w:rStyle w:val="eop"/>
          <w:rFonts w:ascii="Cambria" w:eastAsia="HONOR Sans Brand" w:hAnsi="Cambria" w:cs="Cambria"/>
          <w:color w:val="0563C1"/>
          <w:sz w:val="22"/>
          <w:szCs w:val="22"/>
          <w:lang w:val="en-US"/>
        </w:rPr>
        <w:t> </w:t>
      </w:r>
    </w:p>
    <w:p w14:paraId="3975450C" w14:textId="5BFD9936" w:rsidR="00D46EC7" w:rsidRPr="00AD2D00" w:rsidRDefault="00D46EC7" w:rsidP="00790968">
      <w:pPr>
        <w:pStyle w:val="paragraph"/>
        <w:spacing w:before="0" w:beforeAutospacing="0" w:after="0" w:afterAutospacing="0"/>
        <w:textAlignment w:val="baseline"/>
        <w:rPr>
          <w:rFonts w:eastAsia="HONOR Sans Brand"/>
        </w:rPr>
      </w:pPr>
      <w:r w:rsidRPr="00790968">
        <w:rPr>
          <w:rStyle w:val="eop"/>
          <w:rFonts w:ascii="Cambria" w:eastAsia="HONOR Sans Brand" w:hAnsi="Cambria" w:cs="Cambria"/>
          <w:lang w:val="en-US"/>
        </w:rPr>
        <w:t> </w:t>
      </w:r>
    </w:p>
    <w:sectPr w:rsidR="00D46EC7" w:rsidRPr="00AD2D00">
      <w:headerReference w:type="defaul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DD497" w14:textId="77777777" w:rsidR="00BE6F4F" w:rsidRPr="00E90547" w:rsidRDefault="00BE6F4F" w:rsidP="006A1CD8">
      <w:pPr>
        <w:spacing w:after="0" w:line="240" w:lineRule="auto"/>
      </w:pPr>
      <w:r w:rsidRPr="00E90547">
        <w:separator/>
      </w:r>
    </w:p>
  </w:endnote>
  <w:endnote w:type="continuationSeparator" w:id="0">
    <w:p w14:paraId="219DD490" w14:textId="77777777" w:rsidR="00BE6F4F" w:rsidRPr="00E90547" w:rsidRDefault="00BE6F4F" w:rsidP="006A1CD8">
      <w:pPr>
        <w:spacing w:after="0" w:line="240" w:lineRule="auto"/>
      </w:pPr>
      <w:r w:rsidRPr="00E90547">
        <w:continuationSeparator/>
      </w:r>
    </w:p>
  </w:endnote>
  <w:endnote w:type="continuationNotice" w:id="1">
    <w:p w14:paraId="260819FE" w14:textId="77777777" w:rsidR="00BE6F4F" w:rsidRPr="00E90547" w:rsidRDefault="00BE6F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ONOR Sans Brand">
    <w:altName w:val="微软雅黑"/>
    <w:charset w:val="86"/>
    <w:family w:val="auto"/>
    <w:pitch w:val="variable"/>
    <w:sig w:usb0="A00002BF" w:usb1="38CF7CFA" w:usb2="00000016" w:usb3="00000000" w:csb0="00040001" w:csb1="00000000"/>
  </w:font>
  <w:font w:name="AppleSystemUIFon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6731A" w14:textId="77777777" w:rsidR="00BE6F4F" w:rsidRPr="00E90547" w:rsidRDefault="00BE6F4F" w:rsidP="006A1CD8">
      <w:pPr>
        <w:spacing w:after="0" w:line="240" w:lineRule="auto"/>
      </w:pPr>
      <w:r w:rsidRPr="00E90547">
        <w:separator/>
      </w:r>
    </w:p>
  </w:footnote>
  <w:footnote w:type="continuationSeparator" w:id="0">
    <w:p w14:paraId="28CDC23A" w14:textId="77777777" w:rsidR="00BE6F4F" w:rsidRPr="00E90547" w:rsidRDefault="00BE6F4F" w:rsidP="006A1CD8">
      <w:pPr>
        <w:spacing w:after="0" w:line="240" w:lineRule="auto"/>
      </w:pPr>
      <w:r w:rsidRPr="00E90547">
        <w:continuationSeparator/>
      </w:r>
    </w:p>
  </w:footnote>
  <w:footnote w:type="continuationNotice" w:id="1">
    <w:p w14:paraId="53DEB4F9" w14:textId="77777777" w:rsidR="00BE6F4F" w:rsidRPr="00E90547" w:rsidRDefault="00BE6F4F">
      <w:pPr>
        <w:spacing w:after="0" w:line="240" w:lineRule="auto"/>
      </w:pPr>
    </w:p>
  </w:footnote>
  <w:footnote w:id="2">
    <w:p w14:paraId="2748EA3F" w14:textId="77777777" w:rsidR="00743980" w:rsidRPr="00D00070" w:rsidRDefault="00743980" w:rsidP="00743980">
      <w:pPr>
        <w:pStyle w:val="a9"/>
        <w:rPr>
          <w:rFonts w:ascii="HONOR Sans Brand" w:eastAsia="HONOR Sans Brand" w:hAnsi="HONOR Sans Brand"/>
          <w:sz w:val="18"/>
          <w:szCs w:val="18"/>
        </w:rPr>
      </w:pPr>
      <w:r w:rsidRPr="00D00070">
        <w:rPr>
          <w:rStyle w:val="ab"/>
          <w:rFonts w:ascii="HONOR Sans Brand" w:eastAsia="HONOR Sans Brand" w:hAnsi="HONOR Sans Brand"/>
          <w:sz w:val="18"/>
          <w:szCs w:val="18"/>
        </w:rPr>
        <w:footnoteRef/>
      </w:r>
      <w:r w:rsidRPr="00D00070">
        <w:rPr>
          <w:rFonts w:ascii="HONOR Sans Brand" w:eastAsia="HONOR Sans Brand" w:hAnsi="HONOR Sans Brand"/>
          <w:sz w:val="18"/>
          <w:szCs w:val="18"/>
        </w:rPr>
        <w:t xml:space="preserve"> </w:t>
      </w:r>
      <w:r w:rsidRPr="002F76F0">
        <w:rPr>
          <w:rFonts w:ascii="HONOR Sans Brand" w:eastAsia="HONOR Sans Brand" w:hAnsi="HONOR Sans Brand"/>
          <w:sz w:val="18"/>
          <w:szCs w:val="18"/>
        </w:rPr>
        <w:t>Data from HONOR labs.</w:t>
      </w:r>
    </w:p>
  </w:footnote>
  <w:footnote w:id="3">
    <w:p w14:paraId="334F4921" w14:textId="77777777" w:rsidR="00743980" w:rsidRPr="002F76F0" w:rsidRDefault="00743980" w:rsidP="00743980">
      <w:pPr>
        <w:pStyle w:val="a9"/>
        <w:rPr>
          <w:rFonts w:ascii="HONOR Sans Brand" w:eastAsia="HONOR Sans Brand" w:hAnsi="HONOR Sans Brand"/>
          <w:sz w:val="18"/>
          <w:szCs w:val="18"/>
        </w:rPr>
      </w:pPr>
      <w:r w:rsidRPr="002F76F0">
        <w:rPr>
          <w:rStyle w:val="ab"/>
          <w:rFonts w:ascii="HONOR Sans Brand" w:eastAsia="HONOR Sans Brand" w:hAnsi="HONOR Sans Brand"/>
          <w:sz w:val="18"/>
          <w:szCs w:val="18"/>
        </w:rPr>
        <w:footnoteRef/>
      </w:r>
      <w:r w:rsidRPr="002F76F0">
        <w:rPr>
          <w:rFonts w:ascii="HONOR Sans Brand" w:eastAsia="HONOR Sans Brand" w:hAnsi="HONOR Sans Brand"/>
          <w:sz w:val="18"/>
          <w:szCs w:val="18"/>
        </w:rPr>
        <w:t xml:space="preserve"> Data from HONOR labs.</w:t>
      </w:r>
    </w:p>
  </w:footnote>
  <w:footnote w:id="4">
    <w:p w14:paraId="03B55374" w14:textId="77777777" w:rsidR="00743980" w:rsidRPr="00D00070" w:rsidRDefault="00743980" w:rsidP="00743980">
      <w:pPr>
        <w:pStyle w:val="a9"/>
        <w:rPr>
          <w:rFonts w:ascii="HONOR Sans Brand" w:eastAsia="HONOR Sans Brand" w:hAnsi="HONOR Sans Brand"/>
          <w:sz w:val="18"/>
          <w:szCs w:val="18"/>
        </w:rPr>
      </w:pPr>
      <w:r w:rsidRPr="002F76F0">
        <w:rPr>
          <w:rStyle w:val="ab"/>
          <w:rFonts w:ascii="HONOR Sans Brand" w:eastAsia="HONOR Sans Brand" w:hAnsi="HONOR Sans Brand"/>
          <w:sz w:val="18"/>
          <w:szCs w:val="18"/>
        </w:rPr>
        <w:footnoteRef/>
      </w:r>
      <w:r w:rsidRPr="002F76F0">
        <w:rPr>
          <w:rFonts w:ascii="HONOR Sans Brand" w:eastAsia="HONOR Sans Brand" w:hAnsi="HONOR Sans Brand"/>
          <w:sz w:val="18"/>
          <w:szCs w:val="18"/>
        </w:rPr>
        <w:t xml:space="preserve"> Data from HONOR labs.</w:t>
      </w:r>
    </w:p>
  </w:footnote>
  <w:footnote w:id="5">
    <w:p w14:paraId="7B574382" w14:textId="264C6D2D" w:rsidR="009A45C6" w:rsidRPr="00101249" w:rsidRDefault="009A45C6" w:rsidP="009A45C6">
      <w:pPr>
        <w:pStyle w:val="a9"/>
        <w:rPr>
          <w:rFonts w:ascii="HONOR Sans Brand" w:eastAsia="HONOR Sans Brand" w:hAnsi="HONOR Sans Brand"/>
          <w:sz w:val="18"/>
          <w:szCs w:val="18"/>
        </w:rPr>
      </w:pPr>
      <w:r w:rsidRPr="00101249">
        <w:rPr>
          <w:rStyle w:val="ab"/>
          <w:rFonts w:ascii="HONOR Sans Brand" w:eastAsia="HONOR Sans Brand" w:hAnsi="HONOR Sans Brand"/>
          <w:sz w:val="18"/>
          <w:szCs w:val="18"/>
        </w:rPr>
        <w:footnoteRef/>
      </w:r>
      <w:r w:rsidRPr="00101249">
        <w:rPr>
          <w:rFonts w:ascii="HONOR Sans Brand" w:eastAsia="HONOR Sans Brand" w:hAnsi="HONOR Sans Brand"/>
          <w:sz w:val="18"/>
          <w:szCs w:val="18"/>
        </w:rPr>
        <w:t xml:space="preserve"> </w:t>
      </w:r>
      <w:r w:rsidR="00337255" w:rsidRPr="00101249">
        <w:rPr>
          <w:rFonts w:ascii="HONOR Sans Brand" w:eastAsia="HONOR Sans Brand" w:hAnsi="HONOR Sans Brand"/>
          <w:sz w:val="18"/>
          <w:szCs w:val="18"/>
        </w:rPr>
        <w:t>With a rounded corners design on the display, the diagonal length of the exterior screen is 6.78 inches when measured according to the standard rectangle (the actual viewable area is slightly smaller).</w:t>
      </w:r>
    </w:p>
  </w:footnote>
  <w:footnote w:id="6">
    <w:p w14:paraId="611A5CC9" w14:textId="4F72D266" w:rsidR="004271DF" w:rsidRPr="00101249" w:rsidRDefault="003F1ABC">
      <w:pPr>
        <w:pStyle w:val="a9"/>
        <w:rPr>
          <w:rFonts w:ascii="HONOR Sans Brand" w:eastAsia="HONOR Sans Brand" w:hAnsi="HONOR Sans Brand"/>
          <w:sz w:val="18"/>
          <w:szCs w:val="18"/>
        </w:rPr>
      </w:pPr>
      <w:r w:rsidRPr="00101249">
        <w:rPr>
          <w:rStyle w:val="ab"/>
          <w:rFonts w:ascii="HONOR Sans Brand" w:eastAsia="HONOR Sans Brand" w:hAnsi="HONOR Sans Brand"/>
          <w:sz w:val="18"/>
          <w:szCs w:val="18"/>
        </w:rPr>
        <w:footnoteRef/>
      </w:r>
      <w:r w:rsidRPr="00101249">
        <w:rPr>
          <w:rFonts w:ascii="HONOR Sans Brand" w:eastAsia="HONOR Sans Brand" w:hAnsi="HONOR Sans Brand"/>
          <w:sz w:val="18"/>
          <w:szCs w:val="18"/>
        </w:rPr>
        <w:t xml:space="preserve"> The resolution</w:t>
      </w:r>
      <w:r w:rsidR="008D6306" w:rsidRPr="00101249">
        <w:rPr>
          <w:rFonts w:ascii="HONOR Sans Brand" w:eastAsia="HONOR Sans Brand" w:hAnsi="HONOR Sans Brand"/>
          <w:sz w:val="18"/>
          <w:szCs w:val="18"/>
        </w:rPr>
        <w:t xml:space="preserve"> is measured </w:t>
      </w:r>
      <w:r w:rsidR="000724F9" w:rsidRPr="00101249">
        <w:rPr>
          <w:rFonts w:ascii="HONOR Sans Brand" w:eastAsia="HONOR Sans Brand" w:hAnsi="HONOR Sans Brand"/>
          <w:sz w:val="18"/>
          <w:szCs w:val="18"/>
        </w:rPr>
        <w:t>as a standard rectan</w:t>
      </w:r>
      <w:r w:rsidR="003F0379" w:rsidRPr="00101249">
        <w:rPr>
          <w:rFonts w:ascii="HONOR Sans Brand" w:eastAsia="HONOR Sans Brand" w:hAnsi="HONOR Sans Brand"/>
          <w:sz w:val="18"/>
          <w:szCs w:val="18"/>
        </w:rPr>
        <w:t>gle. With a rounded corners design</w:t>
      </w:r>
      <w:r w:rsidR="00944C9A" w:rsidRPr="00101249">
        <w:rPr>
          <w:rFonts w:ascii="HONOR Sans Brand" w:eastAsia="HONOR Sans Brand" w:hAnsi="HONOR Sans Brand"/>
          <w:sz w:val="18"/>
          <w:szCs w:val="18"/>
        </w:rPr>
        <w:t>, the effective pixels are slightly less</w:t>
      </w:r>
      <w:r w:rsidR="004271DF" w:rsidRPr="00101249">
        <w:rPr>
          <w:rFonts w:ascii="HONOR Sans Brand" w:eastAsia="HONOR Sans Brand" w:hAnsi="HONOR Sans Brand"/>
          <w:sz w:val="18"/>
          <w:szCs w:val="18"/>
        </w:rPr>
        <w:t>.</w:t>
      </w:r>
    </w:p>
  </w:footnote>
  <w:footnote w:id="7">
    <w:p w14:paraId="134EC721" w14:textId="7FBE1DFA" w:rsidR="00101249" w:rsidRPr="00101249" w:rsidRDefault="00101249">
      <w:pPr>
        <w:pStyle w:val="a9"/>
        <w:rPr>
          <w:rFonts w:ascii="HONOR Sans Brand" w:eastAsia="HONOR Sans Brand" w:hAnsi="HONOR Sans Brand"/>
          <w:lang w:eastAsia="zh-CN"/>
        </w:rPr>
      </w:pPr>
      <w:r w:rsidRPr="00101249">
        <w:rPr>
          <w:rStyle w:val="ab"/>
          <w:rFonts w:ascii="HONOR Sans Brand" w:eastAsia="HONOR Sans Brand" w:hAnsi="HONOR Sans Brand"/>
        </w:rPr>
        <w:footnoteRef/>
      </w:r>
      <w:r w:rsidRPr="00101249">
        <w:rPr>
          <w:rFonts w:ascii="HONOR Sans Brand" w:eastAsia="HONOR Sans Brand" w:hAnsi="HONOR Sans Brand"/>
        </w:rPr>
        <w:t xml:space="preserve"> </w:t>
      </w:r>
      <w:r w:rsidRPr="00101249">
        <w:rPr>
          <w:rFonts w:ascii="HONOR Sans Brand" w:eastAsia="HONOR Sans Brand" w:hAnsi="HONOR Sans Brand" w:hint="eastAsia"/>
          <w:sz w:val="18"/>
          <w:szCs w:val="18"/>
        </w:rPr>
        <w:t xml:space="preserve">108MP, 5MP and 2MP are camera pixel parameters. The actual photo pixels may vary depending on different camera modes. Activating 108MP requires entering the HIGH-RES Mode for the </w:t>
      </w:r>
      <w:r w:rsidRPr="00101249">
        <w:rPr>
          <w:rFonts w:ascii="HONOR Sans Brand" w:eastAsia="HONOR Sans Brand" w:hAnsi="HONOR Sans Brand" w:hint="eastAsia"/>
        </w:rPr>
        <w:t>experience.</w:t>
      </w:r>
    </w:p>
  </w:footnote>
  <w:footnote w:id="8">
    <w:p w14:paraId="09B4E3A4" w14:textId="42CF5D71" w:rsidR="00193D64" w:rsidRPr="00101249" w:rsidRDefault="00193D64" w:rsidP="00790968">
      <w:pPr>
        <w:spacing w:after="0" w:line="240" w:lineRule="auto"/>
        <w:rPr>
          <w:rFonts w:ascii="HONOR Sans Brand" w:eastAsia="HONOR Sans Brand" w:hAnsi="HONOR Sans Brand"/>
          <w:sz w:val="18"/>
          <w:szCs w:val="18"/>
        </w:rPr>
      </w:pPr>
      <w:r w:rsidRPr="00101249">
        <w:rPr>
          <w:rStyle w:val="ab"/>
          <w:rFonts w:ascii="HONOR Sans Brand" w:eastAsia="HONOR Sans Brand" w:hAnsi="HONOR Sans Brand"/>
          <w:sz w:val="18"/>
          <w:szCs w:val="18"/>
        </w:rPr>
        <w:footnoteRef/>
      </w:r>
      <w:r w:rsidRPr="00101249">
        <w:rPr>
          <w:rFonts w:ascii="HONOR Sans Brand" w:eastAsia="HONOR Sans Brand" w:hAnsi="HONOR Sans Brand"/>
          <w:sz w:val="18"/>
          <w:szCs w:val="18"/>
        </w:rPr>
        <w:t xml:space="preserve"> Data from HONOR labs</w:t>
      </w:r>
      <w:r w:rsidR="00433D3E" w:rsidRPr="00101249">
        <w:rPr>
          <w:rFonts w:ascii="HONOR Sans Brand" w:eastAsia="HONOR Sans Brand" w:hAnsi="HONOR Sans Brand"/>
          <w:sz w:val="18"/>
          <w:szCs w:val="18"/>
        </w:rPr>
        <w:t>.</w:t>
      </w:r>
    </w:p>
  </w:footnote>
  <w:footnote w:id="9">
    <w:p w14:paraId="1684D93F" w14:textId="773A019A" w:rsidR="00113D31" w:rsidRPr="00D00070" w:rsidRDefault="00113D31">
      <w:pPr>
        <w:pStyle w:val="a9"/>
        <w:rPr>
          <w:rFonts w:ascii="HONOR Sans Brand" w:eastAsia="HONOR Sans Brand" w:hAnsi="HONOR Sans Brand"/>
          <w:sz w:val="18"/>
          <w:szCs w:val="18"/>
        </w:rPr>
      </w:pPr>
      <w:r w:rsidRPr="00101249">
        <w:rPr>
          <w:rStyle w:val="ab"/>
          <w:rFonts w:ascii="HONOR Sans Brand" w:eastAsia="HONOR Sans Brand" w:hAnsi="HONOR Sans Brand"/>
          <w:sz w:val="18"/>
          <w:szCs w:val="18"/>
        </w:rPr>
        <w:footnoteRef/>
      </w:r>
      <w:r w:rsidRPr="00101249">
        <w:rPr>
          <w:rFonts w:ascii="HONOR Sans Brand" w:eastAsia="HONOR Sans Brand" w:hAnsi="HONOR Sans Brand"/>
          <w:sz w:val="18"/>
          <w:szCs w:val="18"/>
        </w:rPr>
        <w:t xml:space="preserve"> </w:t>
      </w:r>
      <w:r w:rsidR="00766003" w:rsidRPr="00101249">
        <w:rPr>
          <w:rFonts w:ascii="HONOR Sans Brand" w:eastAsia="HONOR Sans Brand" w:hAnsi="HONOR Sans Brand"/>
          <w:sz w:val="18"/>
          <w:szCs w:val="18"/>
        </w:rPr>
        <w:t>Typical value. The rated capacity of the non-removable battery is 5800mAh.</w:t>
      </w:r>
    </w:p>
  </w:footnote>
  <w:footnote w:id="10">
    <w:p w14:paraId="37CDF65D" w14:textId="77777777" w:rsidR="00E12610" w:rsidRPr="00D00070" w:rsidRDefault="00E12610" w:rsidP="00E12610">
      <w:pPr>
        <w:pStyle w:val="a9"/>
        <w:rPr>
          <w:rFonts w:ascii="HONOR Sans Brand" w:eastAsia="HONOR Sans Brand" w:hAnsi="HONOR Sans Brand"/>
          <w:sz w:val="18"/>
          <w:szCs w:val="18"/>
        </w:rPr>
      </w:pPr>
      <w:r w:rsidRPr="00D00070">
        <w:rPr>
          <w:rStyle w:val="ab"/>
          <w:rFonts w:ascii="HONOR Sans Brand" w:eastAsia="HONOR Sans Brand" w:hAnsi="HONOR Sans Brand"/>
          <w:sz w:val="18"/>
          <w:szCs w:val="18"/>
        </w:rPr>
        <w:footnoteRef/>
      </w:r>
      <w:r w:rsidRPr="00D00070">
        <w:rPr>
          <w:rFonts w:ascii="HONOR Sans Brand" w:eastAsia="HONOR Sans Brand" w:hAnsi="HONOR Sans Brand"/>
          <w:sz w:val="18"/>
          <w:szCs w:val="18"/>
        </w:rPr>
        <w:t xml:space="preserve"> </w:t>
      </w:r>
      <w:r w:rsidRPr="002F76F0">
        <w:rPr>
          <w:rFonts w:ascii="HONOR Sans Brand" w:eastAsia="HONOR Sans Brand" w:hAnsi="HONOR Sans Brand"/>
          <w:sz w:val="18"/>
          <w:szCs w:val="18"/>
        </w:rPr>
        <w:t>Data from HONOR labs.</w:t>
      </w:r>
    </w:p>
  </w:footnote>
  <w:footnote w:id="11">
    <w:p w14:paraId="08635D62" w14:textId="13A56A2B" w:rsidR="00766003" w:rsidRPr="00D00070" w:rsidRDefault="00766003">
      <w:pPr>
        <w:pStyle w:val="a9"/>
        <w:rPr>
          <w:rFonts w:ascii="HONOR Sans Brand" w:eastAsia="HONOR Sans Brand" w:hAnsi="HONOR Sans Brand"/>
          <w:sz w:val="18"/>
          <w:szCs w:val="18"/>
        </w:rPr>
      </w:pPr>
      <w:r w:rsidRPr="002F76F0">
        <w:rPr>
          <w:rStyle w:val="ab"/>
          <w:rFonts w:ascii="HONOR Sans Brand" w:eastAsia="HONOR Sans Brand" w:hAnsi="HONOR Sans Brand"/>
          <w:sz w:val="18"/>
          <w:szCs w:val="18"/>
        </w:rPr>
        <w:footnoteRef/>
      </w:r>
      <w:r w:rsidRPr="002F76F0">
        <w:rPr>
          <w:rFonts w:ascii="HONOR Sans Brand" w:eastAsia="HONOR Sans Brand" w:hAnsi="HONOR Sans Brand"/>
          <w:sz w:val="18"/>
          <w:szCs w:val="18"/>
        </w:rPr>
        <w:t xml:space="preserve"> </w:t>
      </w:r>
      <w:r w:rsidR="00ED3E32" w:rsidRPr="002F76F0">
        <w:rPr>
          <w:rFonts w:ascii="HONOR Sans Brand" w:eastAsia="HONOR Sans Brand" w:hAnsi="HONOR Sans Brand"/>
          <w:sz w:val="18"/>
          <w:szCs w:val="18"/>
        </w:rPr>
        <w:t>Data from HONOR labs.</w:t>
      </w:r>
    </w:p>
  </w:footnote>
  <w:footnote w:id="12">
    <w:p w14:paraId="6170C583" w14:textId="3A5700AD" w:rsidR="005D768A" w:rsidRPr="002F76F0" w:rsidRDefault="005D768A">
      <w:pPr>
        <w:pStyle w:val="a9"/>
        <w:rPr>
          <w:rFonts w:ascii="HONOR Sans Brand" w:eastAsia="HONOR Sans Brand" w:hAnsi="HONOR Sans Brand"/>
          <w:sz w:val="18"/>
          <w:szCs w:val="18"/>
        </w:rPr>
      </w:pPr>
      <w:r w:rsidRPr="002F76F0">
        <w:rPr>
          <w:rStyle w:val="ab"/>
          <w:rFonts w:ascii="HONOR Sans Brand" w:eastAsia="HONOR Sans Brand" w:hAnsi="HONOR Sans Brand"/>
          <w:sz w:val="18"/>
          <w:szCs w:val="18"/>
        </w:rPr>
        <w:footnoteRef/>
      </w:r>
      <w:r w:rsidRPr="002F76F0">
        <w:rPr>
          <w:rFonts w:ascii="HONOR Sans Brand" w:eastAsia="HONOR Sans Brand" w:hAnsi="HONOR Sans Brand"/>
          <w:sz w:val="18"/>
          <w:szCs w:val="18"/>
        </w:rPr>
        <w:t xml:space="preserve"> </w:t>
      </w:r>
      <w:r w:rsidR="005C2AE5" w:rsidRPr="002F76F0">
        <w:rPr>
          <w:rFonts w:ascii="HONOR Sans Brand" w:eastAsia="HONOR Sans Brand" w:hAnsi="HONOR Sans Brand"/>
          <w:sz w:val="18"/>
          <w:szCs w:val="18"/>
        </w:rPr>
        <w:t>Qualcomm and Snapdragon are trademarks of Qualcomm Incorporated, registered in the United States and other countries.</w:t>
      </w:r>
    </w:p>
  </w:footnote>
  <w:footnote w:id="13">
    <w:p w14:paraId="13395228" w14:textId="4FB0EEEE" w:rsidR="004F464B" w:rsidRPr="002F76F0" w:rsidRDefault="004F464B" w:rsidP="004F464B">
      <w:pPr>
        <w:pStyle w:val="a9"/>
        <w:rPr>
          <w:rFonts w:ascii="HONOR Sans Brand" w:eastAsia="HONOR Sans Brand" w:hAnsi="HONOR Sans Brand"/>
          <w:sz w:val="18"/>
          <w:szCs w:val="18"/>
        </w:rPr>
      </w:pPr>
      <w:r w:rsidRPr="002F76F0">
        <w:rPr>
          <w:rStyle w:val="ab"/>
          <w:rFonts w:ascii="HONOR Sans Brand" w:eastAsia="HONOR Sans Brand" w:hAnsi="HONOR Sans Brand"/>
          <w:sz w:val="18"/>
          <w:szCs w:val="18"/>
        </w:rPr>
        <w:footnoteRef/>
      </w:r>
      <w:r w:rsidRPr="002F76F0">
        <w:rPr>
          <w:rFonts w:ascii="HONOR Sans Brand" w:eastAsia="HONOR Sans Brand" w:hAnsi="HONOR Sans Brand"/>
          <w:sz w:val="18"/>
          <w:szCs w:val="18"/>
        </w:rPr>
        <w:t xml:space="preserve"> Data from Qualcomm®</w:t>
      </w:r>
      <w:r w:rsidR="00433D3E">
        <w:rPr>
          <w:rFonts w:ascii="HONOR Sans Brand" w:eastAsia="HONOR Sans Brand" w:hAnsi="HONOR Sans Brand"/>
          <w:sz w:val="18"/>
          <w:szCs w:val="18"/>
        </w:rPr>
        <w:t>.</w:t>
      </w:r>
    </w:p>
  </w:footnote>
  <w:footnote w:id="14">
    <w:p w14:paraId="191193C3" w14:textId="28408EBF" w:rsidR="004F464B" w:rsidRPr="00D00070" w:rsidRDefault="004F464B" w:rsidP="004F464B">
      <w:pPr>
        <w:pStyle w:val="a9"/>
        <w:rPr>
          <w:rFonts w:ascii="HONOR Sans Brand" w:eastAsia="HONOR Sans Brand" w:hAnsi="HONOR Sans Brand"/>
          <w:sz w:val="18"/>
          <w:szCs w:val="18"/>
        </w:rPr>
      </w:pPr>
      <w:r w:rsidRPr="002F76F0">
        <w:rPr>
          <w:rStyle w:val="ab"/>
          <w:rFonts w:ascii="HONOR Sans Brand" w:eastAsia="HONOR Sans Brand" w:hAnsi="HONOR Sans Brand"/>
          <w:sz w:val="18"/>
          <w:szCs w:val="18"/>
        </w:rPr>
        <w:footnoteRef/>
      </w:r>
      <w:r w:rsidRPr="002F76F0">
        <w:rPr>
          <w:rFonts w:ascii="HONOR Sans Brand" w:eastAsia="HONOR Sans Brand" w:hAnsi="HONOR Sans Brand"/>
          <w:sz w:val="18"/>
          <w:szCs w:val="18"/>
        </w:rPr>
        <w:t xml:space="preserve"> Data from Qualcomm®</w:t>
      </w:r>
      <w:r w:rsidR="00433D3E">
        <w:rPr>
          <w:rFonts w:ascii="HONOR Sans Brand" w:eastAsia="HONOR Sans Brand" w:hAnsi="HONOR Sans Brand"/>
          <w:sz w:val="18"/>
          <w:szCs w:val="18"/>
        </w:rPr>
        <w:t>.</w:t>
      </w:r>
    </w:p>
  </w:footnote>
  <w:footnote w:id="15">
    <w:p w14:paraId="153B69A7" w14:textId="10320B11" w:rsidR="00EB79B3" w:rsidRPr="002F76F0" w:rsidRDefault="00EB79B3">
      <w:pPr>
        <w:pStyle w:val="a9"/>
        <w:rPr>
          <w:rFonts w:ascii="HONOR Sans Brand" w:eastAsia="HONOR Sans Brand" w:hAnsi="HONOR Sans Brand"/>
          <w:sz w:val="18"/>
          <w:szCs w:val="18"/>
        </w:rPr>
      </w:pPr>
      <w:r w:rsidRPr="002F76F0">
        <w:rPr>
          <w:rStyle w:val="ab"/>
          <w:rFonts w:ascii="HONOR Sans Brand" w:eastAsia="HONOR Sans Brand" w:hAnsi="HONOR Sans Brand"/>
          <w:sz w:val="18"/>
          <w:szCs w:val="18"/>
        </w:rPr>
        <w:footnoteRef/>
      </w:r>
      <w:r w:rsidRPr="002F76F0">
        <w:rPr>
          <w:rFonts w:ascii="HONOR Sans Brand" w:eastAsia="HONOR Sans Brand" w:hAnsi="HONOR Sans Brand"/>
          <w:sz w:val="18"/>
          <w:szCs w:val="18"/>
        </w:rPr>
        <w:t xml:space="preserve"> </w:t>
      </w:r>
      <w:r w:rsidR="002476F6" w:rsidRPr="002F76F0">
        <w:rPr>
          <w:rFonts w:ascii="HONOR Sans Brand" w:eastAsia="HONOR Sans Brand" w:hAnsi="HONOR Sans Brand"/>
          <w:sz w:val="18"/>
          <w:szCs w:val="18"/>
        </w:rPr>
        <w:t>Color availability may vary by region.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C476C" w14:textId="30EAC521" w:rsidR="004E7396" w:rsidRDefault="004E7396">
    <w:pPr>
      <w:pStyle w:val="a5"/>
    </w:pPr>
    <w:r>
      <w:rPr>
        <w:noProof/>
      </w:rPr>
      <w:drawing>
        <wp:inline distT="0" distB="0" distL="0" distR="0" wp14:anchorId="3999424E" wp14:editId="47917078">
          <wp:extent cx="1371600" cy="265430"/>
          <wp:effectExtent l="0" t="0" r="0" b="1270"/>
          <wp:docPr id="1" name="Picture 1" descr="C:\Users\h00343653\AppData\Roaming\eSpace_Desktop\UserData\h00343653\imagefiles\originalImgfiles\DFC6AB0E-5D61-4A39-88F9-36FC2F564ED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:\Users\h00343653\AppData\Roaming\eSpace_Desktop\UserData\h00343653\imagefiles\originalImgfiles\DFC6AB0E-5D61-4A39-88F9-36FC2F564ED6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265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292A4B9"/>
    <w:rsid w:val="000103AD"/>
    <w:rsid w:val="00020BAF"/>
    <w:rsid w:val="0002190F"/>
    <w:rsid w:val="0002199D"/>
    <w:rsid w:val="00033AE7"/>
    <w:rsid w:val="0004097E"/>
    <w:rsid w:val="0004467E"/>
    <w:rsid w:val="00053F7F"/>
    <w:rsid w:val="00067CE2"/>
    <w:rsid w:val="00067DBF"/>
    <w:rsid w:val="0007167F"/>
    <w:rsid w:val="000724F9"/>
    <w:rsid w:val="00074421"/>
    <w:rsid w:val="00086471"/>
    <w:rsid w:val="0009099C"/>
    <w:rsid w:val="000B0CC9"/>
    <w:rsid w:val="000B1821"/>
    <w:rsid w:val="000B4B5D"/>
    <w:rsid w:val="000D21FC"/>
    <w:rsid w:val="000D6D13"/>
    <w:rsid w:val="000F08E0"/>
    <w:rsid w:val="00101249"/>
    <w:rsid w:val="001033CA"/>
    <w:rsid w:val="001055EC"/>
    <w:rsid w:val="00113AB9"/>
    <w:rsid w:val="00113D31"/>
    <w:rsid w:val="00117881"/>
    <w:rsid w:val="001209E0"/>
    <w:rsid w:val="00123061"/>
    <w:rsid w:val="00124C92"/>
    <w:rsid w:val="001375DA"/>
    <w:rsid w:val="00147069"/>
    <w:rsid w:val="001567D9"/>
    <w:rsid w:val="0016232A"/>
    <w:rsid w:val="00163759"/>
    <w:rsid w:val="00165FB9"/>
    <w:rsid w:val="00166843"/>
    <w:rsid w:val="001702C9"/>
    <w:rsid w:val="00171CF0"/>
    <w:rsid w:val="0017577A"/>
    <w:rsid w:val="00175C86"/>
    <w:rsid w:val="00185AFC"/>
    <w:rsid w:val="001879C3"/>
    <w:rsid w:val="00187B9D"/>
    <w:rsid w:val="00192401"/>
    <w:rsid w:val="00193D64"/>
    <w:rsid w:val="001A1B54"/>
    <w:rsid w:val="001A4C78"/>
    <w:rsid w:val="001A7DBB"/>
    <w:rsid w:val="001B2701"/>
    <w:rsid w:val="001C3F67"/>
    <w:rsid w:val="001E6B3E"/>
    <w:rsid w:val="001F24A8"/>
    <w:rsid w:val="00200E21"/>
    <w:rsid w:val="0020213E"/>
    <w:rsid w:val="00206506"/>
    <w:rsid w:val="002077DD"/>
    <w:rsid w:val="002079CD"/>
    <w:rsid w:val="00207B09"/>
    <w:rsid w:val="00210FDD"/>
    <w:rsid w:val="00211503"/>
    <w:rsid w:val="0021268C"/>
    <w:rsid w:val="00214DA6"/>
    <w:rsid w:val="002162CE"/>
    <w:rsid w:val="00216A48"/>
    <w:rsid w:val="00217D60"/>
    <w:rsid w:val="0022398D"/>
    <w:rsid w:val="00223C09"/>
    <w:rsid w:val="0023391A"/>
    <w:rsid w:val="002339CC"/>
    <w:rsid w:val="00234120"/>
    <w:rsid w:val="00240A7A"/>
    <w:rsid w:val="00243FEC"/>
    <w:rsid w:val="00246B4C"/>
    <w:rsid w:val="002476F6"/>
    <w:rsid w:val="00247BDD"/>
    <w:rsid w:val="00251306"/>
    <w:rsid w:val="002523F1"/>
    <w:rsid w:val="00252983"/>
    <w:rsid w:val="00255240"/>
    <w:rsid w:val="00256BE3"/>
    <w:rsid w:val="002662D8"/>
    <w:rsid w:val="00274ABB"/>
    <w:rsid w:val="0029638F"/>
    <w:rsid w:val="002A0266"/>
    <w:rsid w:val="002A1442"/>
    <w:rsid w:val="002A2101"/>
    <w:rsid w:val="002B2662"/>
    <w:rsid w:val="002C1369"/>
    <w:rsid w:val="002C2014"/>
    <w:rsid w:val="002C202E"/>
    <w:rsid w:val="002D0E2B"/>
    <w:rsid w:val="002D5B48"/>
    <w:rsid w:val="002E79C7"/>
    <w:rsid w:val="002F138C"/>
    <w:rsid w:val="002F15E3"/>
    <w:rsid w:val="002F3822"/>
    <w:rsid w:val="002F533E"/>
    <w:rsid w:val="002F76F0"/>
    <w:rsid w:val="002F7BEA"/>
    <w:rsid w:val="003002FF"/>
    <w:rsid w:val="0030481B"/>
    <w:rsid w:val="00306C69"/>
    <w:rsid w:val="00311DFC"/>
    <w:rsid w:val="003206A7"/>
    <w:rsid w:val="00337255"/>
    <w:rsid w:val="00341153"/>
    <w:rsid w:val="00341B9D"/>
    <w:rsid w:val="00343144"/>
    <w:rsid w:val="00354214"/>
    <w:rsid w:val="00364FF9"/>
    <w:rsid w:val="003671F8"/>
    <w:rsid w:val="003772B4"/>
    <w:rsid w:val="00377305"/>
    <w:rsid w:val="00386BF1"/>
    <w:rsid w:val="003A270B"/>
    <w:rsid w:val="003B0577"/>
    <w:rsid w:val="003B313C"/>
    <w:rsid w:val="003C2195"/>
    <w:rsid w:val="003D2D82"/>
    <w:rsid w:val="003D4F3A"/>
    <w:rsid w:val="003E04B0"/>
    <w:rsid w:val="003E0CB7"/>
    <w:rsid w:val="003E2FC6"/>
    <w:rsid w:val="003E536B"/>
    <w:rsid w:val="003E5A18"/>
    <w:rsid w:val="003E5B97"/>
    <w:rsid w:val="003E6BD3"/>
    <w:rsid w:val="003F0379"/>
    <w:rsid w:val="003F1824"/>
    <w:rsid w:val="003F1ABC"/>
    <w:rsid w:val="003F2725"/>
    <w:rsid w:val="003F3B84"/>
    <w:rsid w:val="003F5FB7"/>
    <w:rsid w:val="004021FE"/>
    <w:rsid w:val="00403016"/>
    <w:rsid w:val="00415AD8"/>
    <w:rsid w:val="004160CC"/>
    <w:rsid w:val="004211E3"/>
    <w:rsid w:val="004271DF"/>
    <w:rsid w:val="004312A2"/>
    <w:rsid w:val="00433593"/>
    <w:rsid w:val="00433D3E"/>
    <w:rsid w:val="004423FC"/>
    <w:rsid w:val="00443DC4"/>
    <w:rsid w:val="00445E37"/>
    <w:rsid w:val="00445EED"/>
    <w:rsid w:val="004509E8"/>
    <w:rsid w:val="00456901"/>
    <w:rsid w:val="00464DC2"/>
    <w:rsid w:val="00475E68"/>
    <w:rsid w:val="0048735F"/>
    <w:rsid w:val="004910CA"/>
    <w:rsid w:val="004918F4"/>
    <w:rsid w:val="00494AF5"/>
    <w:rsid w:val="004978E4"/>
    <w:rsid w:val="004A1C72"/>
    <w:rsid w:val="004A2F59"/>
    <w:rsid w:val="004A75DC"/>
    <w:rsid w:val="004B0926"/>
    <w:rsid w:val="004B6638"/>
    <w:rsid w:val="004B7EDE"/>
    <w:rsid w:val="004C309B"/>
    <w:rsid w:val="004C75D1"/>
    <w:rsid w:val="004E0B80"/>
    <w:rsid w:val="004E65DD"/>
    <w:rsid w:val="004E7396"/>
    <w:rsid w:val="004F135D"/>
    <w:rsid w:val="004F4062"/>
    <w:rsid w:val="004F464B"/>
    <w:rsid w:val="00502D4F"/>
    <w:rsid w:val="005030F6"/>
    <w:rsid w:val="00507B58"/>
    <w:rsid w:val="005178A0"/>
    <w:rsid w:val="00523F8B"/>
    <w:rsid w:val="00524B62"/>
    <w:rsid w:val="00525001"/>
    <w:rsid w:val="005262BB"/>
    <w:rsid w:val="0052691E"/>
    <w:rsid w:val="0053013E"/>
    <w:rsid w:val="0054025A"/>
    <w:rsid w:val="005405B2"/>
    <w:rsid w:val="005618B6"/>
    <w:rsid w:val="005656D6"/>
    <w:rsid w:val="00572B16"/>
    <w:rsid w:val="0059694E"/>
    <w:rsid w:val="00596D0B"/>
    <w:rsid w:val="005A14A8"/>
    <w:rsid w:val="005A3FD6"/>
    <w:rsid w:val="005A56B4"/>
    <w:rsid w:val="005B2ACD"/>
    <w:rsid w:val="005C2AE5"/>
    <w:rsid w:val="005C6210"/>
    <w:rsid w:val="005D5B7B"/>
    <w:rsid w:val="005D768A"/>
    <w:rsid w:val="005F07F5"/>
    <w:rsid w:val="005F36E8"/>
    <w:rsid w:val="005F75D9"/>
    <w:rsid w:val="005F7879"/>
    <w:rsid w:val="00606A21"/>
    <w:rsid w:val="00611153"/>
    <w:rsid w:val="00613179"/>
    <w:rsid w:val="00616048"/>
    <w:rsid w:val="006174DB"/>
    <w:rsid w:val="00620025"/>
    <w:rsid w:val="0062330E"/>
    <w:rsid w:val="006309DC"/>
    <w:rsid w:val="00633200"/>
    <w:rsid w:val="00634869"/>
    <w:rsid w:val="00635D55"/>
    <w:rsid w:val="006416BB"/>
    <w:rsid w:val="00651FFE"/>
    <w:rsid w:val="0065247B"/>
    <w:rsid w:val="00661660"/>
    <w:rsid w:val="00662EE5"/>
    <w:rsid w:val="0066329D"/>
    <w:rsid w:val="00663802"/>
    <w:rsid w:val="00663B1D"/>
    <w:rsid w:val="006778D1"/>
    <w:rsid w:val="00677B9B"/>
    <w:rsid w:val="00677D6C"/>
    <w:rsid w:val="006A1CD8"/>
    <w:rsid w:val="006B0AA0"/>
    <w:rsid w:val="006B26FF"/>
    <w:rsid w:val="006B3796"/>
    <w:rsid w:val="006C4B88"/>
    <w:rsid w:val="006C5034"/>
    <w:rsid w:val="006C6E82"/>
    <w:rsid w:val="006D55A3"/>
    <w:rsid w:val="006D7018"/>
    <w:rsid w:val="006E1AF6"/>
    <w:rsid w:val="006E2490"/>
    <w:rsid w:val="006E37EE"/>
    <w:rsid w:val="006E7FD4"/>
    <w:rsid w:val="006F1AB1"/>
    <w:rsid w:val="006F45CC"/>
    <w:rsid w:val="00701833"/>
    <w:rsid w:val="00705389"/>
    <w:rsid w:val="007066DB"/>
    <w:rsid w:val="00717B1C"/>
    <w:rsid w:val="00721D50"/>
    <w:rsid w:val="00723168"/>
    <w:rsid w:val="007300AC"/>
    <w:rsid w:val="007348A4"/>
    <w:rsid w:val="00735AB1"/>
    <w:rsid w:val="00741B5A"/>
    <w:rsid w:val="00743980"/>
    <w:rsid w:val="0074462E"/>
    <w:rsid w:val="007453F6"/>
    <w:rsid w:val="00751A8B"/>
    <w:rsid w:val="00754806"/>
    <w:rsid w:val="007564CB"/>
    <w:rsid w:val="00763E27"/>
    <w:rsid w:val="00766003"/>
    <w:rsid w:val="00771CFC"/>
    <w:rsid w:val="00774AB6"/>
    <w:rsid w:val="007753AB"/>
    <w:rsid w:val="00780FA6"/>
    <w:rsid w:val="00786E36"/>
    <w:rsid w:val="00790968"/>
    <w:rsid w:val="00791559"/>
    <w:rsid w:val="007A3165"/>
    <w:rsid w:val="007A5862"/>
    <w:rsid w:val="007A6A81"/>
    <w:rsid w:val="007B174B"/>
    <w:rsid w:val="007B3E1C"/>
    <w:rsid w:val="007B4182"/>
    <w:rsid w:val="007B44E4"/>
    <w:rsid w:val="007B5A8B"/>
    <w:rsid w:val="007B5AD2"/>
    <w:rsid w:val="007B5F4A"/>
    <w:rsid w:val="007B7B4F"/>
    <w:rsid w:val="007C2DC2"/>
    <w:rsid w:val="007C3EE5"/>
    <w:rsid w:val="007D54A6"/>
    <w:rsid w:val="007E56E6"/>
    <w:rsid w:val="007E6BDD"/>
    <w:rsid w:val="007F04C9"/>
    <w:rsid w:val="007F227C"/>
    <w:rsid w:val="00800CC9"/>
    <w:rsid w:val="00804A21"/>
    <w:rsid w:val="00804C09"/>
    <w:rsid w:val="00807EB9"/>
    <w:rsid w:val="00811DA8"/>
    <w:rsid w:val="00811DAF"/>
    <w:rsid w:val="00813BAF"/>
    <w:rsid w:val="00821720"/>
    <w:rsid w:val="008234D7"/>
    <w:rsid w:val="0083160E"/>
    <w:rsid w:val="00832B31"/>
    <w:rsid w:val="0083620F"/>
    <w:rsid w:val="00844340"/>
    <w:rsid w:val="008471EF"/>
    <w:rsid w:val="00855317"/>
    <w:rsid w:val="0085620C"/>
    <w:rsid w:val="008611F0"/>
    <w:rsid w:val="00864C07"/>
    <w:rsid w:val="0087712E"/>
    <w:rsid w:val="00882FA0"/>
    <w:rsid w:val="00891EB6"/>
    <w:rsid w:val="008938A4"/>
    <w:rsid w:val="00895A32"/>
    <w:rsid w:val="00896F2A"/>
    <w:rsid w:val="008A2C37"/>
    <w:rsid w:val="008A70A6"/>
    <w:rsid w:val="008C1E0C"/>
    <w:rsid w:val="008C31D6"/>
    <w:rsid w:val="008D2595"/>
    <w:rsid w:val="008D3D40"/>
    <w:rsid w:val="008D6306"/>
    <w:rsid w:val="008E20B4"/>
    <w:rsid w:val="008F2D59"/>
    <w:rsid w:val="00911034"/>
    <w:rsid w:val="00911FD7"/>
    <w:rsid w:val="00921B15"/>
    <w:rsid w:val="00943EDE"/>
    <w:rsid w:val="00944C9A"/>
    <w:rsid w:val="009501EB"/>
    <w:rsid w:val="00950326"/>
    <w:rsid w:val="00956298"/>
    <w:rsid w:val="00964581"/>
    <w:rsid w:val="00975008"/>
    <w:rsid w:val="00975CBD"/>
    <w:rsid w:val="009874A2"/>
    <w:rsid w:val="009906A6"/>
    <w:rsid w:val="00990BF4"/>
    <w:rsid w:val="009927D1"/>
    <w:rsid w:val="009979D9"/>
    <w:rsid w:val="009A45C6"/>
    <w:rsid w:val="009B6B83"/>
    <w:rsid w:val="009C3C28"/>
    <w:rsid w:val="009C58E6"/>
    <w:rsid w:val="009C5BF7"/>
    <w:rsid w:val="009D18C5"/>
    <w:rsid w:val="009D4417"/>
    <w:rsid w:val="009E5CB3"/>
    <w:rsid w:val="009F3E4D"/>
    <w:rsid w:val="00A0027E"/>
    <w:rsid w:val="00A0291B"/>
    <w:rsid w:val="00A03486"/>
    <w:rsid w:val="00A12AD1"/>
    <w:rsid w:val="00A17118"/>
    <w:rsid w:val="00A2166A"/>
    <w:rsid w:val="00A34F5F"/>
    <w:rsid w:val="00A357DC"/>
    <w:rsid w:val="00A435B3"/>
    <w:rsid w:val="00A438CB"/>
    <w:rsid w:val="00A44290"/>
    <w:rsid w:val="00A4650C"/>
    <w:rsid w:val="00A51500"/>
    <w:rsid w:val="00A5438E"/>
    <w:rsid w:val="00A6142B"/>
    <w:rsid w:val="00A6153C"/>
    <w:rsid w:val="00A66E98"/>
    <w:rsid w:val="00A670FF"/>
    <w:rsid w:val="00A70223"/>
    <w:rsid w:val="00A708ED"/>
    <w:rsid w:val="00A70B0B"/>
    <w:rsid w:val="00A7170C"/>
    <w:rsid w:val="00A8226D"/>
    <w:rsid w:val="00A82AFB"/>
    <w:rsid w:val="00A83C58"/>
    <w:rsid w:val="00A87342"/>
    <w:rsid w:val="00A96430"/>
    <w:rsid w:val="00A975FE"/>
    <w:rsid w:val="00AA000B"/>
    <w:rsid w:val="00AA0E47"/>
    <w:rsid w:val="00AA117E"/>
    <w:rsid w:val="00AA5328"/>
    <w:rsid w:val="00AA67B5"/>
    <w:rsid w:val="00AB0A90"/>
    <w:rsid w:val="00AB3754"/>
    <w:rsid w:val="00AB3BC4"/>
    <w:rsid w:val="00AD209D"/>
    <w:rsid w:val="00AD2D00"/>
    <w:rsid w:val="00AD6897"/>
    <w:rsid w:val="00AE05F3"/>
    <w:rsid w:val="00AE61A8"/>
    <w:rsid w:val="00AF2332"/>
    <w:rsid w:val="00AF58AA"/>
    <w:rsid w:val="00AF61A4"/>
    <w:rsid w:val="00B026AC"/>
    <w:rsid w:val="00B04C28"/>
    <w:rsid w:val="00B33CAB"/>
    <w:rsid w:val="00B440C8"/>
    <w:rsid w:val="00B45611"/>
    <w:rsid w:val="00B45B82"/>
    <w:rsid w:val="00B4765F"/>
    <w:rsid w:val="00B611DE"/>
    <w:rsid w:val="00B67FC9"/>
    <w:rsid w:val="00B71FF7"/>
    <w:rsid w:val="00B77A1A"/>
    <w:rsid w:val="00B85B52"/>
    <w:rsid w:val="00B86732"/>
    <w:rsid w:val="00B87057"/>
    <w:rsid w:val="00B927F8"/>
    <w:rsid w:val="00B94935"/>
    <w:rsid w:val="00BA34DF"/>
    <w:rsid w:val="00BA5A68"/>
    <w:rsid w:val="00BA7909"/>
    <w:rsid w:val="00BB6742"/>
    <w:rsid w:val="00BC0D89"/>
    <w:rsid w:val="00BC39C1"/>
    <w:rsid w:val="00BC7177"/>
    <w:rsid w:val="00BD146D"/>
    <w:rsid w:val="00BD6695"/>
    <w:rsid w:val="00BD7356"/>
    <w:rsid w:val="00BE09CC"/>
    <w:rsid w:val="00BE6CF9"/>
    <w:rsid w:val="00BE6F4F"/>
    <w:rsid w:val="00BF0828"/>
    <w:rsid w:val="00BF23DD"/>
    <w:rsid w:val="00C01CFE"/>
    <w:rsid w:val="00C07C7F"/>
    <w:rsid w:val="00C1373B"/>
    <w:rsid w:val="00C201DC"/>
    <w:rsid w:val="00C22DD4"/>
    <w:rsid w:val="00C24E2A"/>
    <w:rsid w:val="00C3115B"/>
    <w:rsid w:val="00C33BA9"/>
    <w:rsid w:val="00C46689"/>
    <w:rsid w:val="00C51812"/>
    <w:rsid w:val="00C5311E"/>
    <w:rsid w:val="00C60778"/>
    <w:rsid w:val="00C64E18"/>
    <w:rsid w:val="00C65DD9"/>
    <w:rsid w:val="00C81606"/>
    <w:rsid w:val="00C830C1"/>
    <w:rsid w:val="00C8415D"/>
    <w:rsid w:val="00C92464"/>
    <w:rsid w:val="00C969C1"/>
    <w:rsid w:val="00C970EB"/>
    <w:rsid w:val="00CA2893"/>
    <w:rsid w:val="00CA7466"/>
    <w:rsid w:val="00CB11F2"/>
    <w:rsid w:val="00CB3448"/>
    <w:rsid w:val="00CB4C80"/>
    <w:rsid w:val="00CB7810"/>
    <w:rsid w:val="00CC6A74"/>
    <w:rsid w:val="00CD14DA"/>
    <w:rsid w:val="00CD64B8"/>
    <w:rsid w:val="00CE28A3"/>
    <w:rsid w:val="00D00067"/>
    <w:rsid w:val="00D00070"/>
    <w:rsid w:val="00D04642"/>
    <w:rsid w:val="00D27AB4"/>
    <w:rsid w:val="00D32391"/>
    <w:rsid w:val="00D34FD9"/>
    <w:rsid w:val="00D40B5A"/>
    <w:rsid w:val="00D430F5"/>
    <w:rsid w:val="00D46EC7"/>
    <w:rsid w:val="00D518CC"/>
    <w:rsid w:val="00D51CF3"/>
    <w:rsid w:val="00D5517E"/>
    <w:rsid w:val="00D57094"/>
    <w:rsid w:val="00D638F8"/>
    <w:rsid w:val="00D704A8"/>
    <w:rsid w:val="00D721B3"/>
    <w:rsid w:val="00D74E41"/>
    <w:rsid w:val="00D83887"/>
    <w:rsid w:val="00D87A60"/>
    <w:rsid w:val="00DA050D"/>
    <w:rsid w:val="00DA247D"/>
    <w:rsid w:val="00DA2B4E"/>
    <w:rsid w:val="00DA2D11"/>
    <w:rsid w:val="00DA39E7"/>
    <w:rsid w:val="00DA4DF3"/>
    <w:rsid w:val="00DC7FFC"/>
    <w:rsid w:val="00DD5A06"/>
    <w:rsid w:val="00DD783E"/>
    <w:rsid w:val="00DE2B70"/>
    <w:rsid w:val="00DE4D43"/>
    <w:rsid w:val="00DF701B"/>
    <w:rsid w:val="00E12610"/>
    <w:rsid w:val="00E1278F"/>
    <w:rsid w:val="00E176D4"/>
    <w:rsid w:val="00E17D6D"/>
    <w:rsid w:val="00E2108E"/>
    <w:rsid w:val="00E37434"/>
    <w:rsid w:val="00E41C0E"/>
    <w:rsid w:val="00E448D2"/>
    <w:rsid w:val="00E50671"/>
    <w:rsid w:val="00E5364F"/>
    <w:rsid w:val="00E642EE"/>
    <w:rsid w:val="00E672B6"/>
    <w:rsid w:val="00E71B96"/>
    <w:rsid w:val="00E74B52"/>
    <w:rsid w:val="00E76A0D"/>
    <w:rsid w:val="00E90547"/>
    <w:rsid w:val="00E92F07"/>
    <w:rsid w:val="00EA6125"/>
    <w:rsid w:val="00EA79EE"/>
    <w:rsid w:val="00EB31DA"/>
    <w:rsid w:val="00EB79B3"/>
    <w:rsid w:val="00EC03D8"/>
    <w:rsid w:val="00EC2E10"/>
    <w:rsid w:val="00EC3B9B"/>
    <w:rsid w:val="00EC7922"/>
    <w:rsid w:val="00ED2808"/>
    <w:rsid w:val="00ED3E32"/>
    <w:rsid w:val="00EE1716"/>
    <w:rsid w:val="00EE24C7"/>
    <w:rsid w:val="00EE5F1F"/>
    <w:rsid w:val="00EF10CD"/>
    <w:rsid w:val="00EF2EC6"/>
    <w:rsid w:val="00F13AE8"/>
    <w:rsid w:val="00F33401"/>
    <w:rsid w:val="00F40344"/>
    <w:rsid w:val="00F442F2"/>
    <w:rsid w:val="00F44641"/>
    <w:rsid w:val="00F459E8"/>
    <w:rsid w:val="00F513D2"/>
    <w:rsid w:val="00F5154B"/>
    <w:rsid w:val="00F602D5"/>
    <w:rsid w:val="00F63626"/>
    <w:rsid w:val="00F642F4"/>
    <w:rsid w:val="00F7381E"/>
    <w:rsid w:val="00F77DDC"/>
    <w:rsid w:val="00F84B3D"/>
    <w:rsid w:val="00F86E71"/>
    <w:rsid w:val="00F9252D"/>
    <w:rsid w:val="00F92D99"/>
    <w:rsid w:val="00F937B2"/>
    <w:rsid w:val="00F940D3"/>
    <w:rsid w:val="00F954EE"/>
    <w:rsid w:val="00FA5977"/>
    <w:rsid w:val="00FB4547"/>
    <w:rsid w:val="00FB55D3"/>
    <w:rsid w:val="00FB5745"/>
    <w:rsid w:val="00FB72B5"/>
    <w:rsid w:val="00FC1CE2"/>
    <w:rsid w:val="00FC74EE"/>
    <w:rsid w:val="00FD17E4"/>
    <w:rsid w:val="00FD2F7F"/>
    <w:rsid w:val="00FD5472"/>
    <w:rsid w:val="00FE0032"/>
    <w:rsid w:val="00FE3450"/>
    <w:rsid w:val="0161C9B7"/>
    <w:rsid w:val="106D0B7A"/>
    <w:rsid w:val="188BAE08"/>
    <w:rsid w:val="45398943"/>
    <w:rsid w:val="5292A4B9"/>
    <w:rsid w:val="5C3DC7BB"/>
    <w:rsid w:val="61D04BED"/>
    <w:rsid w:val="704DA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92A4B9"/>
  <w15:chartTrackingRefBased/>
  <w15:docId w15:val="{2231F48D-5F2A-48DE-A13A-17601EB8D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宋体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5B52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85B52"/>
    <w:rPr>
      <w:color w:val="605E5C"/>
      <w:shd w:val="clear" w:color="auto" w:fill="E1DFDD"/>
    </w:rPr>
  </w:style>
  <w:style w:type="paragraph" w:customStyle="1" w:styleId="paragraph">
    <w:name w:val="paragraph"/>
    <w:basedOn w:val="a"/>
    <w:rsid w:val="00D46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HK" w:eastAsia="zh-TW"/>
    </w:rPr>
  </w:style>
  <w:style w:type="character" w:customStyle="1" w:styleId="normaltextrun">
    <w:name w:val="normaltextrun"/>
    <w:basedOn w:val="a0"/>
    <w:rsid w:val="00D46EC7"/>
  </w:style>
  <w:style w:type="character" w:customStyle="1" w:styleId="eop">
    <w:name w:val="eop"/>
    <w:basedOn w:val="a0"/>
    <w:rsid w:val="00D46EC7"/>
  </w:style>
  <w:style w:type="paragraph" w:styleId="a5">
    <w:name w:val="header"/>
    <w:basedOn w:val="a"/>
    <w:link w:val="a6"/>
    <w:uiPriority w:val="99"/>
    <w:unhideWhenUsed/>
    <w:rsid w:val="006A1C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页眉 字符"/>
    <w:basedOn w:val="a0"/>
    <w:link w:val="a5"/>
    <w:uiPriority w:val="99"/>
    <w:rsid w:val="006A1CD8"/>
  </w:style>
  <w:style w:type="paragraph" w:styleId="a7">
    <w:name w:val="footer"/>
    <w:basedOn w:val="a"/>
    <w:link w:val="a8"/>
    <w:uiPriority w:val="99"/>
    <w:unhideWhenUsed/>
    <w:rsid w:val="006A1C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页脚 字符"/>
    <w:basedOn w:val="a0"/>
    <w:link w:val="a7"/>
    <w:uiPriority w:val="99"/>
    <w:rsid w:val="006A1CD8"/>
  </w:style>
  <w:style w:type="paragraph" w:styleId="a9">
    <w:name w:val="footnote text"/>
    <w:basedOn w:val="a"/>
    <w:link w:val="aa"/>
    <w:uiPriority w:val="99"/>
    <w:semiHidden/>
    <w:unhideWhenUsed/>
    <w:rsid w:val="00911FD7"/>
    <w:pPr>
      <w:spacing w:after="0" w:line="240" w:lineRule="auto"/>
    </w:pPr>
    <w:rPr>
      <w:sz w:val="20"/>
      <w:szCs w:val="20"/>
    </w:rPr>
  </w:style>
  <w:style w:type="character" w:customStyle="1" w:styleId="aa">
    <w:name w:val="脚注文本 字符"/>
    <w:basedOn w:val="a0"/>
    <w:link w:val="a9"/>
    <w:uiPriority w:val="99"/>
    <w:semiHidden/>
    <w:rsid w:val="00911FD7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911FD7"/>
    <w:rPr>
      <w:vertAlign w:val="superscript"/>
    </w:rPr>
  </w:style>
  <w:style w:type="paragraph" w:styleId="ac">
    <w:name w:val="Revision"/>
    <w:hidden/>
    <w:uiPriority w:val="99"/>
    <w:semiHidden/>
    <w:rsid w:val="00AA0E47"/>
    <w:pPr>
      <w:spacing w:after="0" w:line="240" w:lineRule="auto"/>
    </w:pPr>
  </w:style>
  <w:style w:type="character" w:styleId="ad">
    <w:name w:val="annotation reference"/>
    <w:basedOn w:val="a0"/>
    <w:uiPriority w:val="99"/>
    <w:semiHidden/>
    <w:unhideWhenUsed/>
    <w:rsid w:val="002A0266"/>
    <w:rPr>
      <w:sz w:val="21"/>
      <w:szCs w:val="21"/>
    </w:rPr>
  </w:style>
  <w:style w:type="paragraph" w:styleId="ae">
    <w:name w:val="annotation text"/>
    <w:basedOn w:val="a"/>
    <w:link w:val="af"/>
    <w:uiPriority w:val="99"/>
    <w:unhideWhenUsed/>
    <w:rsid w:val="002A0266"/>
  </w:style>
  <w:style w:type="character" w:customStyle="1" w:styleId="af">
    <w:name w:val="批注文字 字符"/>
    <w:basedOn w:val="a0"/>
    <w:link w:val="ae"/>
    <w:uiPriority w:val="99"/>
    <w:rsid w:val="002A0266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2A0266"/>
    <w:rPr>
      <w:b/>
      <w:bCs/>
    </w:rPr>
  </w:style>
  <w:style w:type="character" w:customStyle="1" w:styleId="af1">
    <w:name w:val="批注主题 字符"/>
    <w:basedOn w:val="af"/>
    <w:link w:val="af0"/>
    <w:uiPriority w:val="99"/>
    <w:semiHidden/>
    <w:rsid w:val="002A02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8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2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0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4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newsroom@hihonor.com" TargetMode="External"/><Relationship Id="rId18" Type="http://schemas.openxmlformats.org/officeDocument/2006/relationships/hyperlink" Target="https://www.youtube.com/c/HonorOfficial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://www.hihonor.com/" TargetMode="External"/><Relationship Id="rId17" Type="http://schemas.openxmlformats.org/officeDocument/2006/relationships/hyperlink" Target="https://urldefense.proofpoint.com/v2/url?u=https-3A__www.instagram.com_honorglobal_&amp;d=DwMFAg&amp;c=qwStF0e4-YFyvjCeML3ehA&amp;r=AUH-JyATnse0bR8BChWzsAd9IRCKBzvs7s57gVnDgnI&amp;m=IRjlVeb32JtGELuQWAoddl2TYBd34hmTyr8BkmSrIjM&amp;s=X534ODr1tR9SJg9Ghg7nh-1ZpRlny5BUiEQ8puuZWPs&amp;e=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ldefense.proofpoint.com/v2/url?u=https-3A__twitter.com_Honorglobal&amp;d=DwMFAg&amp;c=qwStF0e4-YFyvjCeML3ehA&amp;r=AUH-JyATnse0bR8BChWzsAd9IRCKBzvs7s57gVnDgnI&amp;m=IRjlVeb32JtGELuQWAoddl2TYBd34hmTyr8BkmSrIjM&amp;s=z6NkDSbQ0MPxuJwYRWb3QCaa5auCIx65St-iTYSD0rY&amp;e=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hihonor.com/" TargetMode="External"/><Relationship Id="rId5" Type="http://schemas.openxmlformats.org/officeDocument/2006/relationships/styles" Target="styles.xml"/><Relationship Id="rId15" Type="http://schemas.openxmlformats.org/officeDocument/2006/relationships/hyperlink" Target="https://urldefense.proofpoint.com/v2/url?u=https-3A__www.facebook.com_honorglobal_&amp;d=DwMFaQ&amp;c=qwStF0e4-YFyvjCeML3ehA&amp;r=EtGuRW7LLM5nzwnv-_cZaUjudoo43EcjqaGyuvJ_p7Y&amp;m=l2i3Z1WCUytDhDO9I2iX2dTCr714vYcXBVnbnvocjno&amp;s=SGwKAFmB6A6xIRnrWnEbAzgo91fcey2FHfX9Y8J3O54&amp;e=" TargetMode="External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community.hihonor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d14ad0-6de7-4c24-accd-fac993930e34">
      <Terms xmlns="http://schemas.microsoft.com/office/infopath/2007/PartnerControls"/>
    </lcf76f155ced4ddcb4097134ff3c332f>
    <TaxCatchAll xmlns="356fb7ab-2206-429c-923a-3da7320dc9ae" xsi:nil="true"/>
    <SharedWithUsers xmlns="eded51bb-dda7-4ccb-873c-bee5c6512ea7">
      <UserInfo>
        <DisplayName>Sherry Chan</DisplayName>
        <AccountId>27</AccountId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FBCCF88B515047906702C174C72260" ma:contentTypeVersion="17" ma:contentTypeDescription="Create a new document." ma:contentTypeScope="" ma:versionID="09008d994199bb4b78a914de52d0b516">
  <xsd:schema xmlns:xsd="http://www.w3.org/2001/XMLSchema" xmlns:xs="http://www.w3.org/2001/XMLSchema" xmlns:p="http://schemas.microsoft.com/office/2006/metadata/properties" xmlns:ns2="84d14ad0-6de7-4c24-accd-fac993930e34" xmlns:ns3="eded51bb-dda7-4ccb-873c-bee5c6512ea7" xmlns:ns4="356fb7ab-2206-429c-923a-3da7320dc9ae" targetNamespace="http://schemas.microsoft.com/office/2006/metadata/properties" ma:root="true" ma:fieldsID="5031fa8a06388002b1d250080e044fd6" ns2:_="" ns3:_="" ns4:_="">
    <xsd:import namespace="84d14ad0-6de7-4c24-accd-fac993930e34"/>
    <xsd:import namespace="eded51bb-dda7-4ccb-873c-bee5c6512ea7"/>
    <xsd:import namespace="356fb7ab-2206-429c-923a-3da7320dc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14ad0-6de7-4c24-accd-fac993930e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373d6a1-87b9-475e-b10a-bb582e919f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ed51bb-dda7-4ccb-873c-bee5c6512e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6fb7ab-2206-429c-923a-3da7320dc9a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7967624a-6ebf-442b-939e-cda76a979a1b}" ma:internalName="TaxCatchAll" ma:showField="CatchAllData" ma:web="eded51bb-dda7-4ccb-873c-bee5c6512e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38C51A-C603-4BE4-A82D-4D22690C7608}">
  <ds:schemaRefs>
    <ds:schemaRef ds:uri="http://schemas.microsoft.com/office/2006/metadata/properties"/>
    <ds:schemaRef ds:uri="http://schemas.microsoft.com/office/infopath/2007/PartnerControls"/>
    <ds:schemaRef ds:uri="84d14ad0-6de7-4c24-accd-fac993930e34"/>
    <ds:schemaRef ds:uri="356fb7ab-2206-429c-923a-3da7320dc9ae"/>
    <ds:schemaRef ds:uri="eded51bb-dda7-4ccb-873c-bee5c6512ea7"/>
  </ds:schemaRefs>
</ds:datastoreItem>
</file>

<file path=customXml/itemProps2.xml><?xml version="1.0" encoding="utf-8"?>
<ds:datastoreItem xmlns:ds="http://schemas.openxmlformats.org/officeDocument/2006/customXml" ds:itemID="{8E5D220F-FB3F-D846-921E-349CFD4601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CE7BDCC-C66A-4C42-99C6-BAF0886A6B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d14ad0-6de7-4c24-accd-fac993930e34"/>
    <ds:schemaRef ds:uri="eded51bb-dda7-4ccb-873c-bee5c6512ea7"/>
    <ds:schemaRef ds:uri="356fb7ab-2206-429c-923a-3da7320dc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46938A-EE3E-43AE-9B86-41C5D01767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2272</TotalTime>
  <Pages>4</Pages>
  <Words>974</Words>
  <Characters>5555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6516</CharactersWithSpaces>
  <SharedDoc>false</SharedDoc>
  <HLinks>
    <vt:vector size="48" baseType="variant">
      <vt:variant>
        <vt:i4>8060963</vt:i4>
      </vt:variant>
      <vt:variant>
        <vt:i4>21</vt:i4>
      </vt:variant>
      <vt:variant>
        <vt:i4>0</vt:i4>
      </vt:variant>
      <vt:variant>
        <vt:i4>5</vt:i4>
      </vt:variant>
      <vt:variant>
        <vt:lpwstr>https://www.youtube.com/c/HonorOfficial</vt:lpwstr>
      </vt:variant>
      <vt:variant>
        <vt:lpwstr/>
      </vt:variant>
      <vt:variant>
        <vt:i4>6094924</vt:i4>
      </vt:variant>
      <vt:variant>
        <vt:i4>18</vt:i4>
      </vt:variant>
      <vt:variant>
        <vt:i4>0</vt:i4>
      </vt:variant>
      <vt:variant>
        <vt:i4>5</vt:i4>
      </vt:variant>
      <vt:variant>
        <vt:lpwstr>https://urldefense.proofpoint.com/v2/url?u=https-3A__www.instagram.com_honorglobal_&amp;d=DwMFAg&amp;c=qwStF0e4-YFyvjCeML3ehA&amp;r=AUH-JyATnse0bR8BChWzsAd9IRCKBzvs7s57gVnDgnI&amp;m=IRjlVeb32JtGELuQWAoddl2TYBd34hmTyr8BkmSrIjM&amp;s=X534ODr1tR9SJg9Ghg7nh-1ZpRlny5BUiEQ8puuZWPs&amp;e=</vt:lpwstr>
      </vt:variant>
      <vt:variant>
        <vt:lpwstr/>
      </vt:variant>
      <vt:variant>
        <vt:i4>6160420</vt:i4>
      </vt:variant>
      <vt:variant>
        <vt:i4>15</vt:i4>
      </vt:variant>
      <vt:variant>
        <vt:i4>0</vt:i4>
      </vt:variant>
      <vt:variant>
        <vt:i4>5</vt:i4>
      </vt:variant>
      <vt:variant>
        <vt:lpwstr>https://urldefense.proofpoint.com/v2/url?u=https-3A__twitter.com_Honorglobal&amp;d=DwMFAg&amp;c=qwStF0e4-YFyvjCeML3ehA&amp;r=AUH-JyATnse0bR8BChWzsAd9IRCKBzvs7s57gVnDgnI&amp;m=IRjlVeb32JtGELuQWAoddl2TYBd34hmTyr8BkmSrIjM&amp;s=z6NkDSbQ0MPxuJwYRWb3QCaa5auCIx65St-iTYSD0rY&amp;e=</vt:lpwstr>
      </vt:variant>
      <vt:variant>
        <vt:lpwstr/>
      </vt:variant>
      <vt:variant>
        <vt:i4>5439511</vt:i4>
      </vt:variant>
      <vt:variant>
        <vt:i4>12</vt:i4>
      </vt:variant>
      <vt:variant>
        <vt:i4>0</vt:i4>
      </vt:variant>
      <vt:variant>
        <vt:i4>5</vt:i4>
      </vt:variant>
      <vt:variant>
        <vt:lpwstr>https://urldefense.proofpoint.com/v2/url?u=https-3A__www.facebook.com_honorglobal_&amp;d=DwMFaQ&amp;c=qwStF0e4-YFyvjCeML3ehA&amp;r=EtGuRW7LLM5nzwnv-_cZaUjudoo43EcjqaGyuvJ_p7Y&amp;m=l2i3Z1WCUytDhDO9I2iX2dTCr714vYcXBVnbnvocjno&amp;s=SGwKAFmB6A6xIRnrWnEbAzgo91fcey2FHfX9Y8J3O54&amp;e=</vt:lpwstr>
      </vt:variant>
      <vt:variant>
        <vt:lpwstr/>
      </vt:variant>
      <vt:variant>
        <vt:i4>2097209</vt:i4>
      </vt:variant>
      <vt:variant>
        <vt:i4>9</vt:i4>
      </vt:variant>
      <vt:variant>
        <vt:i4>0</vt:i4>
      </vt:variant>
      <vt:variant>
        <vt:i4>5</vt:i4>
      </vt:variant>
      <vt:variant>
        <vt:lpwstr>https://community.hihonor.com/</vt:lpwstr>
      </vt:variant>
      <vt:variant>
        <vt:lpwstr/>
      </vt:variant>
      <vt:variant>
        <vt:i4>917537</vt:i4>
      </vt:variant>
      <vt:variant>
        <vt:i4>6</vt:i4>
      </vt:variant>
      <vt:variant>
        <vt:i4>0</vt:i4>
      </vt:variant>
      <vt:variant>
        <vt:i4>5</vt:i4>
      </vt:variant>
      <vt:variant>
        <vt:lpwstr>mailto:newsroom@hihonor.com</vt:lpwstr>
      </vt:variant>
      <vt:variant>
        <vt:lpwstr/>
      </vt:variant>
      <vt:variant>
        <vt:i4>3735672</vt:i4>
      </vt:variant>
      <vt:variant>
        <vt:i4>3</vt:i4>
      </vt:variant>
      <vt:variant>
        <vt:i4>0</vt:i4>
      </vt:variant>
      <vt:variant>
        <vt:i4>5</vt:i4>
      </vt:variant>
      <vt:variant>
        <vt:lpwstr>http://www.hihonor.com/</vt:lpwstr>
      </vt:variant>
      <vt:variant>
        <vt:lpwstr/>
      </vt:variant>
      <vt:variant>
        <vt:i4>3735672</vt:i4>
      </vt:variant>
      <vt:variant>
        <vt:i4>0</vt:i4>
      </vt:variant>
      <vt:variant>
        <vt:i4>0</vt:i4>
      </vt:variant>
      <vt:variant>
        <vt:i4>5</vt:i4>
      </vt:variant>
      <vt:variant>
        <vt:lpwstr>http://www.hihonor.com/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Chan</dc:creator>
  <cp:keywords/>
  <dc:description/>
  <cp:lastModifiedBy>o202104253015</cp:lastModifiedBy>
  <cp:revision>4</cp:revision>
  <dcterms:created xsi:type="dcterms:W3CDTF">2023-10-12T09:42:00Z</dcterms:created>
  <dcterms:modified xsi:type="dcterms:W3CDTF">2023-10-25T03:13:00Z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0x0101006AFBCCF88B515047906702C174C72260</vt:lpwstr>
  </property>
  <property fmtid="{D5CDD505-2E9C-101B-9397-08002B2CF9AE}" pid="3" name="MediaServiceImageTags">
    <vt:lpwstr/>
  </property>
  <property fmtid="{D5CDD505-2E9C-101B-9397-08002B2CF9AE}" pid="4" name="_2015_ms_pID_725343">
    <vt:lpwstr>(3)X43GPgk1PZxYc/7daG8HpowH0SaHc21vJla1ko+iGSINt2fXzy/vrvb209oRAyQ9ACfFnZqp
YFmIQ8kiZJVjw0VZXVuiI9BbL6Qpf0MoGl8gb5NIQvtROS8vt+yjw/ZH5kPaRYt7SJ3nusNs
QDD/k6DD9Gdj90VCXoX5/jaicuQjUd6Q00wL8zxiu1UeMhFjg2p8J+GochjYUsIBwqe0yqsf
hUy1moehFp5Wi5q0eO</vt:lpwstr>
  </property>
  <property fmtid="{D5CDD505-2E9C-101B-9397-08002B2CF9AE}" pid="5" name="_2015_ms_pID_7253431">
    <vt:lpwstr>XmjXWnv0QmRV5QDREOSjMPUWaQtAB20L4wFRbUxFv8Of+LBIR5Eg5H
6vbn1cEwpwzDvc8G9IrKh9jew0j/DXvOZotm8iFZ8Nt1g9wOrWgBCprJhWzaM1ET2+p+QibR
hhi6QBt6P5hkYRHg5LyAUYR1YEqHaI+2IU7nH6teZDqo1rK8KoTxK5ntQApTdjFqcmjvODmN
eDPZLKGg+FKvzkrWolrnPIJ37fwZ/kngJCO+</vt:lpwstr>
  </property>
  <property fmtid="{D5CDD505-2E9C-101B-9397-08002B2CF9AE}" pid="6" name="_2015_ms_pID_7253432">
    <vt:lpwstr>Ig==</vt:lpwstr>
  </property>
</Properties>
</file>