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ED0B2" w14:textId="77777777" w:rsidR="001D19DD" w:rsidRPr="00C570E1" w:rsidRDefault="001D19DD" w:rsidP="00C570E1">
      <w:pPr>
        <w:spacing w:after="0" w:line="240" w:lineRule="auto"/>
        <w:jc w:val="both"/>
        <w:rPr>
          <w:rFonts w:ascii="Avenir Next W1G Medium" w:hAnsi="Avenir Next W1G Medium" w:cs="Arial"/>
          <w:b/>
          <w:bCs/>
          <w:sz w:val="28"/>
          <w:szCs w:val="28"/>
        </w:rPr>
      </w:pPr>
    </w:p>
    <w:p w14:paraId="71309532" w14:textId="034DD649" w:rsidR="00311211" w:rsidRPr="00C570E1" w:rsidRDefault="0039648D" w:rsidP="00C570E1">
      <w:pPr>
        <w:spacing w:after="0" w:line="240" w:lineRule="auto"/>
        <w:jc w:val="center"/>
        <w:rPr>
          <w:rFonts w:ascii="Avenir Next W1G Medium" w:hAnsi="Avenir Next W1G Medium" w:cs="Arial"/>
          <w:b/>
          <w:bCs/>
          <w:sz w:val="28"/>
          <w:szCs w:val="28"/>
        </w:rPr>
      </w:pPr>
      <w:r w:rsidRPr="00C570E1">
        <w:rPr>
          <w:rFonts w:ascii="Avenir Next W1G Medium" w:hAnsi="Avenir Next W1G Medium" w:cs="Arial"/>
          <w:b/>
          <w:bCs/>
          <w:sz w:val="28"/>
          <w:szCs w:val="28"/>
        </w:rPr>
        <w:t>HONOR Announces</w:t>
      </w:r>
      <w:r w:rsidR="00C0026B" w:rsidRPr="00C570E1">
        <w:rPr>
          <w:rFonts w:ascii="Avenir Next W1G Medium" w:hAnsi="Avenir Next W1G Medium" w:cs="Arial"/>
          <w:b/>
          <w:bCs/>
          <w:sz w:val="28"/>
          <w:szCs w:val="28"/>
        </w:rPr>
        <w:t xml:space="preserve"> </w:t>
      </w:r>
      <w:r w:rsidR="00DA2584">
        <w:rPr>
          <w:rFonts w:ascii="Avenir Next W1G Medium" w:hAnsi="Avenir Next W1G Medium" w:cs="Arial"/>
          <w:b/>
          <w:bCs/>
          <w:sz w:val="28"/>
          <w:szCs w:val="28"/>
        </w:rPr>
        <w:t xml:space="preserve">the </w:t>
      </w:r>
      <w:r w:rsidR="00A84A14" w:rsidRPr="00C570E1">
        <w:rPr>
          <w:rFonts w:ascii="Avenir Next W1G Medium" w:hAnsi="Avenir Next W1G Medium" w:cs="Arial"/>
          <w:b/>
          <w:bCs/>
          <w:sz w:val="28"/>
          <w:szCs w:val="28"/>
        </w:rPr>
        <w:t>Launch of</w:t>
      </w:r>
      <w:r w:rsidR="007D5AAD" w:rsidRPr="00C570E1">
        <w:rPr>
          <w:rFonts w:ascii="Avenir Next W1G Medium" w:hAnsi="Avenir Next W1G Medium" w:cs="Arial"/>
          <w:b/>
          <w:bCs/>
          <w:sz w:val="28"/>
          <w:szCs w:val="28"/>
        </w:rPr>
        <w:t xml:space="preserve"> HONOR </w:t>
      </w:r>
      <w:proofErr w:type="spellStart"/>
      <w:r w:rsidR="00F93E9E" w:rsidRPr="00C570E1">
        <w:rPr>
          <w:rFonts w:ascii="Avenir Next W1G Medium" w:hAnsi="Avenir Next W1G Medium" w:cs="Arial"/>
          <w:b/>
          <w:bCs/>
          <w:sz w:val="28"/>
          <w:szCs w:val="28"/>
        </w:rPr>
        <w:t>Magic</w:t>
      </w:r>
      <w:r w:rsidR="00F16577" w:rsidRPr="00C570E1">
        <w:rPr>
          <w:rFonts w:ascii="Avenir Next W1G Medium" w:hAnsi="Avenir Next W1G Medium" w:cs="Arial"/>
          <w:b/>
          <w:bCs/>
          <w:sz w:val="28"/>
          <w:szCs w:val="28"/>
        </w:rPr>
        <w:t>Book</w:t>
      </w:r>
      <w:proofErr w:type="spellEnd"/>
      <w:r w:rsidR="00F93E9E" w:rsidRPr="00C570E1">
        <w:rPr>
          <w:rFonts w:ascii="Avenir Next W1G Medium" w:hAnsi="Avenir Next W1G Medium" w:cs="Arial"/>
          <w:b/>
          <w:bCs/>
          <w:sz w:val="28"/>
          <w:szCs w:val="28"/>
        </w:rPr>
        <w:t xml:space="preserve"> </w:t>
      </w:r>
      <w:r w:rsidR="00445E34" w:rsidRPr="00C570E1">
        <w:rPr>
          <w:rFonts w:ascii="Avenir Next W1G Medium" w:hAnsi="Avenir Next W1G Medium" w:cs="Arial"/>
          <w:b/>
          <w:bCs/>
          <w:sz w:val="28"/>
          <w:szCs w:val="28"/>
        </w:rPr>
        <w:t>16</w:t>
      </w:r>
      <w:r w:rsidR="00311211" w:rsidRPr="00C570E1">
        <w:rPr>
          <w:rFonts w:ascii="Avenir Next W1G Medium" w:hAnsi="Avenir Next W1G Medium" w:cs="Arial"/>
          <w:b/>
          <w:bCs/>
          <w:sz w:val="28"/>
          <w:szCs w:val="28"/>
        </w:rPr>
        <w:t>,</w:t>
      </w:r>
    </w:p>
    <w:p w14:paraId="436FCF0C" w14:textId="301D43C6" w:rsidR="003148FA" w:rsidRDefault="006F7D47" w:rsidP="00C570E1">
      <w:pPr>
        <w:tabs>
          <w:tab w:val="left" w:pos="6339"/>
        </w:tabs>
        <w:spacing w:after="0" w:line="240" w:lineRule="auto"/>
        <w:jc w:val="center"/>
        <w:rPr>
          <w:rFonts w:ascii="Avenir Next W1G Medium" w:hAnsi="Avenir Next W1G Medium" w:cs="Arial"/>
          <w:b/>
          <w:bCs/>
          <w:sz w:val="28"/>
          <w:szCs w:val="28"/>
        </w:rPr>
      </w:pPr>
      <w:r>
        <w:rPr>
          <w:rFonts w:ascii="Avenir Next W1G Medium" w:hAnsi="Avenir Next W1G Medium" w:cs="Arial"/>
          <w:b/>
          <w:bCs/>
          <w:sz w:val="28"/>
          <w:szCs w:val="28"/>
        </w:rPr>
        <w:t xml:space="preserve">Delivering a Premium Design and </w:t>
      </w:r>
      <w:r w:rsidR="0071447F">
        <w:rPr>
          <w:rFonts w:ascii="Avenir Next W1G Medium" w:hAnsi="Avenir Next W1G Medium" w:cs="Arial"/>
          <w:b/>
          <w:bCs/>
          <w:sz w:val="28"/>
          <w:szCs w:val="28"/>
        </w:rPr>
        <w:t xml:space="preserve">Exceptional </w:t>
      </w:r>
      <w:r w:rsidR="00A924E6">
        <w:rPr>
          <w:rFonts w:ascii="Avenir Next W1G Medium" w:hAnsi="Avenir Next W1G Medium" w:cs="Arial"/>
          <w:b/>
          <w:bCs/>
          <w:sz w:val="28"/>
          <w:szCs w:val="28"/>
        </w:rPr>
        <w:t>Performance</w:t>
      </w:r>
      <w:r w:rsidR="0071447F">
        <w:rPr>
          <w:rFonts w:ascii="Avenir Next W1G Medium" w:hAnsi="Avenir Next W1G Medium" w:cs="Arial"/>
          <w:b/>
          <w:bCs/>
          <w:sz w:val="28"/>
          <w:szCs w:val="28"/>
        </w:rPr>
        <w:t xml:space="preserve"> </w:t>
      </w:r>
    </w:p>
    <w:p w14:paraId="592BE1F8" w14:textId="77777777" w:rsidR="00A924E6" w:rsidRPr="00C570E1" w:rsidRDefault="00A924E6" w:rsidP="00C570E1">
      <w:pPr>
        <w:tabs>
          <w:tab w:val="left" w:pos="6339"/>
        </w:tabs>
        <w:spacing w:after="0" w:line="240" w:lineRule="auto"/>
        <w:jc w:val="center"/>
        <w:rPr>
          <w:rFonts w:ascii="Avenir Next W1G Medium" w:hAnsi="Avenir Next W1G Medium" w:cs="Arial"/>
          <w:sz w:val="24"/>
          <w:szCs w:val="24"/>
        </w:rPr>
      </w:pPr>
    </w:p>
    <w:p w14:paraId="36CF4103" w14:textId="11241266" w:rsidR="00836AEF" w:rsidRPr="00C570E1" w:rsidRDefault="1CAE2F91" w:rsidP="47732325">
      <w:pPr>
        <w:tabs>
          <w:tab w:val="left" w:pos="6339"/>
        </w:tabs>
        <w:spacing w:after="0" w:line="240" w:lineRule="auto"/>
        <w:jc w:val="center"/>
        <w:rPr>
          <w:rFonts w:ascii="Avenir Next W1G Medium" w:hAnsi="Avenir Next W1G Medium" w:cs="Arial"/>
          <w:i/>
          <w:iCs/>
          <w:sz w:val="24"/>
          <w:szCs w:val="24"/>
        </w:rPr>
      </w:pPr>
      <w:r w:rsidRPr="47732325">
        <w:rPr>
          <w:rFonts w:ascii="Avenir Next W1G Medium" w:hAnsi="Avenir Next W1G Medium" w:cs="Arial"/>
          <w:i/>
          <w:iCs/>
          <w:sz w:val="24"/>
          <w:szCs w:val="24"/>
        </w:rPr>
        <w:t>B</w:t>
      </w:r>
      <w:r w:rsidR="006E2893" w:rsidRPr="47732325">
        <w:rPr>
          <w:rFonts w:ascii="Avenir Next W1G Medium" w:hAnsi="Avenir Next W1G Medium" w:cs="Arial"/>
          <w:i/>
          <w:iCs/>
          <w:sz w:val="24"/>
          <w:szCs w:val="24"/>
        </w:rPr>
        <w:t>rand</w:t>
      </w:r>
      <w:r w:rsidR="49312C59" w:rsidRPr="47732325">
        <w:rPr>
          <w:rFonts w:ascii="Avenir Next W1G Medium" w:hAnsi="Avenir Next W1G Medium" w:cs="Arial"/>
          <w:i/>
          <w:iCs/>
          <w:sz w:val="24"/>
          <w:szCs w:val="24"/>
        </w:rPr>
        <w:t>-</w:t>
      </w:r>
      <w:r w:rsidR="006E2893" w:rsidRPr="47732325">
        <w:rPr>
          <w:rFonts w:ascii="Avenir Next W1G Medium" w:hAnsi="Avenir Next W1G Medium" w:cs="Arial"/>
          <w:i/>
          <w:iCs/>
          <w:sz w:val="24"/>
          <w:szCs w:val="24"/>
        </w:rPr>
        <w:t>new</w:t>
      </w:r>
      <w:r w:rsidR="00836AEF" w:rsidRPr="47732325">
        <w:rPr>
          <w:rFonts w:ascii="Avenir Next W1G Medium" w:hAnsi="Avenir Next W1G Medium" w:cs="Arial"/>
          <w:i/>
          <w:iCs/>
          <w:sz w:val="24"/>
          <w:szCs w:val="24"/>
        </w:rPr>
        <w:t xml:space="preserve"> HONOR </w:t>
      </w:r>
      <w:proofErr w:type="spellStart"/>
      <w:r w:rsidR="00836AEF" w:rsidRPr="47732325">
        <w:rPr>
          <w:rFonts w:ascii="Avenir Next W1G Medium" w:hAnsi="Avenir Next W1G Medium" w:cs="Arial"/>
          <w:i/>
          <w:iCs/>
          <w:sz w:val="24"/>
          <w:szCs w:val="24"/>
        </w:rPr>
        <w:t>MagicBook</w:t>
      </w:r>
      <w:proofErr w:type="spellEnd"/>
      <w:r w:rsidR="00836AEF" w:rsidRPr="47732325">
        <w:rPr>
          <w:rFonts w:ascii="Avenir Next W1G Medium" w:hAnsi="Avenir Next W1G Medium" w:cs="Arial"/>
          <w:i/>
          <w:iCs/>
          <w:sz w:val="24"/>
          <w:szCs w:val="24"/>
        </w:rPr>
        <w:t xml:space="preserve"> 16 </w:t>
      </w:r>
      <w:r w:rsidR="0007579C" w:rsidRPr="47732325">
        <w:rPr>
          <w:rFonts w:ascii="Avenir Next W1G Medium" w:hAnsi="Avenir Next W1G Medium" w:cs="Arial"/>
          <w:i/>
          <w:iCs/>
          <w:sz w:val="24"/>
          <w:szCs w:val="24"/>
        </w:rPr>
        <w:t xml:space="preserve">features </w:t>
      </w:r>
      <w:r w:rsidR="0007579C" w:rsidRPr="00A924E6">
        <w:rPr>
          <w:rFonts w:ascii="Avenir Next W1G Medium" w:hAnsi="Avenir Next W1G Medium" w:cs="Arial"/>
          <w:i/>
          <w:iCs/>
          <w:sz w:val="24"/>
          <w:szCs w:val="24"/>
        </w:rPr>
        <w:t>a</w:t>
      </w:r>
      <w:r w:rsidR="006F7D47">
        <w:rPr>
          <w:rFonts w:ascii="Avenir Next W1G Medium" w:hAnsi="Avenir Next W1G Medium" w:cs="Arial"/>
          <w:i/>
          <w:iCs/>
          <w:sz w:val="24"/>
          <w:szCs w:val="24"/>
        </w:rPr>
        <w:t xml:space="preserve"> </w:t>
      </w:r>
      <w:r w:rsidR="00503C0E">
        <w:rPr>
          <w:rFonts w:ascii="Avenir Next W1G Medium" w:hAnsi="Avenir Next W1G Medium" w:cs="Arial"/>
          <w:i/>
          <w:iCs/>
          <w:sz w:val="24"/>
          <w:szCs w:val="24"/>
        </w:rPr>
        <w:t xml:space="preserve">sleek </w:t>
      </w:r>
      <w:r w:rsidR="006A52AE">
        <w:rPr>
          <w:rFonts w:ascii="Avenir Next W1G Medium" w:hAnsi="Avenir Next W1G Medium" w:cs="Arial"/>
          <w:i/>
          <w:iCs/>
          <w:sz w:val="24"/>
          <w:szCs w:val="24"/>
        </w:rPr>
        <w:t>design</w:t>
      </w:r>
      <w:r w:rsidR="004F03C9" w:rsidRPr="00A924E6">
        <w:rPr>
          <w:rFonts w:ascii="Avenir Next W1G Medium" w:hAnsi="Avenir Next W1G Medium" w:cs="Arial"/>
          <w:i/>
          <w:iCs/>
          <w:sz w:val="24"/>
          <w:szCs w:val="24"/>
        </w:rPr>
        <w:t xml:space="preserve">, </w:t>
      </w:r>
      <w:r w:rsidR="00836AEF" w:rsidRPr="00A924E6">
        <w:rPr>
          <w:rFonts w:ascii="Avenir Next W1G Medium" w:hAnsi="Avenir Next W1G Medium" w:cs="Arial"/>
          <w:i/>
          <w:iCs/>
          <w:sz w:val="24"/>
          <w:szCs w:val="24"/>
        </w:rPr>
        <w:t xml:space="preserve">unparalleled </w:t>
      </w:r>
      <w:r w:rsidR="006E2893" w:rsidRPr="00A924E6">
        <w:rPr>
          <w:rFonts w:ascii="Avenir Next W1G Medium" w:hAnsi="Avenir Next W1G Medium" w:cs="Arial"/>
          <w:i/>
          <w:iCs/>
          <w:sz w:val="24"/>
          <w:szCs w:val="24"/>
        </w:rPr>
        <w:t>power,</w:t>
      </w:r>
      <w:r w:rsidR="0007579C" w:rsidRPr="00A924E6">
        <w:rPr>
          <w:rFonts w:ascii="Avenir Next W1G Medium" w:hAnsi="Avenir Next W1G Medium" w:cs="Arial"/>
          <w:i/>
          <w:iCs/>
          <w:sz w:val="24"/>
          <w:szCs w:val="24"/>
        </w:rPr>
        <w:t xml:space="preserve"> </w:t>
      </w:r>
      <w:r w:rsidR="004F5716" w:rsidRPr="00A924E6">
        <w:rPr>
          <w:rFonts w:ascii="Avenir Next W1G Medium" w:hAnsi="Avenir Next W1G Medium" w:cs="Arial"/>
          <w:i/>
          <w:iCs/>
          <w:sz w:val="24"/>
          <w:szCs w:val="24"/>
        </w:rPr>
        <w:t xml:space="preserve">and </w:t>
      </w:r>
      <w:r w:rsidR="00C64EF7">
        <w:rPr>
          <w:rFonts w:ascii="Avenir Next W1G Medium" w:hAnsi="Avenir Next W1G Medium" w:cs="Arial"/>
          <w:i/>
          <w:iCs/>
          <w:sz w:val="24"/>
          <w:szCs w:val="24"/>
        </w:rPr>
        <w:t xml:space="preserve">all-round </w:t>
      </w:r>
      <w:r w:rsidR="004F03C9" w:rsidRPr="00A924E6">
        <w:rPr>
          <w:rFonts w:ascii="Avenir Next W1G Medium" w:hAnsi="Avenir Next W1G Medium" w:cs="Arial"/>
          <w:i/>
          <w:iCs/>
          <w:sz w:val="24"/>
          <w:szCs w:val="24"/>
        </w:rPr>
        <w:t xml:space="preserve">intelligent experience </w:t>
      </w:r>
    </w:p>
    <w:p w14:paraId="745FB68B" w14:textId="16EAD81A" w:rsidR="00311211" w:rsidRPr="00C570E1" w:rsidRDefault="00311211" w:rsidP="00C570E1">
      <w:pPr>
        <w:tabs>
          <w:tab w:val="left" w:pos="6339"/>
        </w:tabs>
        <w:spacing w:after="0" w:line="240" w:lineRule="auto"/>
        <w:jc w:val="both"/>
        <w:rPr>
          <w:rFonts w:ascii="Avenir Next W1G Medium" w:hAnsi="Avenir Next W1G Medium" w:cs="Arial"/>
          <w:i/>
          <w:iCs/>
          <w:sz w:val="24"/>
          <w:szCs w:val="24"/>
        </w:rPr>
      </w:pPr>
    </w:p>
    <w:p w14:paraId="191C9DBF" w14:textId="73422832" w:rsidR="00A24226" w:rsidRPr="00C570E1" w:rsidRDefault="00255181" w:rsidP="00C570E1">
      <w:pPr>
        <w:tabs>
          <w:tab w:val="left" w:pos="6339"/>
        </w:tabs>
        <w:spacing w:after="0" w:line="240" w:lineRule="auto"/>
        <w:jc w:val="center"/>
        <w:rPr>
          <w:rFonts w:ascii="Avenir Next W1G Medium" w:hAnsi="Avenir Next W1G Medium" w:cs="Arial"/>
          <w:b/>
          <w:bCs/>
          <w:i/>
          <w:iCs/>
          <w:noProof/>
          <w:sz w:val="24"/>
          <w:szCs w:val="24"/>
        </w:rPr>
      </w:pPr>
      <w:r>
        <w:rPr>
          <w:rFonts w:ascii="Avenir Next W1G Medium" w:hAnsi="Avenir Next W1G Medium" w:cs="Arial"/>
          <w:b/>
          <w:bCs/>
          <w:i/>
          <w:iCs/>
          <w:noProof/>
          <w:sz w:val="24"/>
          <w:szCs w:val="24"/>
        </w:rPr>
        <w:drawing>
          <wp:inline distT="0" distB="0" distL="0" distR="0" wp14:anchorId="473BEA9B" wp14:editId="4CD60108">
            <wp:extent cx="5723541" cy="2615184"/>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7264" b="27044"/>
                    <a:stretch/>
                  </pic:blipFill>
                  <pic:spPr bwMode="auto">
                    <a:xfrm>
                      <a:off x="0" y="0"/>
                      <a:ext cx="5723890" cy="2615344"/>
                    </a:xfrm>
                    <a:prstGeom prst="rect">
                      <a:avLst/>
                    </a:prstGeom>
                    <a:noFill/>
                    <a:ln>
                      <a:noFill/>
                    </a:ln>
                    <a:extLst>
                      <a:ext uri="{53640926-AAD7-44D8-BBD7-CCE9431645EC}">
                        <a14:shadowObscured xmlns:a14="http://schemas.microsoft.com/office/drawing/2010/main"/>
                      </a:ext>
                    </a:extLst>
                  </pic:spPr>
                </pic:pic>
              </a:graphicData>
            </a:graphic>
          </wp:inline>
        </w:drawing>
      </w:r>
    </w:p>
    <w:p w14:paraId="33ABCBC7" w14:textId="77777777" w:rsidR="00436D3E" w:rsidRPr="00C570E1" w:rsidRDefault="00436D3E" w:rsidP="00C570E1">
      <w:pPr>
        <w:spacing w:after="0" w:line="240" w:lineRule="auto"/>
        <w:jc w:val="both"/>
        <w:rPr>
          <w:rFonts w:ascii="Avenir Next W1G Medium" w:hAnsi="Avenir Next W1G Medium"/>
          <w:b/>
          <w:sz w:val="24"/>
          <w:szCs w:val="24"/>
          <w:highlight w:val="yellow"/>
        </w:rPr>
      </w:pPr>
    </w:p>
    <w:p w14:paraId="5A111B1A" w14:textId="7A2CFDC1" w:rsidR="006A4B01" w:rsidRPr="0000283D" w:rsidRDefault="00D669D6" w:rsidP="47732325">
      <w:pPr>
        <w:spacing w:after="0" w:line="240" w:lineRule="auto"/>
        <w:jc w:val="both"/>
        <w:rPr>
          <w:rFonts w:ascii="Avenir Next W1G Medium" w:hAnsi="Avenir Next W1G Medium"/>
          <w:sz w:val="24"/>
          <w:szCs w:val="24"/>
        </w:rPr>
      </w:pPr>
      <w:r w:rsidRPr="00255181">
        <w:rPr>
          <w:rFonts w:ascii="Avenir Next W1G Medium" w:hAnsi="Avenir Next W1G Medium"/>
          <w:b/>
          <w:bCs/>
          <w:sz w:val="24"/>
          <w:szCs w:val="24"/>
        </w:rPr>
        <w:t>Shenzhen</w:t>
      </w:r>
      <w:r w:rsidR="00D34A63" w:rsidRPr="00255181">
        <w:rPr>
          <w:rFonts w:ascii="Avenir Next W1G Medium" w:hAnsi="Avenir Next W1G Medium"/>
          <w:b/>
          <w:bCs/>
          <w:sz w:val="24"/>
          <w:szCs w:val="24"/>
        </w:rPr>
        <w:t>, China</w:t>
      </w:r>
      <w:r w:rsidR="00311211" w:rsidRPr="00255181">
        <w:rPr>
          <w:rFonts w:ascii="Avenir Next W1G Medium" w:hAnsi="Avenir Next W1G Medium"/>
          <w:b/>
          <w:bCs/>
          <w:sz w:val="24"/>
          <w:szCs w:val="24"/>
        </w:rPr>
        <w:t xml:space="preserve"> –</w:t>
      </w:r>
      <w:r w:rsidR="00F21F76" w:rsidRPr="00255181">
        <w:rPr>
          <w:rFonts w:ascii="Avenir Next W1G Medium" w:hAnsi="Avenir Next W1G Medium"/>
          <w:b/>
          <w:bCs/>
          <w:sz w:val="24"/>
          <w:szCs w:val="24"/>
        </w:rPr>
        <w:t xml:space="preserve"> </w:t>
      </w:r>
      <w:r w:rsidR="00F21F76" w:rsidRPr="00255181">
        <w:rPr>
          <w:rFonts w:ascii="Avenir Next W1G Medium" w:hAnsi="Avenir Next W1G Medium" w:hint="eastAsia"/>
          <w:b/>
          <w:bCs/>
          <w:sz w:val="24"/>
          <w:szCs w:val="24"/>
        </w:rPr>
        <w:t>March</w:t>
      </w:r>
      <w:r w:rsidR="0000283D" w:rsidRPr="00255181">
        <w:rPr>
          <w:rFonts w:ascii="Avenir Next W1G Medium" w:hAnsi="Avenir Next W1G Medium"/>
          <w:b/>
          <w:bCs/>
          <w:sz w:val="24"/>
          <w:szCs w:val="24"/>
        </w:rPr>
        <w:t xml:space="preserve"> 1, </w:t>
      </w:r>
      <w:r w:rsidR="00311211" w:rsidRPr="00255181">
        <w:rPr>
          <w:rFonts w:ascii="Avenir Next W1G Medium" w:hAnsi="Avenir Next W1G Medium"/>
          <w:b/>
          <w:bCs/>
          <w:sz w:val="24"/>
          <w:szCs w:val="24"/>
        </w:rPr>
        <w:t>202</w:t>
      </w:r>
      <w:r w:rsidR="00B50049" w:rsidRPr="00255181">
        <w:rPr>
          <w:rFonts w:ascii="Avenir Next W1G Medium" w:hAnsi="Avenir Next W1G Medium"/>
          <w:b/>
          <w:bCs/>
          <w:sz w:val="24"/>
          <w:szCs w:val="24"/>
        </w:rPr>
        <w:t>2</w:t>
      </w:r>
      <w:r w:rsidR="00311211" w:rsidRPr="00255181">
        <w:rPr>
          <w:rFonts w:ascii="Avenir Next W1G Medium" w:hAnsi="Avenir Next W1G Medium"/>
          <w:b/>
          <w:bCs/>
          <w:sz w:val="24"/>
          <w:szCs w:val="24"/>
        </w:rPr>
        <w:t xml:space="preserve"> –</w:t>
      </w:r>
      <w:r w:rsidR="00311211" w:rsidRPr="47732325">
        <w:rPr>
          <w:rFonts w:ascii="Avenir Next W1G Medium" w:hAnsi="Avenir Next W1G Medium"/>
          <w:sz w:val="24"/>
          <w:szCs w:val="24"/>
        </w:rPr>
        <w:t xml:space="preserve"> Global technology brand</w:t>
      </w:r>
      <w:r w:rsidR="00311211" w:rsidRPr="47732325">
        <w:rPr>
          <w:rFonts w:ascii="Avenir Next W1G Medium" w:hAnsi="Avenir Next W1G Medium"/>
          <w:b/>
          <w:bCs/>
          <w:sz w:val="24"/>
          <w:szCs w:val="24"/>
        </w:rPr>
        <w:t xml:space="preserve"> </w:t>
      </w:r>
      <w:r w:rsidR="00311211" w:rsidRPr="00B53F80">
        <w:rPr>
          <w:rFonts w:ascii="Avenir Next W1G Medium" w:hAnsi="Avenir Next W1G Medium"/>
          <w:sz w:val="24"/>
          <w:szCs w:val="24"/>
        </w:rPr>
        <w:t xml:space="preserve">HONOR today </w:t>
      </w:r>
      <w:r w:rsidR="0040621A" w:rsidRPr="47732325">
        <w:rPr>
          <w:rFonts w:ascii="Avenir Next W1G Medium" w:hAnsi="Avenir Next W1G Medium"/>
          <w:sz w:val="24"/>
          <w:szCs w:val="24"/>
        </w:rPr>
        <w:t xml:space="preserve">announced the </w:t>
      </w:r>
      <w:r w:rsidR="00875C94" w:rsidRPr="47732325">
        <w:rPr>
          <w:rFonts w:ascii="Avenir Next W1G Medium" w:hAnsi="Avenir Next W1G Medium"/>
          <w:sz w:val="24"/>
          <w:szCs w:val="24"/>
        </w:rPr>
        <w:t>launch</w:t>
      </w:r>
      <w:r w:rsidR="0040621A" w:rsidRPr="47732325">
        <w:rPr>
          <w:rFonts w:ascii="Avenir Next W1G Medium" w:hAnsi="Avenir Next W1G Medium"/>
          <w:sz w:val="24"/>
          <w:szCs w:val="24"/>
        </w:rPr>
        <w:t xml:space="preserve"> of </w:t>
      </w:r>
      <w:r w:rsidR="00D2684A" w:rsidRPr="47732325">
        <w:rPr>
          <w:rFonts w:ascii="Avenir Next W1G Medium" w:hAnsi="Avenir Next W1G Medium"/>
          <w:sz w:val="24"/>
          <w:szCs w:val="24"/>
        </w:rPr>
        <w:t xml:space="preserve">the </w:t>
      </w:r>
      <w:r w:rsidR="00513F57" w:rsidRPr="47732325">
        <w:rPr>
          <w:rFonts w:ascii="Avenir Next W1G Medium" w:hAnsi="Avenir Next W1G Medium"/>
          <w:sz w:val="24"/>
          <w:szCs w:val="24"/>
        </w:rPr>
        <w:t>brand</w:t>
      </w:r>
      <w:r w:rsidR="70589AC2" w:rsidRPr="47732325">
        <w:rPr>
          <w:rFonts w:ascii="Avenir Next W1G Medium" w:hAnsi="Avenir Next W1G Medium"/>
          <w:sz w:val="24"/>
          <w:szCs w:val="24"/>
        </w:rPr>
        <w:t>-</w:t>
      </w:r>
      <w:r w:rsidR="00513F57" w:rsidRPr="47732325">
        <w:rPr>
          <w:rFonts w:ascii="Avenir Next W1G Medium" w:hAnsi="Avenir Next W1G Medium"/>
          <w:sz w:val="24"/>
          <w:szCs w:val="24"/>
        </w:rPr>
        <w:t xml:space="preserve">new </w:t>
      </w:r>
      <w:r w:rsidR="0040621A" w:rsidRPr="47732325">
        <w:rPr>
          <w:rFonts w:ascii="Avenir Next W1G Medium" w:hAnsi="Avenir Next W1G Medium"/>
          <w:sz w:val="24"/>
          <w:szCs w:val="24"/>
        </w:rPr>
        <w:t xml:space="preserve">HONOR </w:t>
      </w:r>
      <w:proofErr w:type="spellStart"/>
      <w:r w:rsidR="00117739" w:rsidRPr="47732325">
        <w:rPr>
          <w:rFonts w:ascii="Avenir Next W1G Medium" w:hAnsi="Avenir Next W1G Medium"/>
          <w:sz w:val="24"/>
          <w:szCs w:val="24"/>
        </w:rPr>
        <w:t>MagicBook</w:t>
      </w:r>
      <w:proofErr w:type="spellEnd"/>
      <w:r w:rsidR="00117739" w:rsidRPr="47732325">
        <w:rPr>
          <w:rFonts w:ascii="Avenir Next W1G Medium" w:hAnsi="Avenir Next W1G Medium"/>
          <w:sz w:val="24"/>
          <w:szCs w:val="24"/>
        </w:rPr>
        <w:t xml:space="preserve"> </w:t>
      </w:r>
      <w:r w:rsidR="002E6FFA" w:rsidRPr="47732325">
        <w:rPr>
          <w:rFonts w:ascii="Avenir Next W1G Medium" w:hAnsi="Avenir Next W1G Medium"/>
          <w:sz w:val="24"/>
          <w:szCs w:val="24"/>
        </w:rPr>
        <w:t>16</w:t>
      </w:r>
      <w:r w:rsidR="006E2893" w:rsidRPr="47732325">
        <w:rPr>
          <w:rFonts w:ascii="Avenir Next W1G Medium" w:hAnsi="Avenir Next W1G Medium"/>
          <w:sz w:val="24"/>
          <w:szCs w:val="24"/>
        </w:rPr>
        <w:t>, which boasts</w:t>
      </w:r>
      <w:r w:rsidR="00A924E6">
        <w:rPr>
          <w:rFonts w:ascii="Avenir Next W1G Medium" w:hAnsi="Avenir Next W1G Medium"/>
          <w:sz w:val="24"/>
          <w:szCs w:val="24"/>
        </w:rPr>
        <w:t xml:space="preserve"> </w:t>
      </w:r>
      <w:r w:rsidR="006A52AE">
        <w:rPr>
          <w:rFonts w:ascii="Avenir Next W1G Medium" w:hAnsi="Avenir Next W1G Medium"/>
          <w:sz w:val="24"/>
          <w:szCs w:val="24"/>
        </w:rPr>
        <w:t xml:space="preserve">a </w:t>
      </w:r>
      <w:r w:rsidR="00F3468B">
        <w:rPr>
          <w:rFonts w:ascii="Avenir Next W1G Medium" w:hAnsi="Avenir Next W1G Medium"/>
          <w:sz w:val="24"/>
          <w:szCs w:val="24"/>
        </w:rPr>
        <w:t xml:space="preserve">sleek and </w:t>
      </w:r>
      <w:r w:rsidR="006A52AE">
        <w:rPr>
          <w:rFonts w:ascii="Avenir Next W1G Medium" w:hAnsi="Avenir Next W1G Medium"/>
          <w:sz w:val="24"/>
          <w:szCs w:val="24"/>
        </w:rPr>
        <w:t xml:space="preserve">premium </w:t>
      </w:r>
      <w:r w:rsidR="004F03C9">
        <w:rPr>
          <w:rFonts w:ascii="Avenir Next W1G Medium" w:hAnsi="Avenir Next W1G Medium"/>
          <w:sz w:val="24"/>
          <w:szCs w:val="24"/>
        </w:rPr>
        <w:t>design</w:t>
      </w:r>
      <w:r w:rsidR="00A924E6">
        <w:rPr>
          <w:rFonts w:ascii="Avenir Next W1G Medium" w:hAnsi="Avenir Next W1G Medium"/>
          <w:sz w:val="24"/>
          <w:szCs w:val="24"/>
        </w:rPr>
        <w:t xml:space="preserve">, </w:t>
      </w:r>
      <w:r w:rsidR="004F5716" w:rsidRPr="47732325">
        <w:rPr>
          <w:rFonts w:ascii="Avenir Next W1G Medium" w:hAnsi="Avenir Next W1G Medium"/>
          <w:sz w:val="24"/>
          <w:szCs w:val="24"/>
        </w:rPr>
        <w:t xml:space="preserve">unparalleled </w:t>
      </w:r>
      <w:r w:rsidR="006E2893" w:rsidRPr="47732325">
        <w:rPr>
          <w:rFonts w:ascii="Avenir Next W1G Medium" w:hAnsi="Avenir Next W1G Medium"/>
          <w:sz w:val="24"/>
          <w:szCs w:val="24"/>
        </w:rPr>
        <w:t>powe</w:t>
      </w:r>
      <w:r w:rsidR="00A924E6">
        <w:rPr>
          <w:rFonts w:ascii="Avenir Next W1G Medium" w:hAnsi="Avenir Next W1G Medium"/>
          <w:sz w:val="24"/>
          <w:szCs w:val="24"/>
        </w:rPr>
        <w:t xml:space="preserve">r, </w:t>
      </w:r>
      <w:r w:rsidR="0048477B">
        <w:rPr>
          <w:rFonts w:ascii="Avenir Next W1G Medium" w:hAnsi="Avenir Next W1G Medium"/>
          <w:sz w:val="24"/>
          <w:szCs w:val="24"/>
        </w:rPr>
        <w:t xml:space="preserve">and </w:t>
      </w:r>
      <w:r w:rsidR="00A924E6">
        <w:rPr>
          <w:rFonts w:ascii="Avenir Next W1G Medium" w:hAnsi="Avenir Next W1G Medium"/>
          <w:sz w:val="24"/>
          <w:szCs w:val="24"/>
        </w:rPr>
        <w:t>an all-round intelligent experience</w:t>
      </w:r>
      <w:r w:rsidR="00C64EF7">
        <w:rPr>
          <w:rFonts w:ascii="Avenir Next W1G Medium" w:hAnsi="Avenir Next W1G Medium"/>
          <w:sz w:val="24"/>
          <w:szCs w:val="24"/>
        </w:rPr>
        <w:t xml:space="preserve">. </w:t>
      </w:r>
      <w:r w:rsidR="006A4B01" w:rsidRPr="47732325">
        <w:rPr>
          <w:rFonts w:ascii="Avenir Next W1G Medium" w:hAnsi="Avenir Next W1G Medium"/>
          <w:sz w:val="24"/>
          <w:szCs w:val="24"/>
        </w:rPr>
        <w:t>Equipped with</w:t>
      </w:r>
      <w:r w:rsidR="006A52AE">
        <w:rPr>
          <w:rFonts w:ascii="Avenir Next W1G Medium" w:hAnsi="Avenir Next W1G Medium"/>
          <w:sz w:val="24"/>
          <w:szCs w:val="24"/>
        </w:rPr>
        <w:t xml:space="preserve"> an</w:t>
      </w:r>
      <w:r w:rsidR="00B53F80" w:rsidRPr="47732325">
        <w:rPr>
          <w:rFonts w:ascii="Avenir Next W1G Medium" w:hAnsi="Avenir Next W1G Medium"/>
          <w:sz w:val="24"/>
          <w:szCs w:val="24"/>
        </w:rPr>
        <w:t xml:space="preserve"> </w:t>
      </w:r>
      <w:r w:rsidR="00B53F80" w:rsidRPr="47732325">
        <w:rPr>
          <w:rFonts w:ascii="Avenir Next W1G Medium" w:hAnsi="Avenir Next W1G Medium" w:cs="Arial"/>
          <w:sz w:val="24"/>
          <w:szCs w:val="24"/>
        </w:rPr>
        <w:t xml:space="preserve">HONOR </w:t>
      </w:r>
      <w:proofErr w:type="spellStart"/>
      <w:r w:rsidR="00692EE9">
        <w:rPr>
          <w:rFonts w:ascii="Avenir Next W1G Medium" w:hAnsi="Avenir Next W1G Medium" w:cs="Arial"/>
          <w:sz w:val="24"/>
          <w:szCs w:val="24"/>
        </w:rPr>
        <w:t>F</w:t>
      </w:r>
      <w:r w:rsidR="00B53F80" w:rsidRPr="47732325">
        <w:rPr>
          <w:rFonts w:ascii="Avenir Next W1G Medium" w:hAnsi="Avenir Next W1G Medium" w:cs="Arial"/>
          <w:sz w:val="24"/>
          <w:szCs w:val="24"/>
        </w:rPr>
        <w:t>ull</w:t>
      </w:r>
      <w:r w:rsidR="00692EE9">
        <w:rPr>
          <w:rFonts w:ascii="Avenir Next W1G Medium" w:hAnsi="Avenir Next W1G Medium" w:cs="Arial"/>
          <w:sz w:val="24"/>
          <w:szCs w:val="24"/>
        </w:rPr>
        <w:t>V</w:t>
      </w:r>
      <w:r w:rsidR="00B53F80" w:rsidRPr="47732325">
        <w:rPr>
          <w:rFonts w:ascii="Avenir Next W1G Medium" w:hAnsi="Avenir Next W1G Medium" w:cs="Arial"/>
          <w:sz w:val="24"/>
          <w:szCs w:val="24"/>
        </w:rPr>
        <w:t>iew</w:t>
      </w:r>
      <w:proofErr w:type="spellEnd"/>
      <w:r w:rsidR="009C5258">
        <w:rPr>
          <w:rStyle w:val="af0"/>
          <w:rFonts w:ascii="Avenir Next W1G Medium" w:hAnsi="Avenir Next W1G Medium" w:cs="Arial"/>
          <w:sz w:val="24"/>
          <w:szCs w:val="24"/>
        </w:rPr>
        <w:footnoteReference w:id="2"/>
      </w:r>
      <w:r w:rsidR="00B53F80" w:rsidRPr="47732325">
        <w:rPr>
          <w:rFonts w:ascii="Avenir Next W1G Medium" w:hAnsi="Avenir Next W1G Medium" w:cs="Arial"/>
          <w:sz w:val="24"/>
          <w:szCs w:val="24"/>
        </w:rPr>
        <w:t xml:space="preserve"> </w:t>
      </w:r>
      <w:r w:rsidR="006A4B01" w:rsidRPr="47732325">
        <w:rPr>
          <w:rFonts w:ascii="Avenir Next W1G Medium" w:hAnsi="Avenir Next W1G Medium"/>
          <w:sz w:val="24"/>
          <w:szCs w:val="24"/>
        </w:rPr>
        <w:t>16.1-inch IPS</w:t>
      </w:r>
      <w:r w:rsidR="00C558B3" w:rsidRPr="47732325">
        <w:rPr>
          <w:rFonts w:ascii="Avenir Next W1G Medium" w:hAnsi="Avenir Next W1G Medium"/>
          <w:sz w:val="24"/>
          <w:szCs w:val="24"/>
        </w:rPr>
        <w:t xml:space="preserve"> (In Plane Switching)</w:t>
      </w:r>
      <w:r w:rsidR="00B53F80" w:rsidRPr="47732325">
        <w:rPr>
          <w:rFonts w:ascii="Avenir Next W1G Medium" w:hAnsi="Avenir Next W1G Medium"/>
          <w:sz w:val="24"/>
          <w:szCs w:val="24"/>
        </w:rPr>
        <w:t xml:space="preserve"> </w:t>
      </w:r>
      <w:r w:rsidR="00F81901">
        <w:rPr>
          <w:rFonts w:ascii="Avenir Next W1G Medium" w:hAnsi="Avenir Next W1G Medium"/>
          <w:sz w:val="24"/>
          <w:szCs w:val="24"/>
        </w:rPr>
        <w:t>d</w:t>
      </w:r>
      <w:r w:rsidR="006A4B01" w:rsidRPr="47732325">
        <w:rPr>
          <w:rFonts w:ascii="Avenir Next W1G Medium" w:hAnsi="Avenir Next W1G Medium"/>
          <w:sz w:val="24"/>
          <w:szCs w:val="24"/>
        </w:rPr>
        <w:t>isplay</w:t>
      </w:r>
      <w:r w:rsidR="006A52AE">
        <w:rPr>
          <w:rFonts w:ascii="Avenir Next W1G Medium" w:hAnsi="Avenir Next W1G Medium"/>
          <w:sz w:val="24"/>
          <w:szCs w:val="24"/>
        </w:rPr>
        <w:t xml:space="preserve">, </w:t>
      </w:r>
      <w:r w:rsidR="006A52AE" w:rsidRPr="47732325">
        <w:rPr>
          <w:rFonts w:ascii="Avenir Next W1G Medium" w:hAnsi="Avenir Next W1G Medium"/>
          <w:sz w:val="24"/>
          <w:szCs w:val="24"/>
        </w:rPr>
        <w:t>AMD Ryzen</w:t>
      </w:r>
      <w:r w:rsidR="00474E38">
        <w:rPr>
          <w:rFonts w:ascii="Avenir Next W1G Medium" w:hAnsi="Avenir Next W1G Medium"/>
          <w:sz w:val="24"/>
          <w:szCs w:val="24"/>
        </w:rPr>
        <w:t>™</w:t>
      </w:r>
      <w:r w:rsidR="006A52AE" w:rsidRPr="47732325">
        <w:rPr>
          <w:rFonts w:ascii="Avenir Next W1G Medium" w:hAnsi="Avenir Next W1G Medium"/>
          <w:sz w:val="24"/>
          <w:szCs w:val="24"/>
        </w:rPr>
        <w:t xml:space="preserve"> 5000 Serie</w:t>
      </w:r>
      <w:r w:rsidR="00D64BD1">
        <w:rPr>
          <w:rFonts w:ascii="Avenir Next W1G Medium" w:hAnsi="Avenir Next W1G Medium"/>
          <w:sz w:val="24"/>
          <w:szCs w:val="24"/>
        </w:rPr>
        <w:t>s</w:t>
      </w:r>
      <w:r w:rsidR="005E5C95">
        <w:rPr>
          <w:rFonts w:ascii="Avenir Next W1G Medium" w:hAnsi="Avenir Next W1G Medium"/>
          <w:sz w:val="24"/>
          <w:szCs w:val="24"/>
        </w:rPr>
        <w:t xml:space="preserve"> </w:t>
      </w:r>
      <w:r w:rsidR="006A52AE" w:rsidRPr="47732325">
        <w:rPr>
          <w:rFonts w:ascii="Avenir Next W1G Medium" w:hAnsi="Avenir Next W1G Medium"/>
          <w:sz w:val="24"/>
          <w:szCs w:val="24"/>
        </w:rPr>
        <w:t>Processor and</w:t>
      </w:r>
      <w:r w:rsidR="006A52AE">
        <w:rPr>
          <w:rFonts w:ascii="Avenir Next W1G Medium" w:hAnsi="Avenir Next W1G Medium"/>
          <w:sz w:val="24"/>
          <w:szCs w:val="24"/>
        </w:rPr>
        <w:t xml:space="preserve"> industry-leading upgrades</w:t>
      </w:r>
      <w:r w:rsidR="006A4B01" w:rsidRPr="47732325">
        <w:rPr>
          <w:rFonts w:ascii="Avenir Next W1G Medium" w:hAnsi="Avenir Next W1G Medium"/>
          <w:sz w:val="24"/>
          <w:szCs w:val="24"/>
        </w:rPr>
        <w:t>, the</w:t>
      </w:r>
      <w:r w:rsidR="006E2893" w:rsidRPr="47732325">
        <w:rPr>
          <w:rFonts w:ascii="Avenir Next W1G Medium" w:hAnsi="Avenir Next W1G Medium"/>
          <w:sz w:val="24"/>
          <w:szCs w:val="24"/>
        </w:rPr>
        <w:t xml:space="preserve"> HONOR</w:t>
      </w:r>
      <w:r w:rsidR="006A4B01" w:rsidRPr="47732325">
        <w:rPr>
          <w:rFonts w:ascii="Avenir Next W1G Medium" w:hAnsi="Avenir Next W1G Medium"/>
          <w:sz w:val="24"/>
          <w:szCs w:val="24"/>
        </w:rPr>
        <w:t xml:space="preserve"> </w:t>
      </w:r>
      <w:proofErr w:type="spellStart"/>
      <w:r w:rsidR="006A4B01" w:rsidRPr="47732325">
        <w:rPr>
          <w:rFonts w:ascii="Avenir Next W1G Medium" w:hAnsi="Avenir Next W1G Medium"/>
          <w:sz w:val="24"/>
          <w:szCs w:val="24"/>
        </w:rPr>
        <w:t>MagicBook</w:t>
      </w:r>
      <w:proofErr w:type="spellEnd"/>
      <w:r w:rsidR="006A4B01" w:rsidRPr="47732325">
        <w:rPr>
          <w:rFonts w:ascii="Avenir Next W1G Medium" w:hAnsi="Avenir Next W1G Medium"/>
          <w:sz w:val="24"/>
          <w:szCs w:val="24"/>
        </w:rPr>
        <w:t xml:space="preserve"> 16 </w:t>
      </w:r>
      <w:r w:rsidR="00D17DD2" w:rsidRPr="47732325">
        <w:rPr>
          <w:rFonts w:ascii="Avenir Next W1G Medium" w:hAnsi="Avenir Next W1G Medium"/>
          <w:sz w:val="24"/>
          <w:szCs w:val="24"/>
        </w:rPr>
        <w:t>has been</w:t>
      </w:r>
      <w:r w:rsidR="006A4B01" w:rsidRPr="47732325">
        <w:rPr>
          <w:rFonts w:ascii="Avenir Next W1G Medium" w:hAnsi="Avenir Next W1G Medium"/>
          <w:sz w:val="24"/>
          <w:szCs w:val="24"/>
        </w:rPr>
        <w:t xml:space="preserve"> designed </w:t>
      </w:r>
      <w:r w:rsidR="00515EB1" w:rsidRPr="47732325">
        <w:rPr>
          <w:rFonts w:ascii="Avenir Next W1G Medium" w:hAnsi="Avenir Next W1G Medium"/>
          <w:sz w:val="24"/>
          <w:szCs w:val="24"/>
        </w:rPr>
        <w:t xml:space="preserve">to deliver unmatched productivity </w:t>
      </w:r>
      <w:r w:rsidR="006A52AE">
        <w:rPr>
          <w:rFonts w:ascii="Avenir Next W1G Medium" w:hAnsi="Avenir Next W1G Medium"/>
          <w:sz w:val="24"/>
          <w:szCs w:val="24"/>
        </w:rPr>
        <w:t xml:space="preserve">to </w:t>
      </w:r>
      <w:r w:rsidR="00C64EF7">
        <w:rPr>
          <w:rFonts w:ascii="Avenir Next W1G Medium" w:hAnsi="Avenir Next W1G Medium"/>
          <w:sz w:val="24"/>
          <w:szCs w:val="24"/>
        </w:rPr>
        <w:t xml:space="preserve">young consumers </w:t>
      </w:r>
      <w:r w:rsidR="68A1AF41" w:rsidRPr="47732325">
        <w:rPr>
          <w:rFonts w:ascii="Avenir Next W1G Medium" w:hAnsi="Avenir Next W1G Medium"/>
          <w:sz w:val="24"/>
          <w:szCs w:val="24"/>
        </w:rPr>
        <w:t>around the world</w:t>
      </w:r>
      <w:r w:rsidR="00515EB1" w:rsidRPr="47732325">
        <w:rPr>
          <w:rFonts w:ascii="Avenir Next W1G Medium" w:hAnsi="Avenir Next W1G Medium"/>
          <w:sz w:val="24"/>
          <w:szCs w:val="24"/>
        </w:rPr>
        <w:t xml:space="preserve">. </w:t>
      </w:r>
    </w:p>
    <w:p w14:paraId="16A0CC6F" w14:textId="77777777" w:rsidR="006A4B01" w:rsidRPr="004F3F12" w:rsidRDefault="006A4B01" w:rsidP="00C570E1">
      <w:pPr>
        <w:spacing w:after="0" w:line="240" w:lineRule="auto"/>
        <w:jc w:val="both"/>
        <w:rPr>
          <w:rFonts w:ascii="Avenir Next W1G Medium" w:hAnsi="Avenir Next W1G Medium"/>
          <w:bCs/>
          <w:sz w:val="24"/>
          <w:szCs w:val="24"/>
        </w:rPr>
      </w:pPr>
    </w:p>
    <w:p w14:paraId="177215A8" w14:textId="77777777" w:rsidR="009C5258" w:rsidRDefault="00515EB1" w:rsidP="00C570E1">
      <w:pPr>
        <w:spacing w:after="0" w:line="240" w:lineRule="auto"/>
        <w:jc w:val="both"/>
        <w:rPr>
          <w:rFonts w:ascii="Avenir Next W1G Medium" w:hAnsi="Avenir Next W1G Medium"/>
          <w:sz w:val="24"/>
          <w:szCs w:val="24"/>
        </w:rPr>
      </w:pPr>
      <w:r w:rsidRPr="47732325">
        <w:rPr>
          <w:rFonts w:ascii="Avenir Next W1G Medium" w:hAnsi="Avenir Next W1G Medium"/>
          <w:sz w:val="24"/>
          <w:szCs w:val="24"/>
        </w:rPr>
        <w:t>“</w:t>
      </w:r>
      <w:r w:rsidR="00001465" w:rsidRPr="47732325">
        <w:rPr>
          <w:rFonts w:ascii="Avenir Next W1G Medium" w:hAnsi="Avenir Next W1G Medium"/>
          <w:sz w:val="24"/>
          <w:szCs w:val="24"/>
        </w:rPr>
        <w:t>HONOR has achieved great strides in the laptop segment over the last two years</w:t>
      </w:r>
      <w:r w:rsidR="00C15D7F" w:rsidRPr="47732325">
        <w:rPr>
          <w:rFonts w:ascii="Avenir Next W1G Medium" w:hAnsi="Avenir Next W1G Medium"/>
          <w:sz w:val="24"/>
          <w:szCs w:val="24"/>
        </w:rPr>
        <w:t xml:space="preserve">. </w:t>
      </w:r>
      <w:r w:rsidR="00C64EF7">
        <w:rPr>
          <w:rFonts w:ascii="Avenir Next W1G Medium" w:hAnsi="Avenir Next W1G Medium"/>
          <w:sz w:val="24"/>
          <w:szCs w:val="24"/>
        </w:rPr>
        <w:t xml:space="preserve">The launch of </w:t>
      </w:r>
      <w:r w:rsidR="00C64EF7" w:rsidRPr="009E3B4B">
        <w:rPr>
          <w:rFonts w:ascii="Avenir Next W1G Medium" w:hAnsi="Avenir Next W1G Medium"/>
          <w:sz w:val="24"/>
          <w:szCs w:val="24"/>
        </w:rPr>
        <w:t xml:space="preserve">HONOR </w:t>
      </w:r>
      <w:proofErr w:type="spellStart"/>
      <w:r w:rsidR="00C64EF7" w:rsidRPr="009E3B4B">
        <w:rPr>
          <w:rFonts w:ascii="Avenir Next W1G Medium" w:hAnsi="Avenir Next W1G Medium"/>
          <w:sz w:val="24"/>
          <w:szCs w:val="24"/>
        </w:rPr>
        <w:t>MagicBook</w:t>
      </w:r>
      <w:proofErr w:type="spellEnd"/>
      <w:r w:rsidR="00C64EF7" w:rsidRPr="009E3B4B">
        <w:rPr>
          <w:rFonts w:ascii="Avenir Next W1G Medium" w:hAnsi="Avenir Next W1G Medium"/>
          <w:sz w:val="24"/>
          <w:szCs w:val="24"/>
        </w:rPr>
        <w:t xml:space="preserve"> 16</w:t>
      </w:r>
      <w:r w:rsidR="00C64EF7">
        <w:rPr>
          <w:rFonts w:ascii="Avenir Next W1G Medium" w:hAnsi="Avenir Next W1G Medium"/>
          <w:sz w:val="24"/>
          <w:szCs w:val="24"/>
        </w:rPr>
        <w:t xml:space="preserve"> is a testament to HONOR’s continuous efforts to innovate and introduce industry-leading laptops through the </w:t>
      </w:r>
      <w:proofErr w:type="spellStart"/>
      <w:r w:rsidR="00C64EF7">
        <w:rPr>
          <w:rFonts w:ascii="Avenir Next W1G Medium" w:hAnsi="Avenir Next W1G Medium"/>
          <w:sz w:val="24"/>
          <w:szCs w:val="24"/>
        </w:rPr>
        <w:t>MagicBook</w:t>
      </w:r>
      <w:proofErr w:type="spellEnd"/>
      <w:r w:rsidR="00C64EF7">
        <w:rPr>
          <w:rFonts w:ascii="Avenir Next W1G Medium" w:hAnsi="Avenir Next W1G Medium"/>
          <w:sz w:val="24"/>
          <w:szCs w:val="24"/>
        </w:rPr>
        <w:t xml:space="preserve"> portfolio</w:t>
      </w:r>
      <w:r w:rsidR="00DA2584" w:rsidRPr="47732325">
        <w:rPr>
          <w:rFonts w:ascii="Avenir Next W1G Medium" w:hAnsi="Avenir Next W1G Medium"/>
          <w:sz w:val="24"/>
          <w:szCs w:val="24"/>
        </w:rPr>
        <w:t>.</w:t>
      </w:r>
      <w:r w:rsidRPr="47732325">
        <w:rPr>
          <w:rFonts w:ascii="Avenir Next W1G Medium" w:hAnsi="Avenir Next W1G Medium"/>
          <w:sz w:val="24"/>
          <w:szCs w:val="24"/>
        </w:rPr>
        <w:t>” said George Zhao, CEO of HONOR Device Co, Ltd.</w:t>
      </w:r>
      <w:r w:rsidR="00B831B8" w:rsidRPr="47732325">
        <w:rPr>
          <w:rFonts w:ascii="Avenir Next W1G Medium" w:hAnsi="Avenir Next W1G Medium"/>
          <w:sz w:val="24"/>
          <w:szCs w:val="24"/>
        </w:rPr>
        <w:t xml:space="preserve"> </w:t>
      </w:r>
      <w:r w:rsidR="00BC347C" w:rsidRPr="47732325">
        <w:rPr>
          <w:rFonts w:ascii="Avenir Next W1G Medium" w:hAnsi="Avenir Next W1G Medium"/>
          <w:sz w:val="24"/>
          <w:szCs w:val="24"/>
        </w:rPr>
        <w:t>“</w:t>
      </w:r>
      <w:r w:rsidR="00037C37" w:rsidRPr="47732325">
        <w:rPr>
          <w:rFonts w:ascii="Avenir Next W1G Medium" w:hAnsi="Avenir Next W1G Medium"/>
          <w:sz w:val="24"/>
          <w:szCs w:val="24"/>
        </w:rPr>
        <w:t xml:space="preserve">With the </w:t>
      </w:r>
      <w:r w:rsidR="00BC347C" w:rsidRPr="47732325">
        <w:rPr>
          <w:rFonts w:ascii="Avenir Next W1G Medium" w:hAnsi="Avenir Next W1G Medium"/>
          <w:sz w:val="24"/>
          <w:szCs w:val="24"/>
        </w:rPr>
        <w:t xml:space="preserve">HONOR </w:t>
      </w:r>
      <w:proofErr w:type="spellStart"/>
      <w:r w:rsidR="00BC347C" w:rsidRPr="47732325">
        <w:rPr>
          <w:rFonts w:ascii="Avenir Next W1G Medium" w:hAnsi="Avenir Next W1G Medium"/>
          <w:sz w:val="24"/>
          <w:szCs w:val="24"/>
        </w:rPr>
        <w:t>MagicBook</w:t>
      </w:r>
      <w:proofErr w:type="spellEnd"/>
      <w:r w:rsidR="00BC347C" w:rsidRPr="47732325">
        <w:rPr>
          <w:rFonts w:ascii="Avenir Next W1G Medium" w:hAnsi="Avenir Next W1G Medium"/>
          <w:sz w:val="24"/>
          <w:szCs w:val="24"/>
        </w:rPr>
        <w:t xml:space="preserve"> 16</w:t>
      </w:r>
      <w:r w:rsidR="00037C37" w:rsidRPr="47732325">
        <w:rPr>
          <w:rFonts w:ascii="Avenir Next W1G Medium" w:hAnsi="Avenir Next W1G Medium"/>
          <w:sz w:val="24"/>
          <w:szCs w:val="24"/>
        </w:rPr>
        <w:t xml:space="preserve">, we offer consumers a powerful device that </w:t>
      </w:r>
      <w:r w:rsidR="00725BD9" w:rsidRPr="47732325">
        <w:rPr>
          <w:rFonts w:ascii="Avenir Next W1G Medium" w:hAnsi="Avenir Next W1G Medium"/>
          <w:sz w:val="24"/>
          <w:szCs w:val="24"/>
        </w:rPr>
        <w:t>packs intelligent features and seamless connectivity</w:t>
      </w:r>
      <w:r w:rsidR="722B45BC" w:rsidRPr="47732325">
        <w:rPr>
          <w:rFonts w:ascii="Avenir Next W1G Medium" w:hAnsi="Avenir Next W1G Medium"/>
          <w:sz w:val="24"/>
          <w:szCs w:val="24"/>
        </w:rPr>
        <w:t xml:space="preserve"> in a sleek and streamlined design, </w:t>
      </w:r>
      <w:r w:rsidR="00725BD9" w:rsidRPr="47732325">
        <w:rPr>
          <w:rFonts w:ascii="Avenir Next W1G Medium" w:hAnsi="Avenir Next W1G Medium"/>
          <w:sz w:val="24"/>
          <w:szCs w:val="24"/>
        </w:rPr>
        <w:t>deliver</w:t>
      </w:r>
      <w:r w:rsidR="1F9CAC70" w:rsidRPr="47732325">
        <w:rPr>
          <w:rFonts w:ascii="Avenir Next W1G Medium" w:hAnsi="Avenir Next W1G Medium"/>
          <w:sz w:val="24"/>
          <w:szCs w:val="24"/>
        </w:rPr>
        <w:t>ing</w:t>
      </w:r>
      <w:r w:rsidR="00725BD9" w:rsidRPr="47732325">
        <w:rPr>
          <w:rFonts w:ascii="Avenir Next W1G Medium" w:hAnsi="Avenir Next W1G Medium"/>
          <w:sz w:val="24"/>
          <w:szCs w:val="24"/>
        </w:rPr>
        <w:t xml:space="preserve"> a</w:t>
      </w:r>
      <w:r w:rsidR="16777020" w:rsidRPr="47732325">
        <w:rPr>
          <w:rFonts w:ascii="Avenir Next W1G Medium" w:hAnsi="Avenir Next W1G Medium"/>
          <w:sz w:val="24"/>
          <w:szCs w:val="24"/>
        </w:rPr>
        <w:t xml:space="preserve"> premium</w:t>
      </w:r>
      <w:r w:rsidR="00725BD9" w:rsidRPr="47732325">
        <w:rPr>
          <w:rFonts w:ascii="Avenir Next W1G Medium" w:hAnsi="Avenir Next W1G Medium"/>
          <w:sz w:val="24"/>
          <w:szCs w:val="24"/>
        </w:rPr>
        <w:t xml:space="preserve"> </w:t>
      </w:r>
      <w:r w:rsidR="4117AE79" w:rsidRPr="47732325">
        <w:rPr>
          <w:rFonts w:ascii="Avenir Next W1G Medium" w:hAnsi="Avenir Next W1G Medium"/>
          <w:sz w:val="24"/>
          <w:szCs w:val="24"/>
        </w:rPr>
        <w:t xml:space="preserve">user </w:t>
      </w:r>
      <w:r w:rsidR="00725BD9" w:rsidRPr="47732325">
        <w:rPr>
          <w:rFonts w:ascii="Avenir Next W1G Medium" w:hAnsi="Avenir Next W1G Medium"/>
          <w:sz w:val="24"/>
          <w:szCs w:val="24"/>
        </w:rPr>
        <w:t xml:space="preserve">experience.” </w:t>
      </w:r>
      <w:bookmarkStart w:id="0" w:name="_Hlk85132562"/>
    </w:p>
    <w:p w14:paraId="6613546E" w14:textId="77777777" w:rsidR="009C5258" w:rsidRDefault="009C5258" w:rsidP="00C570E1">
      <w:pPr>
        <w:spacing w:after="0" w:line="240" w:lineRule="auto"/>
        <w:jc w:val="both"/>
        <w:rPr>
          <w:rFonts w:ascii="Avenir Next W1G Medium" w:hAnsi="Avenir Next W1G Medium"/>
          <w:sz w:val="24"/>
          <w:szCs w:val="24"/>
        </w:rPr>
      </w:pPr>
    </w:p>
    <w:p w14:paraId="770244C0" w14:textId="0EB58DF3" w:rsidR="006A0BDC" w:rsidRPr="009C5258" w:rsidRDefault="0072323E" w:rsidP="00C570E1">
      <w:pPr>
        <w:spacing w:after="0" w:line="240" w:lineRule="auto"/>
        <w:jc w:val="both"/>
        <w:rPr>
          <w:rFonts w:ascii="Avenir Next W1G Medium" w:hAnsi="Avenir Next W1G Medium"/>
          <w:sz w:val="24"/>
          <w:szCs w:val="24"/>
        </w:rPr>
      </w:pPr>
      <w:r>
        <w:rPr>
          <w:rFonts w:ascii="Avenir Next W1G Medium" w:hAnsi="Avenir Next W1G Medium" w:cs="Arial"/>
          <w:b/>
          <w:sz w:val="24"/>
          <w:szCs w:val="24"/>
        </w:rPr>
        <w:t xml:space="preserve">Sleek and </w:t>
      </w:r>
      <w:r w:rsidR="009960F5">
        <w:rPr>
          <w:rFonts w:ascii="Avenir Next W1G Medium" w:hAnsi="Avenir Next W1G Medium" w:cs="Arial"/>
          <w:b/>
          <w:sz w:val="24"/>
          <w:szCs w:val="24"/>
        </w:rPr>
        <w:t>Premi</w:t>
      </w:r>
      <w:r>
        <w:rPr>
          <w:rFonts w:ascii="Avenir Next W1G Medium" w:hAnsi="Avenir Next W1G Medium" w:cs="Arial"/>
          <w:b/>
          <w:sz w:val="24"/>
          <w:szCs w:val="24"/>
        </w:rPr>
        <w:t xml:space="preserve">um </w:t>
      </w:r>
      <w:r w:rsidR="00770AAD">
        <w:rPr>
          <w:rFonts w:ascii="Avenir Next W1G Medium" w:hAnsi="Avenir Next W1G Medium" w:cs="Arial"/>
          <w:b/>
          <w:sz w:val="24"/>
          <w:szCs w:val="24"/>
        </w:rPr>
        <w:t>Design</w:t>
      </w:r>
      <w:r>
        <w:rPr>
          <w:rFonts w:ascii="Avenir Next W1G Medium" w:hAnsi="Avenir Next W1G Medium" w:cs="Arial"/>
          <w:b/>
          <w:sz w:val="24"/>
          <w:szCs w:val="24"/>
        </w:rPr>
        <w:t xml:space="preserve"> Complementing an Immersive Display </w:t>
      </w:r>
    </w:p>
    <w:p w14:paraId="0016F607" w14:textId="52A0A62A" w:rsidR="007D2C1E" w:rsidRDefault="006A0BDC" w:rsidP="004A6713">
      <w:pPr>
        <w:spacing w:after="0" w:line="240" w:lineRule="auto"/>
        <w:jc w:val="both"/>
        <w:rPr>
          <w:rFonts w:ascii="Avenir Next W1G Medium" w:hAnsi="Avenir Next W1G Medium" w:cs="Arial"/>
          <w:sz w:val="24"/>
          <w:szCs w:val="24"/>
        </w:rPr>
      </w:pPr>
      <w:r w:rsidRPr="47732325">
        <w:rPr>
          <w:rFonts w:ascii="Avenir Next W1G Medium" w:hAnsi="Avenir Next W1G Medium" w:cs="Arial"/>
          <w:sz w:val="24"/>
          <w:szCs w:val="24"/>
        </w:rPr>
        <w:t xml:space="preserve">The HONOR </w:t>
      </w:r>
      <w:proofErr w:type="spellStart"/>
      <w:r w:rsidRPr="47732325">
        <w:rPr>
          <w:rFonts w:ascii="Avenir Next W1G Medium" w:hAnsi="Avenir Next W1G Medium" w:cs="Arial"/>
          <w:sz w:val="24"/>
          <w:szCs w:val="24"/>
        </w:rPr>
        <w:t>MagicBook</w:t>
      </w:r>
      <w:proofErr w:type="spellEnd"/>
      <w:r w:rsidRPr="47732325">
        <w:rPr>
          <w:rFonts w:ascii="Avenir Next W1G Medium" w:hAnsi="Avenir Next W1G Medium" w:cs="Arial"/>
          <w:sz w:val="24"/>
          <w:szCs w:val="24"/>
        </w:rPr>
        <w:t xml:space="preserve"> 16 </w:t>
      </w:r>
      <w:r w:rsidR="00CB0147" w:rsidRPr="47732325">
        <w:rPr>
          <w:rFonts w:ascii="Avenir Next W1G Medium" w:hAnsi="Avenir Next W1G Medium" w:cs="Arial"/>
          <w:sz w:val="24"/>
          <w:szCs w:val="24"/>
        </w:rPr>
        <w:t>features</w:t>
      </w:r>
      <w:r w:rsidRPr="47732325">
        <w:rPr>
          <w:rFonts w:ascii="Avenir Next W1G Medium" w:hAnsi="Avenir Next W1G Medium" w:cs="Arial"/>
          <w:sz w:val="24"/>
          <w:szCs w:val="24"/>
        </w:rPr>
        <w:t xml:space="preserve"> a</w:t>
      </w:r>
      <w:r w:rsidR="00037C37" w:rsidRPr="47732325">
        <w:rPr>
          <w:rFonts w:ascii="Avenir Next W1G Medium" w:hAnsi="Avenir Next W1G Medium" w:cs="Arial"/>
          <w:sz w:val="24"/>
          <w:szCs w:val="24"/>
        </w:rPr>
        <w:t xml:space="preserve"> </w:t>
      </w:r>
      <w:r w:rsidRPr="47732325">
        <w:rPr>
          <w:rFonts w:ascii="Avenir Next W1G Medium" w:hAnsi="Avenir Next W1G Medium" w:cs="Arial"/>
          <w:sz w:val="24"/>
          <w:szCs w:val="24"/>
        </w:rPr>
        <w:t>16.1</w:t>
      </w:r>
      <w:r w:rsidR="00C64EF7">
        <w:rPr>
          <w:rFonts w:ascii="Avenir Next W1G Medium" w:hAnsi="Avenir Next W1G Medium" w:cs="Arial"/>
          <w:sz w:val="24"/>
          <w:szCs w:val="24"/>
        </w:rPr>
        <w:t>-</w:t>
      </w:r>
      <w:r w:rsidRPr="47732325">
        <w:rPr>
          <w:rFonts w:ascii="Avenir Next W1G Medium" w:hAnsi="Avenir Next W1G Medium" w:cs="Arial"/>
          <w:sz w:val="24"/>
          <w:szCs w:val="24"/>
        </w:rPr>
        <w:t xml:space="preserve">inch </w:t>
      </w:r>
      <w:r w:rsidR="00C558B3" w:rsidRPr="47732325">
        <w:rPr>
          <w:rFonts w:ascii="Avenir Next W1G Medium" w:hAnsi="Avenir Next W1G Medium" w:cs="Arial"/>
          <w:kern w:val="2"/>
          <w:sz w:val="24"/>
          <w:szCs w:val="24"/>
        </w:rPr>
        <w:t>IPS</w:t>
      </w:r>
      <w:r w:rsidRPr="47732325">
        <w:rPr>
          <w:rFonts w:ascii="Avenir Next W1G Medium" w:hAnsi="Avenir Next W1G Medium" w:cs="Arial"/>
          <w:sz w:val="24"/>
          <w:szCs w:val="24"/>
        </w:rPr>
        <w:t xml:space="preserve"> </w:t>
      </w:r>
      <w:r w:rsidR="00F81901">
        <w:rPr>
          <w:rFonts w:ascii="Avenir Next W1G Medium" w:hAnsi="Avenir Next W1G Medium" w:cs="Arial"/>
          <w:sz w:val="24"/>
          <w:szCs w:val="24"/>
        </w:rPr>
        <w:t>a</w:t>
      </w:r>
      <w:r w:rsidR="00C558B3" w:rsidRPr="47732325">
        <w:rPr>
          <w:rFonts w:ascii="Avenir Next W1G Medium" w:hAnsi="Avenir Next W1G Medium" w:cs="Arial"/>
          <w:sz w:val="24"/>
          <w:szCs w:val="24"/>
        </w:rPr>
        <w:t xml:space="preserve">nti-glare </w:t>
      </w:r>
      <w:r w:rsidR="00F81901">
        <w:rPr>
          <w:rFonts w:ascii="Avenir Next W1G Medium" w:hAnsi="Avenir Next W1G Medium" w:cs="Arial"/>
          <w:sz w:val="24"/>
          <w:szCs w:val="24"/>
        </w:rPr>
        <w:t>d</w:t>
      </w:r>
      <w:r w:rsidR="00C558B3" w:rsidRPr="47732325">
        <w:rPr>
          <w:rFonts w:ascii="Avenir Next W1G Medium" w:hAnsi="Avenir Next W1G Medium" w:cs="Arial"/>
          <w:sz w:val="24"/>
          <w:szCs w:val="24"/>
        </w:rPr>
        <w:t>ispla</w:t>
      </w:r>
      <w:r w:rsidR="38EBC309" w:rsidRPr="47732325">
        <w:rPr>
          <w:rFonts w:ascii="Avenir Next W1G Medium" w:hAnsi="Avenir Next W1G Medium" w:cs="Arial"/>
          <w:sz w:val="24"/>
          <w:szCs w:val="24"/>
        </w:rPr>
        <w:t xml:space="preserve">y </w:t>
      </w:r>
      <w:r w:rsidR="00DB13B2">
        <w:rPr>
          <w:rFonts w:ascii="Avenir Next W1G Medium" w:hAnsi="Avenir Next W1G Medium" w:cs="Arial"/>
          <w:sz w:val="24"/>
          <w:szCs w:val="24"/>
        </w:rPr>
        <w:t xml:space="preserve">with </w:t>
      </w:r>
      <w:r w:rsidR="00DB13B2" w:rsidRPr="00DB13B2">
        <w:rPr>
          <w:rFonts w:ascii="Avenir Next W1G Medium" w:hAnsi="Avenir Next W1G Medium" w:cs="Arial"/>
          <w:sz w:val="24"/>
          <w:szCs w:val="24"/>
        </w:rPr>
        <w:t>5.1mm thin bezel</w:t>
      </w:r>
      <w:r w:rsidR="00DB13B2">
        <w:rPr>
          <w:rFonts w:ascii="Avenir Next W1G Medium" w:hAnsi="Avenir Next W1G Medium" w:cs="Arial"/>
          <w:sz w:val="24"/>
          <w:szCs w:val="24"/>
        </w:rPr>
        <w:t xml:space="preserve">s, achieving </w:t>
      </w:r>
      <w:r w:rsidR="003214D9" w:rsidRPr="47732325">
        <w:rPr>
          <w:rFonts w:ascii="Avenir Next W1G Medium" w:hAnsi="Avenir Next W1G Medium" w:cs="Arial"/>
          <w:sz w:val="24"/>
          <w:szCs w:val="24"/>
        </w:rPr>
        <w:t>a screen to body ratio of</w:t>
      </w:r>
      <w:r w:rsidR="00C558B3" w:rsidRPr="47732325">
        <w:rPr>
          <w:rFonts w:ascii="Avenir Next W1G Medium" w:hAnsi="Avenir Next W1G Medium" w:cs="Arial"/>
          <w:sz w:val="24"/>
          <w:szCs w:val="24"/>
        </w:rPr>
        <w:t xml:space="preserve"> 87.3%</w:t>
      </w:r>
      <w:r w:rsidR="00952EC8" w:rsidRPr="47732325">
        <w:rPr>
          <w:rFonts w:ascii="Avenir Next W1G Medium" w:hAnsi="Avenir Next W1G Medium" w:cs="Arial"/>
          <w:sz w:val="24"/>
          <w:szCs w:val="24"/>
        </w:rPr>
        <w:t xml:space="preserve"> </w:t>
      </w:r>
      <w:r w:rsidR="00DE6AD7" w:rsidRPr="47732325">
        <w:rPr>
          <w:rFonts w:ascii="Avenir Next W1G Medium" w:hAnsi="Avenir Next W1G Medium" w:cs="Arial"/>
          <w:sz w:val="24"/>
          <w:szCs w:val="24"/>
        </w:rPr>
        <w:t xml:space="preserve">and </w:t>
      </w:r>
      <w:r w:rsidR="00C558B3" w:rsidRPr="47732325">
        <w:rPr>
          <w:rFonts w:ascii="Avenir Next W1G Medium" w:hAnsi="Avenir Next W1G Medium" w:cs="Arial"/>
          <w:sz w:val="24"/>
          <w:szCs w:val="24"/>
        </w:rPr>
        <w:t>a</w:t>
      </w:r>
      <w:r w:rsidR="001343CD" w:rsidRPr="47732325">
        <w:rPr>
          <w:rFonts w:ascii="Avenir Next W1G Medium" w:hAnsi="Avenir Next W1G Medium" w:cs="Arial"/>
          <w:sz w:val="24"/>
          <w:szCs w:val="24"/>
        </w:rPr>
        <w:t xml:space="preserve"> wide </w:t>
      </w:r>
      <w:r w:rsidR="00C558B3" w:rsidRPr="47732325">
        <w:rPr>
          <w:rFonts w:ascii="Avenir Next W1G Medium" w:hAnsi="Avenir Next W1G Medium" w:cs="Arial"/>
          <w:sz w:val="24"/>
          <w:szCs w:val="24"/>
          <w:lang w:val="en-SG"/>
        </w:rPr>
        <w:t>170</w:t>
      </w:r>
      <w:r w:rsidR="00C558B3" w:rsidRPr="47732325">
        <w:rPr>
          <w:rFonts w:ascii="Avenir Next W1G Medium" w:hAnsi="Avenir Next W1G Medium" w:cs="Arial"/>
          <w:sz w:val="24"/>
          <w:szCs w:val="24"/>
          <w:vertAlign w:val="superscript"/>
          <w:lang w:val="en-SG"/>
        </w:rPr>
        <w:t>o</w:t>
      </w:r>
      <w:r w:rsidR="00C558B3" w:rsidRPr="47732325">
        <w:rPr>
          <w:rFonts w:ascii="Avenir Next W1G Medium" w:hAnsi="Avenir Next W1G Medium" w:cs="Arial"/>
          <w:sz w:val="24"/>
          <w:szCs w:val="24"/>
        </w:rPr>
        <w:t xml:space="preserve"> viewing angle to </w:t>
      </w:r>
      <w:r w:rsidR="00B60346" w:rsidRPr="47732325">
        <w:rPr>
          <w:rFonts w:ascii="Avenir Next W1G Medium" w:hAnsi="Avenir Next W1G Medium" w:cs="Arial"/>
          <w:sz w:val="24"/>
          <w:szCs w:val="24"/>
        </w:rPr>
        <w:t>deliver</w:t>
      </w:r>
      <w:r w:rsidR="00C558B3" w:rsidRPr="47732325">
        <w:rPr>
          <w:rFonts w:ascii="Avenir Next W1G Medium" w:hAnsi="Avenir Next W1G Medium" w:cs="Arial"/>
          <w:sz w:val="24"/>
          <w:szCs w:val="24"/>
        </w:rPr>
        <w:t xml:space="preserve"> </w:t>
      </w:r>
      <w:r w:rsidR="006E2893" w:rsidRPr="47732325">
        <w:rPr>
          <w:rFonts w:ascii="Avenir Next W1G Medium" w:hAnsi="Avenir Next W1G Medium" w:cs="Arial"/>
          <w:sz w:val="24"/>
          <w:szCs w:val="24"/>
        </w:rPr>
        <w:t>the</w:t>
      </w:r>
      <w:r w:rsidR="00C558B3" w:rsidRPr="47732325">
        <w:rPr>
          <w:rFonts w:ascii="Avenir Next W1G Medium" w:hAnsi="Avenir Next W1G Medium" w:cs="Arial"/>
          <w:sz w:val="24"/>
          <w:szCs w:val="24"/>
        </w:rPr>
        <w:t xml:space="preserve"> ultimate vi</w:t>
      </w:r>
      <w:r w:rsidR="00F42819" w:rsidRPr="47732325">
        <w:rPr>
          <w:rFonts w:ascii="Avenir Next W1G Medium" w:hAnsi="Avenir Next W1G Medium" w:cs="Arial"/>
          <w:sz w:val="24"/>
          <w:szCs w:val="24"/>
        </w:rPr>
        <w:t>ewing</w:t>
      </w:r>
      <w:r w:rsidR="00C558B3" w:rsidRPr="47732325">
        <w:rPr>
          <w:rFonts w:ascii="Avenir Next W1G Medium" w:hAnsi="Avenir Next W1G Medium" w:cs="Arial"/>
          <w:sz w:val="24"/>
          <w:szCs w:val="24"/>
        </w:rPr>
        <w:t xml:space="preserve"> experience</w:t>
      </w:r>
      <w:r w:rsidR="00F42819" w:rsidRPr="47732325">
        <w:rPr>
          <w:rFonts w:ascii="Avenir Next W1G Medium" w:hAnsi="Avenir Next W1G Medium" w:cs="Arial"/>
          <w:sz w:val="24"/>
          <w:szCs w:val="24"/>
        </w:rPr>
        <w:t>.</w:t>
      </w:r>
      <w:r w:rsidR="004A6713">
        <w:rPr>
          <w:rFonts w:ascii="Avenir Next W1G Medium" w:hAnsi="Avenir Next W1G Medium" w:cs="Arial"/>
          <w:sz w:val="24"/>
          <w:szCs w:val="24"/>
        </w:rPr>
        <w:t xml:space="preserve"> </w:t>
      </w:r>
      <w:bookmarkStart w:id="1" w:name="_Hlk89965889"/>
      <w:r w:rsidR="00800833">
        <w:rPr>
          <w:rFonts w:ascii="Avenir Next W1G Medium" w:hAnsi="Avenir Next W1G Medium" w:cs="Arial"/>
          <w:sz w:val="24"/>
          <w:szCs w:val="24"/>
        </w:rPr>
        <w:t xml:space="preserve">With </w:t>
      </w:r>
      <w:r w:rsidR="004A6713" w:rsidRPr="47732325">
        <w:rPr>
          <w:rFonts w:ascii="Avenir Next W1G Medium" w:hAnsi="Avenir Next W1G Medium" w:cs="Arial"/>
          <w:sz w:val="24"/>
          <w:szCs w:val="24"/>
        </w:rPr>
        <w:t xml:space="preserve">100% sRGB </w:t>
      </w:r>
      <w:r w:rsidR="00F81901">
        <w:rPr>
          <w:rFonts w:ascii="Avenir Next W1G Medium" w:hAnsi="Avenir Next W1G Medium" w:cs="Arial"/>
          <w:sz w:val="24"/>
          <w:szCs w:val="24"/>
        </w:rPr>
        <w:t>w</w:t>
      </w:r>
      <w:r w:rsidR="004A6713" w:rsidRPr="47732325">
        <w:rPr>
          <w:rFonts w:ascii="Avenir Next W1G Medium" w:hAnsi="Avenir Next W1G Medium" w:cs="Arial"/>
          <w:sz w:val="24"/>
          <w:szCs w:val="24"/>
        </w:rPr>
        <w:t xml:space="preserve">ide </w:t>
      </w:r>
      <w:r w:rsidR="00F81901">
        <w:rPr>
          <w:rFonts w:ascii="Avenir Next W1G Medium" w:hAnsi="Avenir Next W1G Medium" w:cs="Arial"/>
          <w:sz w:val="24"/>
          <w:szCs w:val="24"/>
        </w:rPr>
        <w:t>c</w:t>
      </w:r>
      <w:r w:rsidR="004A6713" w:rsidRPr="47732325">
        <w:rPr>
          <w:rFonts w:ascii="Avenir Next W1G Medium" w:hAnsi="Avenir Next W1G Medium" w:cs="Arial"/>
          <w:sz w:val="24"/>
          <w:szCs w:val="24"/>
        </w:rPr>
        <w:t xml:space="preserve">olor </w:t>
      </w:r>
      <w:r w:rsidR="00F81901">
        <w:rPr>
          <w:rFonts w:ascii="Avenir Next W1G Medium" w:hAnsi="Avenir Next W1G Medium" w:cs="Arial"/>
          <w:sz w:val="24"/>
          <w:szCs w:val="24"/>
        </w:rPr>
        <w:t>g</w:t>
      </w:r>
      <w:r w:rsidR="004A6713" w:rsidRPr="47732325">
        <w:rPr>
          <w:rFonts w:ascii="Avenir Next W1G Medium" w:hAnsi="Avenir Next W1G Medium" w:cs="Arial"/>
          <w:sz w:val="24"/>
          <w:szCs w:val="24"/>
        </w:rPr>
        <w:t xml:space="preserve">amut and </w:t>
      </w:r>
      <w:r w:rsidR="004A6713" w:rsidRPr="47732325">
        <w:rPr>
          <w:rFonts w:ascii="Avenir Next W1G Medium" w:hAnsi="Avenir Next W1G Medium" w:cs="Arial"/>
          <w:sz w:val="24"/>
          <w:szCs w:val="24"/>
          <w:lang w:val="en-SG"/>
        </w:rPr>
        <w:t>300nits brightness</w:t>
      </w:r>
      <w:r w:rsidR="004A6713" w:rsidRPr="47732325">
        <w:rPr>
          <w:rFonts w:ascii="Avenir Next W1G Medium" w:hAnsi="Avenir Next W1G Medium" w:cs="Arial"/>
          <w:sz w:val="24"/>
          <w:szCs w:val="24"/>
        </w:rPr>
        <w:t xml:space="preserve">, the HONOR </w:t>
      </w:r>
      <w:proofErr w:type="spellStart"/>
      <w:r w:rsidR="004A6713" w:rsidRPr="47732325">
        <w:rPr>
          <w:rFonts w:ascii="Avenir Next W1G Medium" w:hAnsi="Avenir Next W1G Medium" w:cs="Arial"/>
          <w:sz w:val="24"/>
          <w:szCs w:val="24"/>
        </w:rPr>
        <w:t>MagicBook</w:t>
      </w:r>
      <w:proofErr w:type="spellEnd"/>
      <w:r w:rsidR="004A6713" w:rsidRPr="47732325">
        <w:rPr>
          <w:rFonts w:ascii="Avenir Next W1G Medium" w:hAnsi="Avenir Next W1G Medium" w:cs="Arial"/>
          <w:sz w:val="24"/>
          <w:szCs w:val="24"/>
        </w:rPr>
        <w:t xml:space="preserve"> 16 offers enhanced color quality and vivid clarity for editing cutting-edge graphics</w:t>
      </w:r>
      <w:r w:rsidR="007D2C1E">
        <w:rPr>
          <w:rFonts w:ascii="Avenir Next W1G Medium" w:hAnsi="Avenir Next W1G Medium" w:cs="Arial"/>
          <w:sz w:val="24"/>
          <w:szCs w:val="24"/>
        </w:rPr>
        <w:t xml:space="preserve"> and images</w:t>
      </w:r>
      <w:r w:rsidR="004A6713" w:rsidRPr="47732325">
        <w:rPr>
          <w:rFonts w:ascii="Avenir Next W1G Medium" w:hAnsi="Avenir Next W1G Medium" w:cs="Arial"/>
          <w:sz w:val="24"/>
          <w:szCs w:val="24"/>
        </w:rPr>
        <w:t xml:space="preserve">. </w:t>
      </w:r>
    </w:p>
    <w:p w14:paraId="09459697" w14:textId="77777777" w:rsidR="007D2C1E" w:rsidRDefault="007D2C1E" w:rsidP="004A6713">
      <w:pPr>
        <w:spacing w:after="0" w:line="240" w:lineRule="auto"/>
        <w:jc w:val="both"/>
        <w:rPr>
          <w:rFonts w:ascii="Avenir Next W1G Medium" w:hAnsi="Avenir Next W1G Medium" w:cs="Arial"/>
          <w:sz w:val="24"/>
          <w:szCs w:val="24"/>
        </w:rPr>
      </w:pPr>
    </w:p>
    <w:p w14:paraId="2FE70B75" w14:textId="6C3F671A" w:rsidR="005377CC" w:rsidRDefault="004A6713" w:rsidP="00F81901">
      <w:pPr>
        <w:spacing w:after="0" w:line="240" w:lineRule="auto"/>
        <w:jc w:val="both"/>
        <w:rPr>
          <w:rFonts w:ascii="Avenir Next W1G Medium" w:hAnsi="Avenir Next W1G Medium" w:cs="Arial"/>
          <w:sz w:val="24"/>
          <w:szCs w:val="24"/>
        </w:rPr>
      </w:pPr>
      <w:bookmarkStart w:id="2" w:name="_Hlk89969436"/>
      <w:r w:rsidRPr="00583BB0">
        <w:rPr>
          <w:rFonts w:ascii="Avenir Next W1G Medium" w:hAnsi="Avenir Next W1G Medium" w:cs="Arial"/>
          <w:sz w:val="24"/>
          <w:szCs w:val="24"/>
        </w:rPr>
        <w:lastRenderedPageBreak/>
        <w:t xml:space="preserve">The </w:t>
      </w:r>
      <w:r w:rsidRPr="00583BB0">
        <w:rPr>
          <w:rFonts w:ascii="Avenir Next W1G Medium" w:hAnsi="Avenir Next W1G Medium" w:cs="Arial"/>
          <w:kern w:val="2"/>
          <w:sz w:val="24"/>
          <w:szCs w:val="24"/>
        </w:rPr>
        <w:t xml:space="preserve">HONOR </w:t>
      </w:r>
      <w:proofErr w:type="spellStart"/>
      <w:r w:rsidRPr="00583BB0">
        <w:rPr>
          <w:rFonts w:ascii="Avenir Next W1G Medium" w:hAnsi="Avenir Next W1G Medium" w:cs="Arial"/>
          <w:kern w:val="2"/>
          <w:sz w:val="24"/>
          <w:szCs w:val="24"/>
        </w:rPr>
        <w:t>MagicBook</w:t>
      </w:r>
      <w:proofErr w:type="spellEnd"/>
      <w:r w:rsidRPr="00583BB0">
        <w:rPr>
          <w:rFonts w:ascii="Avenir Next W1G Medium" w:hAnsi="Avenir Next W1G Medium" w:cs="Arial"/>
          <w:kern w:val="2"/>
          <w:sz w:val="24"/>
          <w:szCs w:val="24"/>
        </w:rPr>
        <w:t xml:space="preserve"> 16 delivers a</w:t>
      </w:r>
      <w:r w:rsidRPr="00583BB0">
        <w:rPr>
          <w:rFonts w:ascii="Avenir Next W1G Medium" w:hAnsi="Avenir Next W1G Medium" w:cs="Arial" w:hint="eastAsia"/>
          <w:kern w:val="2"/>
          <w:sz w:val="24"/>
          <w:szCs w:val="24"/>
        </w:rPr>
        <w:t xml:space="preserve"> </w:t>
      </w:r>
      <w:r w:rsidRPr="00583BB0">
        <w:rPr>
          <w:rFonts w:ascii="Avenir Next W1G Medium" w:hAnsi="Avenir Next W1G Medium" w:cs="Arial"/>
          <w:kern w:val="2"/>
          <w:sz w:val="24"/>
          <w:szCs w:val="24"/>
        </w:rPr>
        <w:t>high refresh rate</w:t>
      </w:r>
      <w:r w:rsidRPr="00583BB0">
        <w:rPr>
          <w:rStyle w:val="af0"/>
          <w:rFonts w:ascii="Avenir Next W1G Medium" w:hAnsi="Avenir Next W1G Medium" w:cs="Arial"/>
          <w:kern w:val="2"/>
          <w:sz w:val="24"/>
          <w:szCs w:val="24"/>
        </w:rPr>
        <w:footnoteReference w:id="3"/>
      </w:r>
      <w:r w:rsidRPr="00583BB0">
        <w:rPr>
          <w:rFonts w:ascii="Avenir Next W1G Medium" w:hAnsi="Avenir Next W1G Medium" w:cs="Arial"/>
          <w:kern w:val="2"/>
          <w:sz w:val="24"/>
          <w:szCs w:val="24"/>
        </w:rPr>
        <w:t xml:space="preserve"> </w:t>
      </w:r>
      <w:bookmarkStart w:id="3" w:name="_Hlk89969490"/>
      <w:r w:rsidRPr="00583BB0">
        <w:rPr>
          <w:rFonts w:ascii="Avenir Next W1G Medium" w:hAnsi="Avenir Next W1G Medium" w:cs="Arial"/>
          <w:kern w:val="2"/>
          <w:sz w:val="24"/>
          <w:szCs w:val="24"/>
        </w:rPr>
        <w:t xml:space="preserve">of up to 144Hz, ensuring </w:t>
      </w:r>
      <w:r w:rsidR="00400F4A" w:rsidRPr="00583BB0">
        <w:rPr>
          <w:rFonts w:ascii="Avenir Next W1G Medium" w:hAnsi="Avenir Next W1G Medium" w:cs="Arial"/>
          <w:kern w:val="2"/>
          <w:sz w:val="24"/>
          <w:szCs w:val="24"/>
        </w:rPr>
        <w:t xml:space="preserve">a </w:t>
      </w:r>
      <w:r w:rsidR="00614BAA" w:rsidRPr="00583BB0">
        <w:rPr>
          <w:rFonts w:ascii="Avenir Next W1G Medium" w:hAnsi="Avenir Next W1G Medium" w:cs="Arial"/>
          <w:kern w:val="2"/>
          <w:sz w:val="24"/>
          <w:szCs w:val="24"/>
        </w:rPr>
        <w:t xml:space="preserve">smooth </w:t>
      </w:r>
      <w:r w:rsidR="00400F4A" w:rsidRPr="00583BB0">
        <w:rPr>
          <w:rFonts w:ascii="Avenir Next W1G Medium" w:hAnsi="Avenir Next W1G Medium" w:cs="Arial"/>
          <w:kern w:val="2"/>
          <w:sz w:val="24"/>
          <w:szCs w:val="24"/>
        </w:rPr>
        <w:t xml:space="preserve">and </w:t>
      </w:r>
      <w:r w:rsidR="004C5F71" w:rsidRPr="00583BB0">
        <w:rPr>
          <w:rFonts w:ascii="Avenir Next W1G Medium" w:hAnsi="Avenir Next W1G Medium" w:cs="Arial"/>
          <w:sz w:val="24"/>
          <w:szCs w:val="24"/>
        </w:rPr>
        <w:t>seamless operating experience</w:t>
      </w:r>
      <w:bookmarkEnd w:id="0"/>
      <w:bookmarkEnd w:id="1"/>
      <w:bookmarkEnd w:id="2"/>
      <w:bookmarkEnd w:id="3"/>
      <w:r w:rsidR="00400F4A" w:rsidRPr="00583BB0">
        <w:rPr>
          <w:rFonts w:ascii="Avenir Next W1G Medium" w:hAnsi="Avenir Next W1G Medium" w:cs="Arial"/>
          <w:sz w:val="24"/>
          <w:szCs w:val="24"/>
        </w:rPr>
        <w:t>, whether users are gaming or watching high-definition videos.</w:t>
      </w:r>
      <w:r w:rsidR="00F81901" w:rsidRPr="009D5257">
        <w:rPr>
          <w:rFonts w:ascii="Avenir Next W1G Medium" w:hAnsi="Avenir Next W1G Medium" w:cs="Arial"/>
          <w:sz w:val="24"/>
          <w:szCs w:val="24"/>
        </w:rPr>
        <w:t xml:space="preserve"> </w:t>
      </w:r>
    </w:p>
    <w:p w14:paraId="5CCE97C9" w14:textId="77777777" w:rsidR="005377CC" w:rsidRDefault="005377CC" w:rsidP="009C5258">
      <w:pPr>
        <w:spacing w:after="0" w:line="240" w:lineRule="auto"/>
        <w:jc w:val="both"/>
        <w:rPr>
          <w:rFonts w:ascii="Avenir Next W1G Medium" w:hAnsi="Avenir Next W1G Medium" w:cs="Arial"/>
          <w:sz w:val="24"/>
          <w:szCs w:val="24"/>
        </w:rPr>
      </w:pPr>
    </w:p>
    <w:p w14:paraId="7FCD185B" w14:textId="4DAF6550" w:rsidR="006E2893" w:rsidRDefault="006E2893" w:rsidP="009C5258">
      <w:pPr>
        <w:spacing w:after="0" w:line="240" w:lineRule="auto"/>
        <w:jc w:val="both"/>
        <w:rPr>
          <w:rFonts w:ascii="Avenir Next W1G Medium" w:hAnsi="Avenir Next W1G Medium" w:cs="Arial"/>
          <w:sz w:val="24"/>
          <w:szCs w:val="24"/>
        </w:rPr>
      </w:pPr>
      <w:r w:rsidRPr="47732325">
        <w:rPr>
          <w:rFonts w:ascii="Avenir Next W1G Medium" w:hAnsi="Avenir Next W1G Medium" w:cs="Arial"/>
          <w:sz w:val="24"/>
          <w:szCs w:val="24"/>
        </w:rPr>
        <w:t xml:space="preserve">Perfect for those who spend long hours in front of the screen, the HONOR </w:t>
      </w:r>
      <w:proofErr w:type="spellStart"/>
      <w:r w:rsidRPr="47732325">
        <w:rPr>
          <w:rFonts w:ascii="Avenir Next W1G Medium" w:hAnsi="Avenir Next W1G Medium" w:cs="Arial"/>
          <w:sz w:val="24"/>
          <w:szCs w:val="24"/>
        </w:rPr>
        <w:t>MagicBook</w:t>
      </w:r>
      <w:proofErr w:type="spellEnd"/>
      <w:r w:rsidRPr="47732325">
        <w:rPr>
          <w:rFonts w:ascii="Avenir Next W1G Medium" w:hAnsi="Avenir Next W1G Medium" w:cs="Arial"/>
          <w:sz w:val="24"/>
          <w:szCs w:val="24"/>
        </w:rPr>
        <w:t xml:space="preserve"> 16 is equipped with</w:t>
      </w:r>
      <w:r w:rsidR="00B60346" w:rsidRPr="47732325">
        <w:rPr>
          <w:rFonts w:ascii="Avenir Next W1G Medium" w:hAnsi="Avenir Next W1G Medium" w:cs="Arial"/>
          <w:sz w:val="24"/>
          <w:szCs w:val="24"/>
        </w:rPr>
        <w:t xml:space="preserve"> </w:t>
      </w:r>
      <w:r w:rsidR="00587C71" w:rsidRPr="47732325">
        <w:rPr>
          <w:rFonts w:ascii="Avenir Next W1G Medium" w:hAnsi="Avenir Next W1G Medium" w:cs="Arial"/>
          <w:sz w:val="24"/>
          <w:szCs w:val="24"/>
        </w:rPr>
        <w:t>TÜV Low Blue Light Certification</w:t>
      </w:r>
      <w:r w:rsidRPr="47732325">
        <w:rPr>
          <w:rFonts w:ascii="Avenir Next W1G Medium" w:hAnsi="Avenir Next W1G Medium" w:cs="Arial"/>
          <w:sz w:val="24"/>
          <w:szCs w:val="24"/>
        </w:rPr>
        <w:t>, minimizing</w:t>
      </w:r>
      <w:r w:rsidR="36F45DFA" w:rsidRPr="47732325">
        <w:rPr>
          <w:rFonts w:ascii="Avenir Next W1G Medium" w:hAnsi="Avenir Next W1G Medium" w:cs="Arial"/>
          <w:sz w:val="24"/>
          <w:szCs w:val="24"/>
        </w:rPr>
        <w:t xml:space="preserve"> emissions of</w:t>
      </w:r>
      <w:r w:rsidRPr="47732325">
        <w:rPr>
          <w:rFonts w:ascii="Avenir Next W1G Medium" w:hAnsi="Avenir Next W1G Medium" w:cs="Arial"/>
          <w:sz w:val="24"/>
          <w:szCs w:val="24"/>
        </w:rPr>
        <w:t xml:space="preserve"> harmful blue </w:t>
      </w:r>
      <w:r w:rsidR="003214D9" w:rsidRPr="47732325">
        <w:rPr>
          <w:rFonts w:ascii="Avenir Next W1G Medium" w:hAnsi="Avenir Next W1G Medium" w:cs="Arial"/>
          <w:sz w:val="24"/>
          <w:szCs w:val="24"/>
        </w:rPr>
        <w:t>light</w:t>
      </w:r>
      <w:r w:rsidR="26C06421" w:rsidRPr="47732325">
        <w:rPr>
          <w:rFonts w:ascii="Avenir Next W1G Medium" w:hAnsi="Avenir Next W1G Medium" w:cs="Arial"/>
          <w:sz w:val="24"/>
          <w:szCs w:val="24"/>
        </w:rPr>
        <w:t xml:space="preserve"> to ensure</w:t>
      </w:r>
      <w:r w:rsidRPr="47732325">
        <w:rPr>
          <w:rFonts w:ascii="Avenir Next W1G Medium" w:hAnsi="Avenir Next W1G Medium" w:cs="Arial"/>
          <w:sz w:val="24"/>
          <w:szCs w:val="24"/>
        </w:rPr>
        <w:t xml:space="preserve"> enhanced eye protection and a comfortable viewing experience</w:t>
      </w:r>
      <w:r w:rsidR="003214D9" w:rsidRPr="47732325">
        <w:rPr>
          <w:rFonts w:ascii="Avenir Next W1G Medium" w:hAnsi="Avenir Next W1G Medium" w:cs="Arial"/>
          <w:sz w:val="24"/>
          <w:szCs w:val="24"/>
        </w:rPr>
        <w:t xml:space="preserve">. </w:t>
      </w:r>
    </w:p>
    <w:p w14:paraId="08921895" w14:textId="77777777" w:rsidR="005E5BAA" w:rsidRDefault="005E5BAA" w:rsidP="008212D3">
      <w:pPr>
        <w:spacing w:after="0" w:line="240" w:lineRule="auto"/>
        <w:jc w:val="both"/>
        <w:rPr>
          <w:rFonts w:ascii="Avenir Next W1G Medium" w:hAnsi="Avenir Next W1G Medium" w:cs="Arial"/>
          <w:sz w:val="24"/>
          <w:szCs w:val="24"/>
        </w:rPr>
      </w:pPr>
    </w:p>
    <w:p w14:paraId="5D3A0E18" w14:textId="2AE6E07E" w:rsidR="009C5258" w:rsidRDefault="00791F17" w:rsidP="008212D3">
      <w:pPr>
        <w:spacing w:after="0" w:line="240" w:lineRule="auto"/>
        <w:jc w:val="both"/>
        <w:rPr>
          <w:rFonts w:ascii="Avenir Next W1G Medium" w:hAnsi="Avenir Next W1G Medium" w:cs="Arial"/>
          <w:sz w:val="24"/>
          <w:szCs w:val="24"/>
        </w:rPr>
      </w:pPr>
      <w:r w:rsidRPr="00791F17">
        <w:rPr>
          <w:rFonts w:ascii="Avenir Next W1G Medium" w:hAnsi="Avenir Next W1G Medium" w:cs="Arial"/>
          <w:sz w:val="24"/>
          <w:szCs w:val="24"/>
        </w:rPr>
        <w:t xml:space="preserve">Packed with powerful features in a </w:t>
      </w:r>
      <w:r w:rsidR="00F81901">
        <w:rPr>
          <w:rFonts w:ascii="Avenir Next W1G Medium" w:hAnsi="Avenir Next W1G Medium" w:cs="Arial"/>
          <w:sz w:val="24"/>
          <w:szCs w:val="24"/>
        </w:rPr>
        <w:t>d</w:t>
      </w:r>
      <w:r w:rsidRPr="00791F17">
        <w:rPr>
          <w:rFonts w:ascii="Avenir Next W1G Medium" w:hAnsi="Avenir Next W1G Medium" w:cs="Arial"/>
          <w:sz w:val="24"/>
          <w:szCs w:val="24"/>
        </w:rPr>
        <w:t xml:space="preserve">urable </w:t>
      </w:r>
      <w:r w:rsidR="00F81901">
        <w:rPr>
          <w:rFonts w:ascii="Avenir Next W1G Medium" w:hAnsi="Avenir Next W1G Medium" w:cs="Arial"/>
          <w:sz w:val="24"/>
          <w:szCs w:val="24"/>
        </w:rPr>
        <w:t>a</w:t>
      </w:r>
      <w:r w:rsidRPr="00791F17">
        <w:rPr>
          <w:rFonts w:ascii="Avenir Next W1G Medium" w:hAnsi="Avenir Next W1G Medium" w:cs="Arial"/>
          <w:sz w:val="24"/>
          <w:szCs w:val="24"/>
        </w:rPr>
        <w:t xml:space="preserve">luminum </w:t>
      </w:r>
      <w:r w:rsidR="00F81901">
        <w:rPr>
          <w:rFonts w:ascii="Avenir Next W1G Medium" w:hAnsi="Avenir Next W1G Medium" w:cs="Arial"/>
          <w:sz w:val="24"/>
          <w:szCs w:val="24"/>
        </w:rPr>
        <w:t>m</w:t>
      </w:r>
      <w:r w:rsidRPr="00791F17">
        <w:rPr>
          <w:rFonts w:ascii="Avenir Next W1G Medium" w:hAnsi="Avenir Next W1G Medium" w:cs="Arial"/>
          <w:sz w:val="24"/>
          <w:szCs w:val="24"/>
        </w:rPr>
        <w:t xml:space="preserve">etal </w:t>
      </w:r>
      <w:r w:rsidR="00F81901">
        <w:rPr>
          <w:rFonts w:ascii="Avenir Next W1G Medium" w:hAnsi="Avenir Next W1G Medium" w:cs="Arial"/>
          <w:sz w:val="24"/>
          <w:szCs w:val="24"/>
        </w:rPr>
        <w:t>b</w:t>
      </w:r>
      <w:r w:rsidRPr="00791F17">
        <w:rPr>
          <w:rFonts w:ascii="Avenir Next W1G Medium" w:hAnsi="Avenir Next W1G Medium" w:cs="Arial"/>
          <w:sz w:val="24"/>
          <w:szCs w:val="24"/>
        </w:rPr>
        <w:t xml:space="preserve">ody, the HONOR </w:t>
      </w:r>
      <w:proofErr w:type="spellStart"/>
      <w:r w:rsidRPr="00791F17">
        <w:rPr>
          <w:rFonts w:ascii="Avenir Next W1G Medium" w:hAnsi="Avenir Next W1G Medium" w:cs="Arial"/>
          <w:sz w:val="24"/>
          <w:szCs w:val="24"/>
        </w:rPr>
        <w:t>MagicBook</w:t>
      </w:r>
      <w:proofErr w:type="spellEnd"/>
      <w:r w:rsidRPr="00791F17">
        <w:rPr>
          <w:rFonts w:ascii="Avenir Next W1G Medium" w:hAnsi="Avenir Next W1G Medium" w:cs="Arial"/>
          <w:sz w:val="24"/>
          <w:szCs w:val="24"/>
        </w:rPr>
        <w:t xml:space="preserve"> </w:t>
      </w:r>
      <w:r w:rsidR="00D1380E">
        <w:rPr>
          <w:rFonts w:ascii="Avenir Next W1G Medium" w:hAnsi="Avenir Next W1G Medium" w:cs="Arial"/>
          <w:sz w:val="24"/>
          <w:szCs w:val="24"/>
        </w:rPr>
        <w:t>16</w:t>
      </w:r>
      <w:r w:rsidRPr="00791F17">
        <w:rPr>
          <w:rFonts w:ascii="Avenir Next W1G Medium" w:hAnsi="Avenir Next W1G Medium" w:cs="Arial"/>
          <w:sz w:val="24"/>
          <w:szCs w:val="24"/>
        </w:rPr>
        <w:t xml:space="preserve"> weighs just 1.84k</w:t>
      </w:r>
      <w:r w:rsidR="009C5258">
        <w:rPr>
          <w:rFonts w:ascii="Avenir Next W1G Medium" w:hAnsi="Avenir Next W1G Medium" w:cs="Arial"/>
          <w:sz w:val="24"/>
          <w:szCs w:val="24"/>
        </w:rPr>
        <w:t>g</w:t>
      </w:r>
      <w:r w:rsidR="009C5258">
        <w:rPr>
          <w:rStyle w:val="af0"/>
          <w:rFonts w:ascii="Avenir Next W1G Medium" w:hAnsi="Avenir Next W1G Medium" w:cs="Arial"/>
          <w:sz w:val="24"/>
          <w:szCs w:val="24"/>
        </w:rPr>
        <w:footnoteReference w:id="4"/>
      </w:r>
      <w:r w:rsidRPr="00791F17">
        <w:rPr>
          <w:rFonts w:ascii="Avenir Next W1G Medium" w:hAnsi="Avenir Next W1G Medium" w:cs="Arial"/>
          <w:sz w:val="24"/>
          <w:szCs w:val="24"/>
        </w:rPr>
        <w:t xml:space="preserve">, making it ideal for </w:t>
      </w:r>
      <w:r w:rsidR="009875E9">
        <w:rPr>
          <w:rFonts w:ascii="Avenir Next W1G Medium" w:hAnsi="Avenir Next W1G Medium" w:cs="Arial"/>
          <w:sz w:val="24"/>
          <w:szCs w:val="24"/>
        </w:rPr>
        <w:t xml:space="preserve">young </w:t>
      </w:r>
      <w:r w:rsidRPr="00791F17">
        <w:rPr>
          <w:rFonts w:ascii="Avenir Next W1G Medium" w:hAnsi="Avenir Next W1G Medium" w:cs="Arial"/>
          <w:sz w:val="24"/>
          <w:szCs w:val="24"/>
        </w:rPr>
        <w:t xml:space="preserve">professionals who seek flexibility and want to use their device on the go, for work or play. </w:t>
      </w:r>
      <w:bookmarkStart w:id="4" w:name="_Hlk89969332"/>
    </w:p>
    <w:bookmarkEnd w:id="4"/>
    <w:p w14:paraId="1A20EF3A" w14:textId="77777777" w:rsidR="008212D3" w:rsidRPr="008212D3" w:rsidRDefault="008212D3" w:rsidP="008212D3">
      <w:pPr>
        <w:spacing w:after="0" w:line="240" w:lineRule="auto"/>
        <w:jc w:val="both"/>
        <w:rPr>
          <w:rFonts w:ascii="Avenir Next W1G Medium" w:hAnsi="Avenir Next W1G Medium" w:cs="Arial"/>
          <w:sz w:val="24"/>
          <w:szCs w:val="24"/>
        </w:rPr>
      </w:pPr>
    </w:p>
    <w:p w14:paraId="5F29DA7C" w14:textId="77777777" w:rsidR="00521495" w:rsidRDefault="00600351" w:rsidP="00521495">
      <w:pPr>
        <w:rPr>
          <w:rFonts w:ascii="Avenir Next W1G Medium" w:hAnsi="Avenir Next W1G Medium" w:cs="Arial"/>
          <w:b/>
          <w:bCs/>
          <w:sz w:val="24"/>
          <w:szCs w:val="24"/>
        </w:rPr>
      </w:pPr>
      <w:r w:rsidRPr="008212D3">
        <w:rPr>
          <w:rFonts w:ascii="Avenir Next W1G Medium" w:hAnsi="Avenir Next W1G Medium" w:cs="Arial"/>
          <w:b/>
          <w:bCs/>
          <w:sz w:val="24"/>
          <w:szCs w:val="24"/>
        </w:rPr>
        <w:t>AMD Ryzen</w:t>
      </w:r>
      <w:r w:rsidR="00EC26C2">
        <w:rPr>
          <w:rFonts w:ascii="Avenir Next W1G Medium" w:hAnsi="Avenir Next W1G Medium" w:cs="Arial"/>
          <w:b/>
          <w:bCs/>
          <w:sz w:val="24"/>
          <w:szCs w:val="24"/>
        </w:rPr>
        <w:t>™</w:t>
      </w:r>
      <w:r w:rsidRPr="008212D3">
        <w:rPr>
          <w:rFonts w:ascii="Avenir Next W1G Medium" w:hAnsi="Avenir Next W1G Medium" w:cs="Arial"/>
          <w:b/>
          <w:bCs/>
          <w:sz w:val="24"/>
          <w:szCs w:val="24"/>
        </w:rPr>
        <w:t xml:space="preserve"> 5000 Series</w:t>
      </w:r>
      <w:r w:rsidR="00886719" w:rsidRPr="008212D3">
        <w:rPr>
          <w:rFonts w:ascii="Avenir Next W1G Medium" w:hAnsi="Avenir Next W1G Medium" w:cs="Arial"/>
          <w:b/>
          <w:bCs/>
          <w:sz w:val="24"/>
          <w:szCs w:val="24"/>
        </w:rPr>
        <w:t xml:space="preserve"> Processor</w:t>
      </w:r>
      <w:r w:rsidR="00BE0554">
        <w:rPr>
          <w:rStyle w:val="af0"/>
          <w:rFonts w:ascii="Avenir Next W1G Medium" w:hAnsi="Avenir Next W1G Medium" w:cs="Arial"/>
          <w:b/>
          <w:bCs/>
          <w:sz w:val="24"/>
          <w:szCs w:val="24"/>
        </w:rPr>
        <w:footnoteReference w:id="5"/>
      </w:r>
      <w:r w:rsidR="00F92BF3" w:rsidRPr="008212D3">
        <w:rPr>
          <w:rFonts w:ascii="Avenir Next W1G Medium" w:hAnsi="Avenir Next W1G Medium" w:cs="Arial"/>
          <w:b/>
          <w:bCs/>
          <w:sz w:val="24"/>
          <w:szCs w:val="24"/>
        </w:rPr>
        <w:t xml:space="preserve"> for Unparalleled Performanc</w:t>
      </w:r>
      <w:r w:rsidR="009C5258" w:rsidRPr="008212D3">
        <w:rPr>
          <w:rFonts w:ascii="Avenir Next W1G Medium" w:hAnsi="Avenir Next W1G Medium" w:cs="Arial"/>
          <w:b/>
          <w:bCs/>
          <w:sz w:val="24"/>
          <w:szCs w:val="24"/>
        </w:rPr>
        <w:t>e</w:t>
      </w:r>
    </w:p>
    <w:p w14:paraId="15DB652F" w14:textId="6686DF1A" w:rsidR="008E08EB" w:rsidRPr="00521495" w:rsidRDefault="006012CF" w:rsidP="00521495">
      <w:pPr>
        <w:rPr>
          <w:rFonts w:ascii="Avenir Next W1G Medium" w:hAnsi="Avenir Next W1G Medium" w:cs="Arial"/>
          <w:b/>
          <w:bCs/>
          <w:sz w:val="24"/>
          <w:szCs w:val="24"/>
        </w:rPr>
      </w:pPr>
      <w:r w:rsidRPr="00ED5C8A">
        <w:rPr>
          <w:rFonts w:ascii="Avenir Next W1G Medium" w:hAnsi="Avenir Next W1G Medium"/>
          <w:sz w:val="24"/>
        </w:rPr>
        <w:t xml:space="preserve">Powered </w:t>
      </w:r>
      <w:r>
        <w:rPr>
          <w:rFonts w:ascii="Avenir Next W1G Medium" w:hAnsi="Avenir Next W1G Medium"/>
          <w:sz w:val="24"/>
        </w:rPr>
        <w:t>by</w:t>
      </w:r>
      <w:r w:rsidRPr="00ED5C8A">
        <w:rPr>
          <w:rFonts w:ascii="Avenir Next W1G Medium" w:hAnsi="Avenir Next W1G Medium"/>
          <w:sz w:val="24"/>
        </w:rPr>
        <w:t xml:space="preserve"> the AMD </w:t>
      </w:r>
      <w:proofErr w:type="spellStart"/>
      <w:r w:rsidRPr="00ED5C8A">
        <w:rPr>
          <w:rFonts w:ascii="Avenir Next W1G Medium" w:hAnsi="Avenir Next W1G Medium"/>
          <w:sz w:val="24"/>
        </w:rPr>
        <w:t>Ryzen</w:t>
      </w:r>
      <w:r w:rsidRPr="00ED5C8A">
        <w:rPr>
          <w:rFonts w:ascii="Avenir Next W1G Medium" w:hAnsi="Avenir Next W1G Medium"/>
          <w:sz w:val="24"/>
          <w:vertAlign w:val="superscript"/>
        </w:rPr>
        <w:t>TM</w:t>
      </w:r>
      <w:proofErr w:type="spellEnd"/>
      <w:r w:rsidRPr="00ED5C8A">
        <w:rPr>
          <w:rFonts w:ascii="Avenir Next W1G Medium" w:hAnsi="Avenir Next W1G Medium"/>
          <w:sz w:val="24"/>
        </w:rPr>
        <w:t xml:space="preserve"> 5000 Series</w:t>
      </w:r>
      <w:r w:rsidR="00D64BD1">
        <w:rPr>
          <w:rFonts w:ascii="Avenir Next W1G Medium" w:hAnsi="Avenir Next W1G Medium"/>
          <w:sz w:val="24"/>
        </w:rPr>
        <w:t xml:space="preserve"> </w:t>
      </w:r>
      <w:r w:rsidR="00954698" w:rsidRPr="00F65B3B">
        <w:rPr>
          <w:rFonts w:ascii="Avenir Next W1G Medium" w:hAnsi="Avenir Next W1G Medium"/>
          <w:sz w:val="24"/>
        </w:rPr>
        <w:t>processor</w:t>
      </w:r>
      <w:r w:rsidRPr="00F65B3B">
        <w:rPr>
          <w:rFonts w:ascii="Avenir Next W1G Medium" w:hAnsi="Avenir Next W1G Medium"/>
          <w:sz w:val="24"/>
        </w:rPr>
        <w:t>,</w:t>
      </w:r>
      <w:r w:rsidRPr="00ED5C8A">
        <w:rPr>
          <w:rFonts w:ascii="Avenir Next W1G Medium" w:hAnsi="Avenir Next W1G Medium"/>
          <w:sz w:val="24"/>
        </w:rPr>
        <w:t xml:space="preserve"> the HONOR </w:t>
      </w:r>
      <w:proofErr w:type="spellStart"/>
      <w:r w:rsidRPr="00ED5C8A">
        <w:rPr>
          <w:rFonts w:ascii="Avenir Next W1G Medium" w:hAnsi="Avenir Next W1G Medium"/>
          <w:sz w:val="24"/>
        </w:rPr>
        <w:t>MagicBook</w:t>
      </w:r>
      <w:proofErr w:type="spellEnd"/>
      <w:r w:rsidRPr="00ED5C8A">
        <w:rPr>
          <w:rFonts w:ascii="Avenir Next W1G Medium" w:hAnsi="Avenir Next W1G Medium"/>
          <w:sz w:val="24"/>
        </w:rPr>
        <w:t xml:space="preserve"> 16 </w:t>
      </w:r>
      <w:r>
        <w:rPr>
          <w:rFonts w:ascii="Avenir Next W1G Medium" w:hAnsi="Avenir Next W1G Medium"/>
          <w:sz w:val="24"/>
        </w:rPr>
        <w:t xml:space="preserve">promises </w:t>
      </w:r>
      <w:r w:rsidRPr="00ED5C8A">
        <w:rPr>
          <w:rFonts w:ascii="Avenir Next W1G Medium" w:hAnsi="Avenir Next W1G Medium"/>
          <w:sz w:val="24"/>
        </w:rPr>
        <w:t>a</w:t>
      </w:r>
      <w:r>
        <w:rPr>
          <w:rFonts w:ascii="Avenir Next W1G Medium" w:hAnsi="Avenir Next W1G Medium"/>
          <w:sz w:val="24"/>
        </w:rPr>
        <w:t>n increase in performance of up to</w:t>
      </w:r>
      <w:r w:rsidRPr="00ED5C8A">
        <w:rPr>
          <w:rFonts w:ascii="Avenir Next W1G Medium" w:hAnsi="Avenir Next W1G Medium"/>
          <w:sz w:val="24"/>
        </w:rPr>
        <w:t xml:space="preserve"> </w:t>
      </w:r>
      <w:r w:rsidR="00DF643A" w:rsidRPr="00954698">
        <w:rPr>
          <w:rFonts w:ascii="Avenir Next W1G Medium" w:hAnsi="Avenir Next W1G Medium"/>
          <w:sz w:val="24"/>
          <w:szCs w:val="24"/>
        </w:rPr>
        <w:t>26</w:t>
      </w:r>
      <w:r w:rsidR="00785F09" w:rsidRPr="00954698">
        <w:rPr>
          <w:rFonts w:ascii="Avenir Next W1G Medium" w:hAnsi="Avenir Next W1G Medium"/>
          <w:sz w:val="24"/>
          <w:szCs w:val="24"/>
        </w:rPr>
        <w:t>%</w:t>
      </w:r>
      <w:r w:rsidR="00DB13B2" w:rsidRPr="00DF643A">
        <w:rPr>
          <w:rStyle w:val="af0"/>
          <w:rFonts w:ascii="Avenir Next W1G Medium" w:hAnsi="Avenir Next W1G Medium"/>
          <w:sz w:val="24"/>
          <w:szCs w:val="24"/>
        </w:rPr>
        <w:footnoteReference w:id="6"/>
      </w:r>
      <w:r w:rsidR="00785F09" w:rsidRPr="00DF643A">
        <w:rPr>
          <w:rFonts w:ascii="Avenir Next W1G Medium" w:hAnsi="Avenir Next W1G Medium"/>
          <w:sz w:val="24"/>
          <w:szCs w:val="24"/>
        </w:rPr>
        <w:t xml:space="preserve"> </w:t>
      </w:r>
      <w:r>
        <w:rPr>
          <w:rFonts w:ascii="Avenir Next W1G Medium" w:hAnsi="Avenir Next W1G Medium"/>
          <w:sz w:val="24"/>
        </w:rPr>
        <w:t xml:space="preserve">as </w:t>
      </w:r>
      <w:r w:rsidRPr="00ED5C8A">
        <w:rPr>
          <w:rFonts w:ascii="Avenir Next W1G Medium" w:hAnsi="Avenir Next W1G Medium"/>
          <w:sz w:val="24"/>
        </w:rPr>
        <w:t>compared to the previous generation</w:t>
      </w:r>
      <w:r w:rsidR="00785F09" w:rsidRPr="00845F94">
        <w:rPr>
          <w:rFonts w:ascii="Avenir Next W1G Medium" w:hAnsi="Avenir Next W1G Medium"/>
          <w:sz w:val="24"/>
          <w:szCs w:val="24"/>
        </w:rPr>
        <w:t xml:space="preserve">. </w:t>
      </w:r>
      <w:r w:rsidR="004F473C">
        <w:rPr>
          <w:rFonts w:ascii="Avenir Next W1G Medium" w:hAnsi="Avenir Next W1G Medium"/>
          <w:sz w:val="24"/>
          <w:szCs w:val="24"/>
        </w:rPr>
        <w:t>Graphics performance has also improved</w:t>
      </w:r>
      <w:r w:rsidR="0008186B" w:rsidRPr="00845F94">
        <w:rPr>
          <w:rFonts w:ascii="Avenir Next W1G Medium" w:hAnsi="Avenir Next W1G Medium"/>
          <w:sz w:val="24"/>
          <w:szCs w:val="24"/>
        </w:rPr>
        <w:t xml:space="preserve"> </w:t>
      </w:r>
      <w:r w:rsidR="00785F09" w:rsidRPr="00845F94">
        <w:rPr>
          <w:rFonts w:ascii="Avenir Next W1G Medium" w:hAnsi="Avenir Next W1G Medium"/>
          <w:sz w:val="24"/>
          <w:szCs w:val="24"/>
        </w:rPr>
        <w:t>by</w:t>
      </w:r>
      <w:r w:rsidR="004F473C">
        <w:rPr>
          <w:rFonts w:ascii="Avenir Next W1G Medium" w:hAnsi="Avenir Next W1G Medium"/>
          <w:sz w:val="24"/>
          <w:szCs w:val="24"/>
        </w:rPr>
        <w:t xml:space="preserve"> up to</w:t>
      </w:r>
      <w:r w:rsidR="00785F09" w:rsidRPr="00B67DC0">
        <w:rPr>
          <w:rFonts w:ascii="Avenir Next W1G Medium" w:hAnsi="Avenir Next W1G Medium"/>
          <w:sz w:val="24"/>
          <w:szCs w:val="24"/>
        </w:rPr>
        <w:t xml:space="preserve"> </w:t>
      </w:r>
      <w:r w:rsidR="00B67DC0" w:rsidRPr="00B67DC0">
        <w:rPr>
          <w:rFonts w:ascii="Avenir Next W1G Medium" w:hAnsi="Avenir Next W1G Medium"/>
          <w:sz w:val="24"/>
          <w:szCs w:val="24"/>
        </w:rPr>
        <w:t>15</w:t>
      </w:r>
      <w:r w:rsidR="00785F09" w:rsidRPr="00B67DC0">
        <w:rPr>
          <w:rFonts w:ascii="Avenir Next W1G Medium" w:hAnsi="Avenir Next W1G Medium"/>
          <w:sz w:val="24"/>
          <w:szCs w:val="24"/>
        </w:rPr>
        <w:t>%</w:t>
      </w:r>
      <w:bookmarkStart w:id="5" w:name="_Ref90312771"/>
      <w:r w:rsidR="00F2706C">
        <w:rPr>
          <w:rStyle w:val="af0"/>
          <w:rFonts w:ascii="Avenir Next W1G Medium" w:hAnsi="Avenir Next W1G Medium"/>
          <w:sz w:val="24"/>
          <w:szCs w:val="24"/>
        </w:rPr>
        <w:footnoteReference w:id="7"/>
      </w:r>
      <w:bookmarkEnd w:id="5"/>
      <w:r w:rsidR="00785F09" w:rsidRPr="00B67DC0">
        <w:rPr>
          <w:rFonts w:ascii="Avenir Next W1G Medium" w:hAnsi="Avenir Next W1G Medium"/>
          <w:sz w:val="24"/>
          <w:szCs w:val="24"/>
        </w:rPr>
        <w:t>,</w:t>
      </w:r>
      <w:r w:rsidR="00785F09" w:rsidRPr="47732325">
        <w:rPr>
          <w:rFonts w:ascii="Avenir Next W1G Medium" w:hAnsi="Avenir Next W1G Medium"/>
          <w:sz w:val="24"/>
          <w:szCs w:val="24"/>
        </w:rPr>
        <w:t xml:space="preserve"> making it ideal for gaming and</w:t>
      </w:r>
      <w:r w:rsidR="00AC6512" w:rsidRPr="47732325">
        <w:rPr>
          <w:rFonts w:ascii="Avenir Next W1G Medium" w:hAnsi="Avenir Next W1G Medium"/>
          <w:sz w:val="24"/>
          <w:szCs w:val="24"/>
        </w:rPr>
        <w:t xml:space="preserve"> </w:t>
      </w:r>
      <w:r w:rsidR="008E08EB" w:rsidRPr="47732325">
        <w:rPr>
          <w:rFonts w:ascii="Avenir Next W1G Medium" w:hAnsi="Avenir Next W1G Medium"/>
          <w:sz w:val="24"/>
          <w:szCs w:val="24"/>
        </w:rPr>
        <w:t xml:space="preserve">processing </w:t>
      </w:r>
      <w:r w:rsidR="118FB7A0" w:rsidRPr="47732325">
        <w:rPr>
          <w:rFonts w:ascii="Avenir Next W1G Medium" w:hAnsi="Avenir Next W1G Medium"/>
          <w:sz w:val="24"/>
          <w:szCs w:val="24"/>
        </w:rPr>
        <w:t xml:space="preserve">heavy </w:t>
      </w:r>
      <w:r w:rsidR="008E08EB" w:rsidRPr="47732325">
        <w:rPr>
          <w:rFonts w:ascii="Avenir Next W1G Medium" w:hAnsi="Avenir Next W1G Medium"/>
          <w:sz w:val="24"/>
          <w:szCs w:val="24"/>
        </w:rPr>
        <w:t>multimedia files, including photos, videos, a</w:t>
      </w:r>
      <w:r w:rsidR="5AF05519" w:rsidRPr="47732325">
        <w:rPr>
          <w:rFonts w:ascii="Avenir Next W1G Medium" w:hAnsi="Avenir Next W1G Medium"/>
          <w:sz w:val="24"/>
          <w:szCs w:val="24"/>
        </w:rPr>
        <w:t>s well as</w:t>
      </w:r>
      <w:r w:rsidR="008E08EB" w:rsidRPr="47732325">
        <w:rPr>
          <w:rFonts w:ascii="Avenir Next W1G Medium" w:hAnsi="Avenir Next W1G Medium"/>
          <w:sz w:val="24"/>
          <w:szCs w:val="24"/>
        </w:rPr>
        <w:t xml:space="preserve"> editing software. </w:t>
      </w:r>
    </w:p>
    <w:p w14:paraId="72E43AF7" w14:textId="77777777" w:rsidR="00513F57" w:rsidRPr="00B53F80" w:rsidRDefault="00513F57" w:rsidP="00B225CC">
      <w:pPr>
        <w:spacing w:after="0" w:line="240" w:lineRule="auto"/>
        <w:jc w:val="both"/>
        <w:rPr>
          <w:rFonts w:ascii="Avenir Next W1G Medium" w:hAnsi="Avenir Next W1G Medium" w:cs="Arial"/>
          <w:sz w:val="24"/>
          <w:szCs w:val="24"/>
        </w:rPr>
      </w:pPr>
    </w:p>
    <w:p w14:paraId="65E86439" w14:textId="049D4BA0" w:rsidR="008212D3" w:rsidRDefault="004E506B" w:rsidP="00B225CC">
      <w:pPr>
        <w:spacing w:after="0" w:line="240" w:lineRule="auto"/>
        <w:jc w:val="both"/>
        <w:rPr>
          <w:rFonts w:ascii="Avenir Next W1G Medium" w:hAnsi="Avenir Next W1G Medium" w:cs="Arial"/>
          <w:sz w:val="24"/>
        </w:rPr>
      </w:pPr>
      <w:r>
        <w:rPr>
          <w:rFonts w:ascii="Avenir Next W1G Medium" w:hAnsi="Avenir Next W1G Medium"/>
          <w:sz w:val="24"/>
        </w:rPr>
        <w:t xml:space="preserve">Equipped with the </w:t>
      </w:r>
      <w:r w:rsidRPr="00ED5C8A">
        <w:rPr>
          <w:rFonts w:ascii="Avenir Next W1G Medium" w:hAnsi="Avenir Next W1G Medium" w:cs="Arial"/>
          <w:sz w:val="24"/>
        </w:rPr>
        <w:t xml:space="preserve">Zen 3 </w:t>
      </w:r>
      <w:r w:rsidR="009D5257">
        <w:rPr>
          <w:rFonts w:ascii="Avenir Next W1G Medium" w:hAnsi="Avenir Next W1G Medium" w:cs="Arial"/>
          <w:sz w:val="24"/>
        </w:rPr>
        <w:t>a</w:t>
      </w:r>
      <w:r w:rsidRPr="00ED5C8A">
        <w:rPr>
          <w:rFonts w:ascii="Avenir Next W1G Medium" w:hAnsi="Avenir Next W1G Medium" w:cs="Arial"/>
          <w:sz w:val="24"/>
        </w:rPr>
        <w:t>rchitecture</w:t>
      </w:r>
      <w:r>
        <w:rPr>
          <w:rFonts w:ascii="Avenir Next W1G Medium" w:hAnsi="Avenir Next W1G Medium" w:cs="Arial"/>
          <w:sz w:val="24"/>
        </w:rPr>
        <w:t xml:space="preserve">, </w:t>
      </w:r>
      <w:r w:rsidRPr="00ED5C8A">
        <w:rPr>
          <w:rFonts w:ascii="Avenir Next W1G Medium" w:hAnsi="Avenir Next W1G Medium" w:cs="Arial"/>
          <w:sz w:val="24"/>
        </w:rPr>
        <w:t xml:space="preserve">the HONOR </w:t>
      </w:r>
      <w:proofErr w:type="spellStart"/>
      <w:r w:rsidRPr="00ED5C8A">
        <w:rPr>
          <w:rFonts w:ascii="Avenir Next W1G Medium" w:hAnsi="Avenir Next W1G Medium" w:cs="Arial"/>
          <w:sz w:val="24"/>
        </w:rPr>
        <w:t>MagicBook</w:t>
      </w:r>
      <w:proofErr w:type="spellEnd"/>
      <w:r w:rsidRPr="00ED5C8A">
        <w:rPr>
          <w:rFonts w:ascii="Avenir Next W1G Medium" w:hAnsi="Avenir Next W1G Medium" w:cs="Arial"/>
          <w:sz w:val="24"/>
        </w:rPr>
        <w:t xml:space="preserve"> 16 </w:t>
      </w:r>
      <w:r>
        <w:rPr>
          <w:rFonts w:ascii="Avenir Next W1G Medium" w:hAnsi="Avenir Next W1G Medium" w:cs="Arial"/>
          <w:sz w:val="24"/>
        </w:rPr>
        <w:t>o</w:t>
      </w:r>
      <w:r w:rsidRPr="00ED5C8A">
        <w:rPr>
          <w:rFonts w:ascii="Avenir Next W1G Medium" w:hAnsi="Avenir Next W1G Medium"/>
          <w:sz w:val="24"/>
        </w:rPr>
        <w:t>ffer</w:t>
      </w:r>
      <w:r>
        <w:rPr>
          <w:rFonts w:ascii="Avenir Next W1G Medium" w:hAnsi="Avenir Next W1G Medium"/>
          <w:sz w:val="24"/>
        </w:rPr>
        <w:t>s</w:t>
      </w:r>
      <w:r w:rsidRPr="00ED5C8A">
        <w:rPr>
          <w:rFonts w:ascii="Avenir Next W1G Medium" w:hAnsi="Avenir Next W1G Medium"/>
          <w:sz w:val="24"/>
        </w:rPr>
        <w:t xml:space="preserve"> industry-leading CPU performance with turbo frequency reaching </w:t>
      </w:r>
      <w:r w:rsidR="00F65B3B">
        <w:rPr>
          <w:rFonts w:ascii="Avenir Next W1G Medium" w:hAnsi="Avenir Next W1G Medium"/>
          <w:sz w:val="24"/>
        </w:rPr>
        <w:t xml:space="preserve">up to </w:t>
      </w:r>
      <w:r w:rsidR="00BF295D" w:rsidRPr="00F65B3B">
        <w:rPr>
          <w:rFonts w:ascii="Avenir Next W1G Medium" w:hAnsi="Avenir Next W1G Medium"/>
          <w:sz w:val="24"/>
        </w:rPr>
        <w:t>4.4GHz</w:t>
      </w:r>
      <w:r>
        <w:rPr>
          <w:rFonts w:ascii="Avenir Next W1G Medium" w:hAnsi="Avenir Next W1G Medium"/>
          <w:sz w:val="24"/>
        </w:rPr>
        <w:t xml:space="preserve">, enabling users to </w:t>
      </w:r>
      <w:r w:rsidRPr="00ED5C8A">
        <w:rPr>
          <w:rFonts w:ascii="Avenir Next W1G Medium" w:hAnsi="Avenir Next W1G Medium" w:cs="Arial"/>
          <w:sz w:val="24"/>
        </w:rPr>
        <w:t>run multiple tasks at the same time at i</w:t>
      </w:r>
      <w:r w:rsidRPr="00ED5C8A">
        <w:rPr>
          <w:rFonts w:ascii="Avenir Next W1G Medium" w:hAnsi="Avenir Next W1G Medium"/>
          <w:sz w:val="24"/>
        </w:rPr>
        <w:t>ncredible speeds</w:t>
      </w:r>
      <w:r w:rsidR="009875E9">
        <w:rPr>
          <w:rFonts w:ascii="Avenir Next W1G Medium" w:hAnsi="Avenir Next W1G Medium" w:cs="Arial"/>
          <w:sz w:val="24"/>
        </w:rPr>
        <w:t xml:space="preserve">, offering </w:t>
      </w:r>
      <w:r w:rsidRPr="00ED5C8A">
        <w:rPr>
          <w:rFonts w:ascii="Avenir Next W1G Medium" w:hAnsi="Avenir Next W1G Medium" w:cs="Arial"/>
          <w:sz w:val="24"/>
        </w:rPr>
        <w:t>greater productivity</w:t>
      </w:r>
      <w:r>
        <w:rPr>
          <w:rFonts w:ascii="Avenir Next W1G Medium" w:hAnsi="Avenir Next W1G Medium" w:cs="Arial"/>
          <w:sz w:val="24"/>
        </w:rPr>
        <w:t>.</w:t>
      </w:r>
      <w:r w:rsidR="009875E9">
        <w:rPr>
          <w:rFonts w:ascii="Avenir Next W1G Medium" w:hAnsi="Avenir Next W1G Medium" w:cs="Arial"/>
          <w:sz w:val="24"/>
        </w:rPr>
        <w:t xml:space="preserve"> </w:t>
      </w:r>
    </w:p>
    <w:p w14:paraId="553F6886" w14:textId="77777777" w:rsidR="008212D3" w:rsidRDefault="008212D3" w:rsidP="00B225CC">
      <w:pPr>
        <w:spacing w:after="0" w:line="240" w:lineRule="auto"/>
        <w:jc w:val="both"/>
        <w:rPr>
          <w:rFonts w:ascii="Avenir Next W1G Medium" w:hAnsi="Avenir Next W1G Medium" w:cs="Arial"/>
          <w:sz w:val="24"/>
        </w:rPr>
      </w:pPr>
    </w:p>
    <w:p w14:paraId="5995A40C" w14:textId="1FB2E25E" w:rsidR="004E506B" w:rsidRPr="00AC6446" w:rsidRDefault="00381C33" w:rsidP="00B225CC">
      <w:pPr>
        <w:spacing w:after="0" w:line="240" w:lineRule="auto"/>
        <w:jc w:val="both"/>
        <w:rPr>
          <w:rFonts w:ascii="Avenir Next W1G Medium" w:hAnsi="Avenir Next W1G Medium" w:cs="Arial"/>
          <w:sz w:val="24"/>
          <w:szCs w:val="24"/>
        </w:rPr>
      </w:pPr>
      <w:r w:rsidRPr="47732325">
        <w:rPr>
          <w:rFonts w:ascii="Avenir Next W1G Medium" w:hAnsi="Avenir Next W1G Medium"/>
          <w:sz w:val="24"/>
          <w:szCs w:val="24"/>
        </w:rPr>
        <w:t xml:space="preserve">Designed to support heavy duty and complex tasks, </w:t>
      </w:r>
      <w:r w:rsidR="00513F57" w:rsidRPr="47732325">
        <w:rPr>
          <w:rFonts w:ascii="Avenir Next W1G Medium" w:hAnsi="Avenir Next W1G Medium"/>
          <w:sz w:val="24"/>
          <w:szCs w:val="24"/>
        </w:rPr>
        <w:t>the HONOR</w:t>
      </w:r>
      <w:r w:rsidR="00513F57" w:rsidRPr="47732325">
        <w:rPr>
          <w:rFonts w:ascii="Avenir Next W1G Medium" w:hAnsi="Avenir Next W1G Medium" w:cs="Arial"/>
          <w:sz w:val="24"/>
          <w:szCs w:val="24"/>
        </w:rPr>
        <w:t xml:space="preserve"> </w:t>
      </w:r>
      <w:proofErr w:type="spellStart"/>
      <w:r w:rsidR="00513F57" w:rsidRPr="47732325">
        <w:rPr>
          <w:rFonts w:ascii="Avenir Next W1G Medium" w:hAnsi="Avenir Next W1G Medium" w:cs="Arial"/>
          <w:sz w:val="24"/>
          <w:szCs w:val="24"/>
        </w:rPr>
        <w:t>MagicBook</w:t>
      </w:r>
      <w:proofErr w:type="spellEnd"/>
      <w:r w:rsidR="00513F57" w:rsidRPr="47732325">
        <w:rPr>
          <w:rFonts w:ascii="Avenir Next W1G Medium" w:hAnsi="Avenir Next W1G Medium" w:cs="Arial"/>
          <w:sz w:val="24"/>
          <w:szCs w:val="24"/>
        </w:rPr>
        <w:t xml:space="preserve"> 16 is equipped with</w:t>
      </w:r>
      <w:r w:rsidR="00EC18E5">
        <w:rPr>
          <w:rFonts w:ascii="Avenir Next W1G Medium" w:hAnsi="Avenir Next W1G Medium" w:cs="Arial"/>
          <w:sz w:val="24"/>
          <w:szCs w:val="24"/>
        </w:rPr>
        <w:t xml:space="preserve"> 512GB storage and</w:t>
      </w:r>
      <w:r w:rsidR="00513F57" w:rsidRPr="47732325">
        <w:rPr>
          <w:rFonts w:ascii="Avenir Next W1G Medium" w:hAnsi="Avenir Next W1G Medium" w:cs="Arial"/>
          <w:sz w:val="24"/>
          <w:szCs w:val="24"/>
        </w:rPr>
        <w:t xml:space="preserve"> 16GB </w:t>
      </w:r>
      <w:r w:rsidR="005614D7">
        <w:rPr>
          <w:rFonts w:ascii="Avenir Next W1G Medium" w:hAnsi="Avenir Next W1G Medium" w:cs="Arial"/>
          <w:sz w:val="24"/>
          <w:szCs w:val="24"/>
        </w:rPr>
        <w:t>d</w:t>
      </w:r>
      <w:r w:rsidR="00513F57" w:rsidRPr="47732325">
        <w:rPr>
          <w:rFonts w:ascii="Avenir Next W1G Medium" w:hAnsi="Avenir Next W1G Medium" w:cs="Arial"/>
          <w:sz w:val="24"/>
          <w:szCs w:val="24"/>
        </w:rPr>
        <w:t xml:space="preserve">ual channel RAM, allowing users to open multiple large files and switch between windows with ease. </w:t>
      </w:r>
      <w:r w:rsidR="00AC6446">
        <w:rPr>
          <w:rFonts w:ascii="Avenir Next W1G Medium" w:hAnsi="Avenir Next W1G Medium" w:cs="Arial"/>
          <w:sz w:val="24"/>
          <w:szCs w:val="24"/>
        </w:rPr>
        <w:t>T</w:t>
      </w:r>
      <w:r w:rsidR="00AC6446" w:rsidRPr="00B53F80">
        <w:rPr>
          <w:rFonts w:ascii="Avenir Next W1G Medium" w:hAnsi="Avenir Next W1G Medium" w:cs="Arial"/>
          <w:sz w:val="24"/>
          <w:szCs w:val="24"/>
        </w:rPr>
        <w:t xml:space="preserve">he HONOR </w:t>
      </w:r>
      <w:proofErr w:type="spellStart"/>
      <w:r w:rsidR="00AC6446" w:rsidRPr="00B53F80">
        <w:rPr>
          <w:rFonts w:ascii="Avenir Next W1G Medium" w:hAnsi="Avenir Next W1G Medium" w:cs="Arial"/>
          <w:sz w:val="24"/>
          <w:szCs w:val="24"/>
        </w:rPr>
        <w:t>MagicBook</w:t>
      </w:r>
      <w:proofErr w:type="spellEnd"/>
      <w:r w:rsidR="00AC6446" w:rsidRPr="00B53F80">
        <w:rPr>
          <w:rFonts w:ascii="Avenir Next W1G Medium" w:hAnsi="Avenir Next W1G Medium" w:cs="Arial"/>
          <w:sz w:val="24"/>
          <w:szCs w:val="24"/>
        </w:rPr>
        <w:t xml:space="preserve"> 16 </w:t>
      </w:r>
      <w:r w:rsidR="00AC6446">
        <w:rPr>
          <w:rFonts w:ascii="Avenir Next W1G Medium" w:hAnsi="Avenir Next W1G Medium" w:cs="Arial"/>
          <w:sz w:val="24"/>
          <w:szCs w:val="24"/>
        </w:rPr>
        <w:t>f</w:t>
      </w:r>
      <w:r w:rsidR="00AC6446" w:rsidRPr="00B53F80">
        <w:rPr>
          <w:rFonts w:ascii="Avenir Next W1G Medium" w:hAnsi="Avenir Next W1G Medium" w:cs="Arial"/>
          <w:sz w:val="24"/>
          <w:szCs w:val="24"/>
        </w:rPr>
        <w:t>urther boost</w:t>
      </w:r>
      <w:r w:rsidR="00AC6446">
        <w:rPr>
          <w:rFonts w:ascii="Avenir Next W1G Medium" w:hAnsi="Avenir Next W1G Medium" w:cs="Arial"/>
          <w:sz w:val="24"/>
          <w:szCs w:val="24"/>
        </w:rPr>
        <w:t>s</w:t>
      </w:r>
      <w:r w:rsidR="00AC6446" w:rsidRPr="00B53F80">
        <w:rPr>
          <w:rFonts w:ascii="Avenir Next W1G Medium" w:hAnsi="Avenir Next W1G Medium" w:cs="Arial"/>
          <w:sz w:val="24"/>
          <w:szCs w:val="24"/>
        </w:rPr>
        <w:t xml:space="preserve"> productivity</w:t>
      </w:r>
      <w:r w:rsidR="00AC6446">
        <w:rPr>
          <w:rFonts w:ascii="Avenir Next W1G Medium" w:hAnsi="Avenir Next W1G Medium" w:cs="Arial"/>
          <w:sz w:val="24"/>
          <w:szCs w:val="24"/>
        </w:rPr>
        <w:t xml:space="preserve"> with its </w:t>
      </w:r>
      <w:r w:rsidR="00AC6446" w:rsidRPr="00B53F80">
        <w:rPr>
          <w:rFonts w:ascii="Avenir Next W1G Medium" w:hAnsi="Avenir Next W1G Medium"/>
          <w:sz w:val="24"/>
          <w:szCs w:val="24"/>
        </w:rPr>
        <w:t xml:space="preserve">built-in </w:t>
      </w:r>
      <w:r w:rsidR="005614D7">
        <w:rPr>
          <w:rFonts w:ascii="Avenir Next W1G Medium" w:hAnsi="Avenir Next W1G Medium"/>
          <w:sz w:val="24"/>
          <w:szCs w:val="24"/>
        </w:rPr>
        <w:t>p</w:t>
      </w:r>
      <w:r w:rsidR="00AC6446" w:rsidRPr="00B53F80">
        <w:rPr>
          <w:rFonts w:ascii="Avenir Next W1G Medium" w:hAnsi="Avenir Next W1G Medium"/>
          <w:sz w:val="24"/>
          <w:szCs w:val="24"/>
        </w:rPr>
        <w:t xml:space="preserve">erformance </w:t>
      </w:r>
      <w:r w:rsidR="005614D7">
        <w:rPr>
          <w:rFonts w:ascii="Avenir Next W1G Medium" w:hAnsi="Avenir Next W1G Medium"/>
          <w:sz w:val="24"/>
          <w:szCs w:val="24"/>
        </w:rPr>
        <w:t>m</w:t>
      </w:r>
      <w:r w:rsidR="00AC6446" w:rsidRPr="00B53F80">
        <w:rPr>
          <w:rFonts w:ascii="Avenir Next W1G Medium" w:hAnsi="Avenir Next W1G Medium"/>
          <w:sz w:val="24"/>
          <w:szCs w:val="24"/>
        </w:rPr>
        <w:t>ode</w:t>
      </w:r>
      <w:r w:rsidR="00DF643A">
        <w:rPr>
          <w:rFonts w:ascii="Avenir Next W1G Medium" w:hAnsi="Avenir Next W1G Medium"/>
          <w:sz w:val="24"/>
          <w:szCs w:val="24"/>
        </w:rPr>
        <w:t xml:space="preserve">. </w:t>
      </w:r>
      <w:r w:rsidR="00AC6446">
        <w:rPr>
          <w:rFonts w:ascii="Avenir Next W1G Medium" w:hAnsi="Avenir Next W1G Medium"/>
          <w:sz w:val="24"/>
          <w:szCs w:val="24"/>
        </w:rPr>
        <w:t xml:space="preserve"> </w:t>
      </w:r>
      <w:r w:rsidR="00DF643A">
        <w:rPr>
          <w:rFonts w:ascii="Avenir Next W1G Medium" w:hAnsi="Avenir Next W1G Medium"/>
          <w:sz w:val="24"/>
          <w:szCs w:val="24"/>
        </w:rPr>
        <w:t>B</w:t>
      </w:r>
      <w:r w:rsidR="00AC6446">
        <w:rPr>
          <w:rFonts w:ascii="Avenir Next W1G Medium" w:hAnsi="Avenir Next W1G Medium"/>
          <w:sz w:val="24"/>
          <w:szCs w:val="24"/>
        </w:rPr>
        <w:t xml:space="preserve">y simply pressing </w:t>
      </w:r>
      <w:proofErr w:type="spellStart"/>
      <w:r w:rsidR="00AC6446">
        <w:rPr>
          <w:rFonts w:ascii="Avenir Next W1G Medium" w:hAnsi="Avenir Next W1G Medium"/>
          <w:sz w:val="24"/>
          <w:szCs w:val="24"/>
        </w:rPr>
        <w:t>Fn+P</w:t>
      </w:r>
      <w:proofErr w:type="spellEnd"/>
      <w:r w:rsidR="00AC6446">
        <w:rPr>
          <w:rFonts w:ascii="Avenir Next W1G Medium" w:hAnsi="Avenir Next W1G Medium"/>
          <w:sz w:val="24"/>
          <w:szCs w:val="24"/>
        </w:rPr>
        <w:t xml:space="preserve">, the device’s overall performance increases by </w:t>
      </w:r>
      <w:r w:rsidR="00DF643A" w:rsidRPr="00DF643A">
        <w:rPr>
          <w:rFonts w:ascii="Avenir Next W1G Medium" w:hAnsi="Avenir Next W1G Medium"/>
          <w:sz w:val="24"/>
          <w:szCs w:val="24"/>
        </w:rPr>
        <w:t>43</w:t>
      </w:r>
      <w:r w:rsidR="00AC6446" w:rsidRPr="00DF643A">
        <w:rPr>
          <w:rFonts w:ascii="Avenir Next W1G Medium" w:hAnsi="Avenir Next W1G Medium"/>
          <w:sz w:val="24"/>
          <w:szCs w:val="24"/>
        </w:rPr>
        <w:t>%</w:t>
      </w:r>
      <w:r w:rsidR="00370B64">
        <w:rPr>
          <w:rStyle w:val="af0"/>
          <w:rFonts w:ascii="Avenir Next W1G Medium" w:hAnsi="Avenir Next W1G Medium"/>
          <w:sz w:val="24"/>
          <w:szCs w:val="24"/>
        </w:rPr>
        <w:footnoteReference w:id="8"/>
      </w:r>
      <w:r w:rsidR="00222437" w:rsidRPr="00DF643A">
        <w:rPr>
          <w:rFonts w:ascii="Avenir Next W1G Medium" w:hAnsi="Avenir Next W1G Medium"/>
          <w:sz w:val="24"/>
          <w:szCs w:val="24"/>
        </w:rPr>
        <w:t>,</w:t>
      </w:r>
      <w:r w:rsidR="00222437">
        <w:rPr>
          <w:rFonts w:ascii="Avenir Next W1G Medium" w:hAnsi="Avenir Next W1G Medium"/>
          <w:sz w:val="24"/>
          <w:szCs w:val="24"/>
        </w:rPr>
        <w:t xml:space="preserve"> </w:t>
      </w:r>
      <w:r w:rsidR="00AC6446" w:rsidRPr="00B53F80">
        <w:rPr>
          <w:rFonts w:ascii="Avenir Next W1G Medium" w:hAnsi="Avenir Next W1G Medium"/>
          <w:sz w:val="24"/>
          <w:szCs w:val="24"/>
        </w:rPr>
        <w:t xml:space="preserve">allowing users to process heavy applications at ultra-fast speeds. </w:t>
      </w:r>
    </w:p>
    <w:p w14:paraId="47BF3228" w14:textId="77777777" w:rsidR="004E506B" w:rsidRPr="00370B64" w:rsidRDefault="004E506B" w:rsidP="00B225CC">
      <w:pPr>
        <w:spacing w:after="0" w:line="240" w:lineRule="auto"/>
        <w:jc w:val="both"/>
        <w:rPr>
          <w:rFonts w:ascii="Avenir Next W1G Medium" w:hAnsi="Avenir Next W1G Medium" w:cs="Arial"/>
          <w:sz w:val="24"/>
          <w:szCs w:val="24"/>
        </w:rPr>
      </w:pPr>
    </w:p>
    <w:p w14:paraId="4CDAA835" w14:textId="06843523" w:rsidR="008212D3" w:rsidRDefault="00513F57" w:rsidP="00B225CC">
      <w:pPr>
        <w:spacing w:after="0" w:line="240" w:lineRule="auto"/>
        <w:jc w:val="both"/>
        <w:rPr>
          <w:rFonts w:ascii="Avenir Next W1G Medium" w:hAnsi="Avenir Next W1G Medium" w:cs="Arial"/>
          <w:sz w:val="24"/>
          <w:szCs w:val="24"/>
        </w:rPr>
      </w:pPr>
      <w:r w:rsidRPr="47732325">
        <w:rPr>
          <w:rFonts w:ascii="Avenir Next W1G Medium" w:hAnsi="Avenir Next W1G Medium" w:cs="Arial"/>
          <w:sz w:val="24"/>
          <w:szCs w:val="24"/>
        </w:rPr>
        <w:t>Featuring a</w:t>
      </w:r>
      <w:r w:rsidR="00E56FFC" w:rsidRPr="47732325">
        <w:rPr>
          <w:rFonts w:ascii="Avenir Next W1G Medium" w:hAnsi="Avenir Next W1G Medium" w:cs="Arial"/>
          <w:sz w:val="24"/>
          <w:szCs w:val="24"/>
        </w:rPr>
        <w:t>n</w:t>
      </w:r>
      <w:r w:rsidR="004410FA" w:rsidRPr="47732325">
        <w:rPr>
          <w:rFonts w:ascii="Avenir Next W1G Medium" w:hAnsi="Avenir Next W1G Medium"/>
          <w:sz w:val="24"/>
          <w:szCs w:val="24"/>
        </w:rPr>
        <w:t xml:space="preserve"> </w:t>
      </w:r>
      <w:r w:rsidR="005614D7">
        <w:rPr>
          <w:rFonts w:ascii="Avenir Next W1G Medium" w:hAnsi="Avenir Next W1G Medium"/>
          <w:sz w:val="24"/>
          <w:szCs w:val="24"/>
        </w:rPr>
        <w:t>i</w:t>
      </w:r>
      <w:r w:rsidR="004410FA" w:rsidRPr="47732325">
        <w:rPr>
          <w:rFonts w:ascii="Avenir Next W1G Medium" w:hAnsi="Avenir Next W1G Medium"/>
          <w:sz w:val="24"/>
          <w:szCs w:val="24"/>
        </w:rPr>
        <w:t xml:space="preserve">ntelligent </w:t>
      </w:r>
      <w:r w:rsidR="005614D7">
        <w:rPr>
          <w:rFonts w:ascii="Avenir Next W1G Medium" w:hAnsi="Avenir Next W1G Medium"/>
          <w:sz w:val="24"/>
          <w:szCs w:val="24"/>
        </w:rPr>
        <w:t>c</w:t>
      </w:r>
      <w:r w:rsidR="004410FA" w:rsidRPr="47732325">
        <w:rPr>
          <w:rFonts w:ascii="Avenir Next W1G Medium" w:hAnsi="Avenir Next W1G Medium"/>
          <w:sz w:val="24"/>
          <w:szCs w:val="24"/>
        </w:rPr>
        <w:t xml:space="preserve">ooling </w:t>
      </w:r>
      <w:r w:rsidR="005614D7">
        <w:rPr>
          <w:rFonts w:ascii="Avenir Next W1G Medium" w:hAnsi="Avenir Next W1G Medium"/>
          <w:sz w:val="24"/>
          <w:szCs w:val="24"/>
        </w:rPr>
        <w:t>s</w:t>
      </w:r>
      <w:r w:rsidR="004410FA" w:rsidRPr="47732325">
        <w:rPr>
          <w:rFonts w:ascii="Avenir Next W1G Medium" w:hAnsi="Avenir Next W1G Medium"/>
          <w:sz w:val="24"/>
          <w:szCs w:val="24"/>
        </w:rPr>
        <w:t>ystem</w:t>
      </w:r>
      <w:r w:rsidR="00B53F80" w:rsidRPr="47732325">
        <w:rPr>
          <w:rFonts w:ascii="Avenir Next W1G Medium" w:hAnsi="Avenir Next W1G Medium"/>
          <w:sz w:val="24"/>
          <w:szCs w:val="24"/>
        </w:rPr>
        <w:t xml:space="preserve"> with</w:t>
      </w:r>
      <w:r w:rsidR="00381C33" w:rsidRPr="47732325">
        <w:rPr>
          <w:rFonts w:ascii="Avenir Next W1G Medium" w:hAnsi="Avenir Next W1G Medium"/>
          <w:sz w:val="24"/>
          <w:szCs w:val="24"/>
        </w:rPr>
        <w:t xml:space="preserve"> </w:t>
      </w:r>
      <w:r w:rsidR="00896257" w:rsidRPr="47732325">
        <w:rPr>
          <w:rFonts w:ascii="Avenir Next W1G Medium" w:hAnsi="Avenir Next W1G Medium"/>
          <w:sz w:val="24"/>
          <w:szCs w:val="24"/>
        </w:rPr>
        <w:t xml:space="preserve">2mm triple heat pipes, </w:t>
      </w:r>
      <w:r w:rsidR="007456CB" w:rsidRPr="47732325">
        <w:rPr>
          <w:rFonts w:ascii="Avenir Next W1G Medium" w:hAnsi="Avenir Next W1G Medium"/>
          <w:sz w:val="24"/>
          <w:szCs w:val="24"/>
        </w:rPr>
        <w:t xml:space="preserve">75mm+ dual </w:t>
      </w:r>
      <w:r w:rsidR="00896257" w:rsidRPr="47732325">
        <w:rPr>
          <w:rFonts w:ascii="Avenir Next W1G Medium" w:hAnsi="Avenir Next W1G Medium"/>
          <w:sz w:val="24"/>
          <w:szCs w:val="24"/>
        </w:rPr>
        <w:t>fans</w:t>
      </w:r>
      <w:r w:rsidR="007456CB" w:rsidRPr="47732325">
        <w:rPr>
          <w:rFonts w:ascii="Avenir Next W1G Medium" w:hAnsi="Avenir Next W1G Medium"/>
          <w:sz w:val="24"/>
          <w:szCs w:val="24"/>
        </w:rPr>
        <w:t xml:space="preserve"> </w:t>
      </w:r>
      <w:r w:rsidR="00E211EC" w:rsidRPr="47732325">
        <w:rPr>
          <w:rFonts w:ascii="Avenir Next W1G Medium" w:hAnsi="Avenir Next W1G Medium"/>
          <w:sz w:val="24"/>
          <w:szCs w:val="24"/>
        </w:rPr>
        <w:t>and</w:t>
      </w:r>
      <w:r w:rsidR="002B448F" w:rsidRPr="47732325">
        <w:rPr>
          <w:rFonts w:ascii="Avenir Next W1G Medium" w:hAnsi="Avenir Next W1G Medium"/>
          <w:sz w:val="24"/>
          <w:szCs w:val="24"/>
        </w:rPr>
        <w:t xml:space="preserve"> </w:t>
      </w:r>
      <w:r w:rsidR="006B6AF2">
        <w:rPr>
          <w:rFonts w:ascii="Avenir Next W1G Medium" w:hAnsi="Avenir Next W1G Medium"/>
          <w:sz w:val="24"/>
          <w:szCs w:val="24"/>
        </w:rPr>
        <w:t>8</w:t>
      </w:r>
      <w:r w:rsidR="006B6AF2" w:rsidRPr="47732325">
        <w:rPr>
          <w:rFonts w:ascii="Avenir Next W1G Medium" w:hAnsi="Avenir Next W1G Medium"/>
          <w:sz w:val="24"/>
          <w:szCs w:val="24"/>
        </w:rPr>
        <w:t xml:space="preserve"> </w:t>
      </w:r>
      <w:r w:rsidR="007456CB" w:rsidRPr="47732325">
        <w:rPr>
          <w:rFonts w:ascii="Avenir Next W1G Medium" w:hAnsi="Avenir Next W1G Medium"/>
          <w:sz w:val="24"/>
          <w:szCs w:val="24"/>
        </w:rPr>
        <w:t>high</w:t>
      </w:r>
      <w:r w:rsidR="00E211EC" w:rsidRPr="47732325">
        <w:rPr>
          <w:rFonts w:ascii="Avenir Next W1G Medium" w:hAnsi="Avenir Next W1G Medium"/>
          <w:sz w:val="24"/>
          <w:szCs w:val="24"/>
        </w:rPr>
        <w:t>-</w:t>
      </w:r>
      <w:r w:rsidR="002B448F" w:rsidRPr="47732325">
        <w:rPr>
          <w:rFonts w:ascii="Avenir Next W1G Medium" w:hAnsi="Avenir Next W1G Medium"/>
          <w:sz w:val="24"/>
          <w:szCs w:val="24"/>
        </w:rPr>
        <w:t>precision</w:t>
      </w:r>
      <w:r w:rsidR="007456CB" w:rsidRPr="47732325">
        <w:rPr>
          <w:rFonts w:ascii="Avenir Next W1G Medium" w:hAnsi="Avenir Next W1G Medium"/>
          <w:sz w:val="24"/>
          <w:szCs w:val="24"/>
        </w:rPr>
        <w:t xml:space="preserve"> temperature sensors</w:t>
      </w:r>
      <w:r w:rsidR="00381C33" w:rsidRPr="47732325">
        <w:rPr>
          <w:rFonts w:ascii="Avenir Next W1G Medium" w:hAnsi="Avenir Next W1G Medium"/>
          <w:sz w:val="24"/>
          <w:szCs w:val="24"/>
        </w:rPr>
        <w:t xml:space="preserve">, the HONOR </w:t>
      </w:r>
      <w:proofErr w:type="spellStart"/>
      <w:r w:rsidR="00381C33" w:rsidRPr="47732325">
        <w:rPr>
          <w:rFonts w:ascii="Avenir Next W1G Medium" w:hAnsi="Avenir Next W1G Medium"/>
          <w:sz w:val="24"/>
          <w:szCs w:val="24"/>
        </w:rPr>
        <w:t>MagicBook</w:t>
      </w:r>
      <w:proofErr w:type="spellEnd"/>
      <w:r w:rsidR="00381C33" w:rsidRPr="47732325">
        <w:rPr>
          <w:rFonts w:ascii="Avenir Next W1G Medium" w:hAnsi="Avenir Next W1G Medium"/>
          <w:sz w:val="24"/>
          <w:szCs w:val="24"/>
        </w:rPr>
        <w:t xml:space="preserve"> 16 </w:t>
      </w:r>
      <w:r w:rsidR="00B653A6">
        <w:rPr>
          <w:rFonts w:ascii="Avenir Next W1G Medium" w:hAnsi="Avenir Next W1G Medium"/>
          <w:sz w:val="24"/>
          <w:szCs w:val="24"/>
        </w:rPr>
        <w:t>dissipate</w:t>
      </w:r>
      <w:r w:rsidR="009875E9">
        <w:rPr>
          <w:rFonts w:ascii="Avenir Next W1G Medium" w:hAnsi="Avenir Next W1G Medium"/>
          <w:sz w:val="24"/>
          <w:szCs w:val="24"/>
        </w:rPr>
        <w:t>s</w:t>
      </w:r>
      <w:r w:rsidR="00B653A6">
        <w:rPr>
          <w:rFonts w:ascii="Avenir Next W1G Medium" w:hAnsi="Avenir Next W1G Medium"/>
          <w:sz w:val="24"/>
          <w:szCs w:val="24"/>
        </w:rPr>
        <w:t xml:space="preserve"> </w:t>
      </w:r>
      <w:r w:rsidR="004E506B">
        <w:rPr>
          <w:rFonts w:ascii="Avenir Next W1G Medium" w:hAnsi="Avenir Next W1G Medium"/>
          <w:sz w:val="24"/>
          <w:szCs w:val="24"/>
        </w:rPr>
        <w:t xml:space="preserve">heat quickly from the processor, </w:t>
      </w:r>
      <w:r w:rsidR="00381C33" w:rsidRPr="00222437">
        <w:rPr>
          <w:rFonts w:ascii="Avenir Next W1G Medium" w:hAnsi="Avenir Next W1G Medium"/>
          <w:sz w:val="24"/>
          <w:szCs w:val="24"/>
        </w:rPr>
        <w:t>deliver</w:t>
      </w:r>
      <w:r w:rsidR="00B653A6" w:rsidRPr="00222437">
        <w:rPr>
          <w:rFonts w:ascii="Avenir Next W1G Medium" w:hAnsi="Avenir Next W1G Medium"/>
          <w:sz w:val="24"/>
          <w:szCs w:val="24"/>
        </w:rPr>
        <w:t>ing</w:t>
      </w:r>
      <w:r w:rsidR="00381C33" w:rsidRPr="00222437">
        <w:rPr>
          <w:rFonts w:ascii="Avenir Next W1G Medium" w:hAnsi="Avenir Next W1G Medium"/>
          <w:sz w:val="24"/>
          <w:szCs w:val="24"/>
        </w:rPr>
        <w:t xml:space="preserve"> a </w:t>
      </w:r>
      <w:r w:rsidR="00DF643A" w:rsidRPr="00DF643A">
        <w:rPr>
          <w:rFonts w:ascii="Avenir Next W1G Medium" w:eastAsia="等线" w:hAnsi="Avenir Next W1G Medium"/>
          <w:sz w:val="24"/>
          <w:szCs w:val="24"/>
          <w:lang w:eastAsia="zh-CN"/>
        </w:rPr>
        <w:t>25</w:t>
      </w:r>
      <w:r w:rsidR="00381C33" w:rsidRPr="00DF643A">
        <w:rPr>
          <w:rFonts w:ascii="Avenir Next W1G Medium" w:hAnsi="Avenir Next W1G Medium"/>
          <w:sz w:val="24"/>
          <w:szCs w:val="24"/>
        </w:rPr>
        <w:t>%</w:t>
      </w:r>
      <w:r w:rsidR="00370B64">
        <w:rPr>
          <w:rStyle w:val="af0"/>
          <w:rFonts w:ascii="Avenir Next W1G Medium" w:hAnsi="Avenir Next W1G Medium"/>
          <w:sz w:val="24"/>
          <w:szCs w:val="24"/>
        </w:rPr>
        <w:footnoteReference w:id="9"/>
      </w:r>
      <w:r w:rsidR="00381C33" w:rsidRPr="00222437">
        <w:rPr>
          <w:rFonts w:ascii="Avenir Next W1G Medium" w:hAnsi="Avenir Next W1G Medium"/>
          <w:sz w:val="24"/>
          <w:szCs w:val="24"/>
        </w:rPr>
        <w:t xml:space="preserve"> increase in performance compar</w:t>
      </w:r>
      <w:r w:rsidR="0F2169A1" w:rsidRPr="00222437">
        <w:rPr>
          <w:rFonts w:ascii="Avenir Next W1G Medium" w:hAnsi="Avenir Next W1G Medium"/>
          <w:sz w:val="24"/>
          <w:szCs w:val="24"/>
        </w:rPr>
        <w:t xml:space="preserve">ed </w:t>
      </w:r>
      <w:r w:rsidR="00381C33" w:rsidRPr="00222437">
        <w:rPr>
          <w:rFonts w:ascii="Avenir Next W1G Medium" w:hAnsi="Avenir Next W1G Medium"/>
          <w:sz w:val="24"/>
          <w:szCs w:val="24"/>
        </w:rPr>
        <w:t xml:space="preserve">to </w:t>
      </w:r>
      <w:r w:rsidR="5886E5D3" w:rsidRPr="00222437">
        <w:rPr>
          <w:rFonts w:ascii="Avenir Next W1G Medium" w:hAnsi="Avenir Next W1G Medium"/>
          <w:sz w:val="24"/>
          <w:szCs w:val="24"/>
        </w:rPr>
        <w:t>its predecessor</w:t>
      </w:r>
      <w:r w:rsidR="009A7492" w:rsidRPr="00222437">
        <w:rPr>
          <w:rFonts w:ascii="Avenir Next W1G Medium" w:hAnsi="Avenir Next W1G Medium" w:cs="Arial"/>
          <w:sz w:val="24"/>
          <w:szCs w:val="24"/>
        </w:rPr>
        <w:t>.</w:t>
      </w:r>
      <w:r w:rsidRPr="47732325">
        <w:rPr>
          <w:rFonts w:ascii="Avenir Next W1G Medium" w:hAnsi="Avenir Next W1G Medium" w:cs="Arial"/>
          <w:sz w:val="24"/>
          <w:szCs w:val="24"/>
        </w:rPr>
        <w:t xml:space="preserve"> </w:t>
      </w:r>
    </w:p>
    <w:p w14:paraId="5F076391" w14:textId="39838B71" w:rsidR="007056E5" w:rsidRPr="00B53F80" w:rsidRDefault="007056E5" w:rsidP="00C570E1">
      <w:pPr>
        <w:spacing w:after="0" w:line="240" w:lineRule="auto"/>
        <w:jc w:val="both"/>
        <w:rPr>
          <w:rFonts w:ascii="Avenir Next W1G Medium" w:hAnsi="Avenir Next W1G Medium"/>
          <w:sz w:val="24"/>
          <w:szCs w:val="24"/>
        </w:rPr>
      </w:pPr>
    </w:p>
    <w:p w14:paraId="6A8180CC" w14:textId="42A120FC" w:rsidR="00D67BAE" w:rsidRPr="00B53F80" w:rsidRDefault="00F92BF3" w:rsidP="00C570E1">
      <w:pPr>
        <w:spacing w:after="0" w:line="240" w:lineRule="auto"/>
        <w:jc w:val="both"/>
        <w:rPr>
          <w:rFonts w:ascii="Avenir Next W1G Medium" w:hAnsi="Avenir Next W1G Medium"/>
          <w:b/>
          <w:bCs/>
          <w:sz w:val="24"/>
          <w:szCs w:val="24"/>
        </w:rPr>
      </w:pPr>
      <w:r>
        <w:rPr>
          <w:rFonts w:ascii="Avenir Next W1G Medium" w:hAnsi="Avenir Next W1G Medium"/>
          <w:b/>
          <w:bCs/>
          <w:sz w:val="24"/>
          <w:szCs w:val="24"/>
        </w:rPr>
        <w:t xml:space="preserve">Seamless Connectivity and Superior Power for </w:t>
      </w:r>
      <w:r w:rsidR="009875E9">
        <w:rPr>
          <w:rFonts w:ascii="Avenir Next W1G Medium" w:hAnsi="Avenir Next W1G Medium"/>
          <w:b/>
          <w:bCs/>
          <w:sz w:val="24"/>
          <w:szCs w:val="24"/>
        </w:rPr>
        <w:t xml:space="preserve">an </w:t>
      </w:r>
      <w:r w:rsidR="00594E3B" w:rsidRPr="00B53F80">
        <w:rPr>
          <w:rFonts w:ascii="Avenir Next W1G Medium" w:hAnsi="Avenir Next W1G Medium"/>
          <w:b/>
          <w:bCs/>
          <w:sz w:val="24"/>
          <w:szCs w:val="24"/>
        </w:rPr>
        <w:t xml:space="preserve">All-Round </w:t>
      </w:r>
      <w:r w:rsidR="00D67BAE" w:rsidRPr="00B53F80">
        <w:rPr>
          <w:rFonts w:ascii="Avenir Next W1G Medium" w:hAnsi="Avenir Next W1G Medium"/>
          <w:b/>
          <w:bCs/>
          <w:sz w:val="24"/>
          <w:szCs w:val="24"/>
        </w:rPr>
        <w:t>Intelligent Experience</w:t>
      </w:r>
    </w:p>
    <w:p w14:paraId="322D9784" w14:textId="77777777" w:rsidR="008212D3" w:rsidRDefault="00D67BAE" w:rsidP="008212D3">
      <w:pPr>
        <w:spacing w:after="0" w:line="240" w:lineRule="auto"/>
        <w:jc w:val="both"/>
        <w:rPr>
          <w:rFonts w:ascii="Avenir Next W1G Medium" w:hAnsi="Avenir Next W1G Medium"/>
          <w:sz w:val="24"/>
          <w:szCs w:val="24"/>
        </w:rPr>
      </w:pPr>
      <w:r w:rsidRPr="00B53F80">
        <w:rPr>
          <w:rFonts w:ascii="Avenir Next W1G Medium" w:hAnsi="Avenir Next W1G Medium"/>
          <w:sz w:val="24"/>
          <w:szCs w:val="24"/>
        </w:rPr>
        <w:lastRenderedPageBreak/>
        <w:t xml:space="preserve">The HONOR </w:t>
      </w:r>
      <w:proofErr w:type="spellStart"/>
      <w:r w:rsidRPr="00B53F80">
        <w:rPr>
          <w:rFonts w:ascii="Avenir Next W1G Medium" w:hAnsi="Avenir Next W1G Medium"/>
          <w:sz w:val="24"/>
          <w:szCs w:val="24"/>
        </w:rPr>
        <w:t>MagicBook</w:t>
      </w:r>
      <w:proofErr w:type="spellEnd"/>
      <w:r w:rsidRPr="00B53F80">
        <w:rPr>
          <w:rFonts w:ascii="Avenir Next W1G Medium" w:hAnsi="Avenir Next W1G Medium"/>
          <w:sz w:val="24"/>
          <w:szCs w:val="24"/>
        </w:rPr>
        <w:t xml:space="preserve"> 16 supports </w:t>
      </w:r>
      <w:r w:rsidR="00020153" w:rsidRPr="00B53F80">
        <w:rPr>
          <w:rFonts w:ascii="Avenir Next W1G Medium" w:hAnsi="Avenir Next W1G Medium" w:cs="Arial"/>
          <w:sz w:val="24"/>
          <w:szCs w:val="24"/>
        </w:rPr>
        <w:t>multi-screen collaboratio</w:t>
      </w:r>
      <w:r w:rsidR="009C5258">
        <w:rPr>
          <w:rFonts w:ascii="Avenir Next W1G Medium" w:hAnsi="Avenir Next W1G Medium" w:cs="Arial"/>
          <w:sz w:val="24"/>
          <w:szCs w:val="24"/>
        </w:rPr>
        <w:t>n</w:t>
      </w:r>
      <w:r w:rsidR="009C5258">
        <w:rPr>
          <w:rStyle w:val="af0"/>
          <w:rFonts w:ascii="Avenir Next W1G Medium" w:hAnsi="Avenir Next W1G Medium" w:cs="Arial"/>
          <w:sz w:val="24"/>
          <w:szCs w:val="24"/>
        </w:rPr>
        <w:footnoteReference w:id="10"/>
      </w:r>
      <w:r w:rsidR="00020153" w:rsidRPr="00B53F80">
        <w:rPr>
          <w:rFonts w:ascii="Avenir Next W1G Medium" w:hAnsi="Avenir Next W1G Medium" w:cs="Arial"/>
          <w:sz w:val="24"/>
          <w:szCs w:val="24"/>
        </w:rPr>
        <w:t xml:space="preserve"> </w:t>
      </w:r>
      <w:r w:rsidR="00594E3B" w:rsidRPr="00B53F80">
        <w:rPr>
          <w:rFonts w:ascii="Avenir Next W1G Medium" w:hAnsi="Avenir Next W1G Medium"/>
          <w:color w:val="000000" w:themeColor="text1"/>
          <w:sz w:val="24"/>
          <w:szCs w:val="24"/>
        </w:rPr>
        <w:t xml:space="preserve">allowing users to multi-task between </w:t>
      </w:r>
      <w:r w:rsidR="00020153" w:rsidRPr="00B53F80">
        <w:rPr>
          <w:rFonts w:ascii="Avenir Next W1G Medium" w:hAnsi="Avenir Next W1G Medium"/>
          <w:color w:val="000000" w:themeColor="text1"/>
          <w:sz w:val="24"/>
          <w:szCs w:val="24"/>
        </w:rPr>
        <w:t xml:space="preserve">different </w:t>
      </w:r>
      <w:r w:rsidR="00594E3B" w:rsidRPr="00B53F80">
        <w:rPr>
          <w:rFonts w:ascii="Avenir Next W1G Medium" w:hAnsi="Avenir Next W1G Medium"/>
          <w:color w:val="000000" w:themeColor="text1"/>
          <w:sz w:val="24"/>
          <w:szCs w:val="24"/>
        </w:rPr>
        <w:t>devices</w:t>
      </w:r>
      <w:r w:rsidR="00020153" w:rsidRPr="00B53F80">
        <w:rPr>
          <w:rFonts w:ascii="Avenir Next W1G Medium" w:hAnsi="Avenir Next W1G Medium"/>
          <w:color w:val="000000" w:themeColor="text1"/>
          <w:sz w:val="24"/>
          <w:szCs w:val="24"/>
        </w:rPr>
        <w:t xml:space="preserve">. </w:t>
      </w:r>
      <w:r w:rsidR="00020153" w:rsidRPr="00B53F80">
        <w:rPr>
          <w:rFonts w:ascii="Avenir Next W1G Medium" w:hAnsi="Avenir Next W1G Medium" w:cs="Arial"/>
          <w:sz w:val="24"/>
          <w:szCs w:val="24"/>
        </w:rPr>
        <w:t xml:space="preserve">Users can seamlessly connect their smartphone with the laptop, dragging files across and making edits with one single keyboard. Multi-screen collaboration also allows users to open three app windows from their smartphone onto their laptop screen at once, </w:t>
      </w:r>
      <w:r w:rsidR="00020153" w:rsidRPr="00B53F80">
        <w:rPr>
          <w:rFonts w:ascii="Avenir Next W1G Medium" w:hAnsi="Avenir Next W1G Medium"/>
          <w:sz w:val="24"/>
          <w:szCs w:val="24"/>
        </w:rPr>
        <w:t xml:space="preserve">further enhancing productivity. </w:t>
      </w:r>
      <w:r w:rsidR="000F235A" w:rsidRPr="00B53F80">
        <w:rPr>
          <w:rFonts w:ascii="Avenir Next W1G Medium" w:hAnsi="Avenir Next W1G Medium"/>
          <w:sz w:val="24"/>
          <w:szCs w:val="24"/>
        </w:rPr>
        <w:t xml:space="preserve"> </w:t>
      </w:r>
    </w:p>
    <w:p w14:paraId="062C5E2C" w14:textId="77777777" w:rsidR="008212D3" w:rsidRDefault="008212D3" w:rsidP="008212D3">
      <w:pPr>
        <w:spacing w:after="0" w:line="240" w:lineRule="auto"/>
        <w:jc w:val="both"/>
        <w:rPr>
          <w:rFonts w:ascii="Avenir Next W1G Medium" w:hAnsi="Avenir Next W1G Medium"/>
          <w:sz w:val="24"/>
          <w:szCs w:val="24"/>
        </w:rPr>
      </w:pPr>
    </w:p>
    <w:p w14:paraId="5FB30E9B" w14:textId="1E18CE10" w:rsidR="008212D3" w:rsidRDefault="00B653A6" w:rsidP="00BA74C0">
      <w:pPr>
        <w:spacing w:after="0" w:line="240" w:lineRule="auto"/>
        <w:jc w:val="both"/>
        <w:rPr>
          <w:rFonts w:ascii="Avenir Next W1G Medium" w:hAnsi="Avenir Next W1G Medium"/>
          <w:sz w:val="24"/>
          <w:szCs w:val="24"/>
        </w:rPr>
      </w:pPr>
      <w:r w:rsidRPr="00B653A6">
        <w:rPr>
          <w:rFonts w:ascii="Avenir Next W1G Medium" w:hAnsi="Avenir Next W1G Medium" w:cs="Arial"/>
          <w:kern w:val="2"/>
          <w:sz w:val="24"/>
          <w:szCs w:val="24"/>
        </w:rPr>
        <w:t xml:space="preserve">Perfect for busy professionals, the HONOR </w:t>
      </w:r>
      <w:proofErr w:type="spellStart"/>
      <w:r w:rsidRPr="00B653A6">
        <w:rPr>
          <w:rFonts w:ascii="Avenir Next W1G Medium" w:hAnsi="Avenir Next W1G Medium" w:cs="Arial"/>
          <w:kern w:val="2"/>
          <w:sz w:val="24"/>
          <w:szCs w:val="24"/>
        </w:rPr>
        <w:t>MagicBook</w:t>
      </w:r>
      <w:proofErr w:type="spellEnd"/>
      <w:r w:rsidRPr="00B653A6">
        <w:rPr>
          <w:rFonts w:ascii="Avenir Next W1G Medium" w:hAnsi="Avenir Next W1G Medium" w:cs="Arial"/>
          <w:kern w:val="2"/>
          <w:sz w:val="24"/>
          <w:szCs w:val="24"/>
        </w:rPr>
        <w:t xml:space="preserve"> 16 </w:t>
      </w:r>
      <w:r w:rsidR="00222437">
        <w:rPr>
          <w:rFonts w:ascii="Avenir Next W1G Medium" w:hAnsi="Avenir Next W1G Medium" w:cs="Arial"/>
          <w:kern w:val="2"/>
          <w:sz w:val="24"/>
          <w:szCs w:val="24"/>
        </w:rPr>
        <w:t xml:space="preserve">integrates </w:t>
      </w:r>
      <w:r w:rsidR="009875E9" w:rsidRPr="00ED5C8A">
        <w:rPr>
          <w:rFonts w:ascii="Avenir Next W1G Medium" w:hAnsi="Avenir Next W1G Medium"/>
          <w:sz w:val="24"/>
          <w:lang w:val="en-GB"/>
        </w:rPr>
        <w:t>fingerprint recognition</w:t>
      </w:r>
      <w:r w:rsidR="009875E9">
        <w:rPr>
          <w:rFonts w:ascii="Avenir Next W1G Medium" w:hAnsi="Avenir Next W1G Medium"/>
          <w:sz w:val="24"/>
          <w:lang w:val="en-GB"/>
        </w:rPr>
        <w:t xml:space="preserve"> </w:t>
      </w:r>
      <w:r w:rsidR="009875E9" w:rsidRPr="00ED5C8A">
        <w:rPr>
          <w:rFonts w:ascii="Avenir Next W1G Medium" w:hAnsi="Avenir Next W1G Medium"/>
          <w:sz w:val="24"/>
          <w:lang w:val="en-GB"/>
        </w:rPr>
        <w:t xml:space="preserve">into </w:t>
      </w:r>
      <w:r w:rsidR="009875E9">
        <w:rPr>
          <w:rFonts w:ascii="Avenir Next W1G Medium" w:hAnsi="Avenir Next W1G Medium"/>
          <w:sz w:val="24"/>
          <w:lang w:val="en-GB"/>
        </w:rPr>
        <w:t>the</w:t>
      </w:r>
      <w:r w:rsidR="009875E9" w:rsidRPr="00ED5C8A">
        <w:rPr>
          <w:rFonts w:ascii="Avenir Next W1G Medium" w:hAnsi="Avenir Next W1G Medium"/>
          <w:sz w:val="24"/>
          <w:lang w:val="en-GB"/>
        </w:rPr>
        <w:t xml:space="preserve"> power button, </w:t>
      </w:r>
      <w:r w:rsidR="00A551AE">
        <w:rPr>
          <w:rFonts w:ascii="Avenir Next W1G Medium" w:hAnsi="Avenir Next W1G Medium"/>
          <w:sz w:val="24"/>
          <w:lang w:val="en-GB"/>
        </w:rPr>
        <w:t>enabling</w:t>
      </w:r>
      <w:r w:rsidR="009875E9" w:rsidRPr="00ED5C8A">
        <w:rPr>
          <w:rFonts w:ascii="Avenir Next W1G Medium" w:hAnsi="Avenir Next W1G Medium"/>
          <w:sz w:val="24"/>
          <w:lang w:val="en-GB"/>
        </w:rPr>
        <w:t xml:space="preserve"> users to </w:t>
      </w:r>
      <w:r w:rsidR="009875E9" w:rsidRPr="00A551AE">
        <w:rPr>
          <w:rFonts w:ascii="Avenir Next W1G Medium" w:hAnsi="Avenir Next W1G Medium"/>
          <w:sz w:val="24"/>
          <w:lang w:val="en-GB"/>
        </w:rPr>
        <w:t>unlock and switch on their device in just 0.66 seconds</w:t>
      </w:r>
      <w:r w:rsidR="009875E9" w:rsidRPr="00A551AE">
        <w:rPr>
          <w:rStyle w:val="af0"/>
          <w:rFonts w:ascii="Avenir Next W1G Medium" w:hAnsi="Avenir Next W1G Medium"/>
          <w:sz w:val="24"/>
          <w:lang w:val="en-GB"/>
        </w:rPr>
        <w:footnoteReference w:id="11"/>
      </w:r>
      <w:r w:rsidR="009875E9" w:rsidRPr="00A551AE">
        <w:rPr>
          <w:rFonts w:ascii="Avenir Next W1G Medium" w:hAnsi="Avenir Next W1G Medium"/>
          <w:sz w:val="24"/>
          <w:lang w:val="en-GB"/>
        </w:rPr>
        <w:t xml:space="preserve"> with a simple tap</w:t>
      </w:r>
      <w:r w:rsidR="009875E9" w:rsidRPr="00A551AE">
        <w:rPr>
          <w:rFonts w:ascii="Avenir Next W1G Medium" w:hAnsi="Avenir Next W1G Medium" w:cs="Arial"/>
          <w:kern w:val="2"/>
          <w:sz w:val="24"/>
          <w:szCs w:val="24"/>
        </w:rPr>
        <w:t xml:space="preserve">. </w:t>
      </w:r>
      <w:r w:rsidRPr="00A551AE">
        <w:rPr>
          <w:rFonts w:ascii="Avenir Next W1G Medium" w:hAnsi="Avenir Next W1G Medium" w:cs="Arial"/>
          <w:kern w:val="2"/>
          <w:sz w:val="24"/>
          <w:szCs w:val="24"/>
        </w:rPr>
        <w:t xml:space="preserve"> </w:t>
      </w:r>
      <w:r w:rsidR="009875E9" w:rsidRPr="00A551AE">
        <w:rPr>
          <w:rFonts w:ascii="Avenir Next W1G Medium" w:hAnsi="Avenir Next W1G Medium" w:cs="Arial"/>
          <w:kern w:val="2"/>
          <w:sz w:val="24"/>
          <w:szCs w:val="24"/>
        </w:rPr>
        <w:t xml:space="preserve">The HONOR </w:t>
      </w:r>
      <w:proofErr w:type="spellStart"/>
      <w:r w:rsidR="009875E9" w:rsidRPr="00A551AE">
        <w:rPr>
          <w:rFonts w:ascii="Avenir Next W1G Medium" w:hAnsi="Avenir Next W1G Medium" w:cs="Arial"/>
          <w:kern w:val="2"/>
          <w:sz w:val="24"/>
          <w:szCs w:val="24"/>
        </w:rPr>
        <w:t>M</w:t>
      </w:r>
      <w:r w:rsidR="009875E9">
        <w:rPr>
          <w:rFonts w:ascii="Avenir Next W1G Medium" w:hAnsi="Avenir Next W1G Medium" w:cs="Arial"/>
          <w:kern w:val="2"/>
          <w:sz w:val="24"/>
          <w:szCs w:val="24"/>
        </w:rPr>
        <w:t>agicBook</w:t>
      </w:r>
      <w:proofErr w:type="spellEnd"/>
      <w:r w:rsidR="009875E9">
        <w:rPr>
          <w:rFonts w:ascii="Avenir Next W1G Medium" w:hAnsi="Avenir Next W1G Medium" w:cs="Arial"/>
          <w:kern w:val="2"/>
          <w:sz w:val="24"/>
          <w:szCs w:val="24"/>
        </w:rPr>
        <w:t xml:space="preserve"> 16 is equipped with a </w:t>
      </w:r>
      <w:r w:rsidR="005614D7">
        <w:rPr>
          <w:rFonts w:ascii="Avenir Next W1G Medium" w:hAnsi="Avenir Next W1G Medium" w:cs="Arial"/>
          <w:kern w:val="2"/>
          <w:sz w:val="24"/>
          <w:szCs w:val="24"/>
        </w:rPr>
        <w:t>f</w:t>
      </w:r>
      <w:r w:rsidRPr="00B653A6">
        <w:rPr>
          <w:rFonts w:ascii="Avenir Next W1G Medium" w:hAnsi="Avenir Next W1G Medium" w:cs="Arial"/>
          <w:kern w:val="2"/>
          <w:sz w:val="24"/>
          <w:szCs w:val="24"/>
        </w:rPr>
        <w:t xml:space="preserve">ull-size </w:t>
      </w:r>
      <w:r w:rsidR="005614D7">
        <w:rPr>
          <w:rFonts w:ascii="Avenir Next W1G Medium" w:hAnsi="Avenir Next W1G Medium" w:cs="Arial"/>
          <w:kern w:val="2"/>
          <w:sz w:val="24"/>
          <w:szCs w:val="24"/>
        </w:rPr>
        <w:t>b</w:t>
      </w:r>
      <w:r w:rsidRPr="00B653A6">
        <w:rPr>
          <w:rFonts w:ascii="Avenir Next W1G Medium" w:hAnsi="Avenir Next W1G Medium" w:cs="Arial"/>
          <w:kern w:val="2"/>
          <w:sz w:val="24"/>
          <w:szCs w:val="24"/>
        </w:rPr>
        <w:t xml:space="preserve">acklit </w:t>
      </w:r>
      <w:r w:rsidR="005614D7">
        <w:rPr>
          <w:rFonts w:ascii="Avenir Next W1G Medium" w:hAnsi="Avenir Next W1G Medium" w:cs="Arial"/>
          <w:kern w:val="2"/>
          <w:sz w:val="24"/>
          <w:szCs w:val="24"/>
        </w:rPr>
        <w:t>k</w:t>
      </w:r>
      <w:r w:rsidRPr="00B653A6">
        <w:rPr>
          <w:rFonts w:ascii="Avenir Next W1G Medium" w:hAnsi="Avenir Next W1G Medium" w:cs="Arial"/>
          <w:kern w:val="2"/>
          <w:sz w:val="24"/>
          <w:szCs w:val="24"/>
        </w:rPr>
        <w:t>eyboard to deliver a comfortable typing experience</w:t>
      </w:r>
      <w:r w:rsidR="00B673C9">
        <w:rPr>
          <w:rFonts w:ascii="Avenir Next W1G Medium" w:hAnsi="Avenir Next W1G Medium" w:cs="Arial"/>
          <w:kern w:val="2"/>
          <w:sz w:val="24"/>
          <w:szCs w:val="24"/>
        </w:rPr>
        <w:t xml:space="preserve">. Its </w:t>
      </w:r>
      <w:r w:rsidRPr="00B653A6">
        <w:rPr>
          <w:rFonts w:ascii="Avenir Next W1G Medium" w:hAnsi="Avenir Next W1G Medium"/>
          <w:sz w:val="24"/>
          <w:szCs w:val="24"/>
        </w:rPr>
        <w:t xml:space="preserve">large touchpad </w:t>
      </w:r>
      <w:r w:rsidR="00B673C9">
        <w:rPr>
          <w:rFonts w:ascii="Avenir Next W1G Medium" w:hAnsi="Avenir Next W1G Medium"/>
          <w:sz w:val="24"/>
          <w:szCs w:val="24"/>
        </w:rPr>
        <w:t xml:space="preserve">features </w:t>
      </w:r>
      <w:r w:rsidRPr="00B653A6">
        <w:rPr>
          <w:rFonts w:ascii="Avenir Next W1G Medium" w:hAnsi="Avenir Next W1G Medium"/>
          <w:sz w:val="24"/>
          <w:szCs w:val="24"/>
        </w:rPr>
        <w:t>an integrated NFC tag</w:t>
      </w:r>
      <w:r w:rsidR="00B673C9">
        <w:rPr>
          <w:rFonts w:ascii="Avenir Next W1G Medium" w:hAnsi="Avenir Next W1G Medium"/>
          <w:sz w:val="24"/>
          <w:szCs w:val="24"/>
        </w:rPr>
        <w:t xml:space="preserve">, </w:t>
      </w:r>
      <w:r w:rsidRPr="00B653A6">
        <w:rPr>
          <w:rFonts w:ascii="Avenir Next W1G Medium" w:hAnsi="Avenir Next W1G Medium"/>
          <w:sz w:val="24"/>
          <w:szCs w:val="24"/>
        </w:rPr>
        <w:t>enabl</w:t>
      </w:r>
      <w:r w:rsidR="00B673C9">
        <w:rPr>
          <w:rFonts w:ascii="Avenir Next W1G Medium" w:hAnsi="Avenir Next W1G Medium"/>
          <w:sz w:val="24"/>
          <w:szCs w:val="24"/>
        </w:rPr>
        <w:t xml:space="preserve">ing </w:t>
      </w:r>
      <w:r w:rsidRPr="00B653A6">
        <w:rPr>
          <w:rFonts w:ascii="Avenir Next W1G Medium" w:hAnsi="Avenir Next W1G Medium"/>
          <w:sz w:val="24"/>
          <w:szCs w:val="24"/>
        </w:rPr>
        <w:t>efficient connectivity between the laptop and HONOR smartphones</w:t>
      </w:r>
      <w:r w:rsidR="009875E9">
        <w:rPr>
          <w:rFonts w:ascii="Avenir Next W1G Medium" w:hAnsi="Avenir Next W1G Medium"/>
          <w:sz w:val="24"/>
          <w:szCs w:val="24"/>
        </w:rPr>
        <w:t xml:space="preserve">. </w:t>
      </w:r>
    </w:p>
    <w:p w14:paraId="1998DF67" w14:textId="77777777" w:rsidR="008212D3" w:rsidRDefault="008212D3" w:rsidP="00BA74C0">
      <w:pPr>
        <w:spacing w:after="0" w:line="240" w:lineRule="auto"/>
        <w:jc w:val="both"/>
        <w:rPr>
          <w:rFonts w:ascii="Avenir Next W1G Medium" w:hAnsi="Avenir Next W1G Medium"/>
          <w:sz w:val="24"/>
          <w:szCs w:val="24"/>
        </w:rPr>
      </w:pPr>
    </w:p>
    <w:p w14:paraId="357DF5F5" w14:textId="0B03CD9F" w:rsidR="008212D3" w:rsidRDefault="00BA74C0" w:rsidP="00C570E1">
      <w:pPr>
        <w:spacing w:after="0" w:line="240" w:lineRule="auto"/>
        <w:jc w:val="both"/>
        <w:rPr>
          <w:rFonts w:ascii="Avenir Next W1G Medium" w:hAnsi="Avenir Next W1G Medium"/>
          <w:sz w:val="24"/>
          <w:szCs w:val="24"/>
        </w:rPr>
      </w:pPr>
      <w:r w:rsidRPr="00222437">
        <w:rPr>
          <w:rFonts w:ascii="Avenir Next W1G Medium" w:hAnsi="Avenir Next W1G Medium" w:cs="Arial"/>
          <w:sz w:val="24"/>
          <w:szCs w:val="24"/>
        </w:rPr>
        <w:t xml:space="preserve">Offering superior battery life, the HONOR </w:t>
      </w:r>
      <w:proofErr w:type="spellStart"/>
      <w:r w:rsidRPr="00222437">
        <w:rPr>
          <w:rFonts w:ascii="Avenir Next W1G Medium" w:hAnsi="Avenir Next W1G Medium" w:cs="Arial"/>
          <w:sz w:val="24"/>
          <w:szCs w:val="24"/>
        </w:rPr>
        <w:t>MagicBook</w:t>
      </w:r>
      <w:proofErr w:type="spellEnd"/>
      <w:r w:rsidRPr="00222437">
        <w:rPr>
          <w:rFonts w:ascii="Avenir Next W1G Medium" w:hAnsi="Avenir Next W1G Medium" w:cs="Arial"/>
          <w:sz w:val="24"/>
          <w:szCs w:val="24"/>
        </w:rPr>
        <w:t xml:space="preserve"> 16 </w:t>
      </w:r>
      <w:r w:rsidR="00EC18E5">
        <w:rPr>
          <w:rFonts w:ascii="Avenir Next W1G Medium" w:hAnsi="Avenir Next W1G Medium" w:cs="Arial"/>
          <w:sz w:val="24"/>
          <w:szCs w:val="24"/>
        </w:rPr>
        <w:t>has</w:t>
      </w:r>
      <w:r w:rsidRPr="00222437">
        <w:rPr>
          <w:rFonts w:ascii="Avenir Next W1G Medium" w:hAnsi="Avenir Next W1G Medium" w:cs="Arial"/>
          <w:sz w:val="24"/>
          <w:szCs w:val="24"/>
        </w:rPr>
        <w:t xml:space="preserve"> a 56Wh battery, delivering up to 8 hours of power for daily office work</w:t>
      </w:r>
      <w:r w:rsidRPr="00222437">
        <w:rPr>
          <w:rStyle w:val="af0"/>
          <w:rFonts w:ascii="Avenir Next W1G Medium" w:hAnsi="Avenir Next W1G Medium" w:cs="Arial"/>
          <w:sz w:val="24"/>
          <w:szCs w:val="24"/>
        </w:rPr>
        <w:footnoteReference w:id="12"/>
      </w:r>
      <w:r w:rsidRPr="00222437">
        <w:rPr>
          <w:rFonts w:ascii="Avenir Next W1G Medium" w:hAnsi="Avenir Next W1G Medium" w:cs="Arial"/>
          <w:sz w:val="24"/>
          <w:szCs w:val="24"/>
        </w:rPr>
        <w:t xml:space="preserve"> and supporting up to 8.8 hours of local 1080P video playback</w:t>
      </w:r>
      <w:r w:rsidRPr="00222437">
        <w:rPr>
          <w:rStyle w:val="af0"/>
          <w:rFonts w:ascii="Avenir Next W1G Medium" w:hAnsi="Avenir Next W1G Medium" w:cs="Arial"/>
          <w:sz w:val="24"/>
          <w:szCs w:val="24"/>
        </w:rPr>
        <w:footnoteReference w:id="13"/>
      </w:r>
      <w:r w:rsidRPr="00222437">
        <w:rPr>
          <w:rFonts w:ascii="Avenir Next W1G Medium" w:hAnsi="Avenir Next W1G Medium" w:cs="Arial"/>
          <w:sz w:val="24"/>
          <w:szCs w:val="24"/>
        </w:rPr>
        <w:t xml:space="preserve">. With the new 65W portable </w:t>
      </w:r>
      <w:r w:rsidR="006D2342">
        <w:rPr>
          <w:rFonts w:ascii="Avenir Next W1G Medium" w:hAnsi="Avenir Next W1G Medium" w:cs="Arial"/>
          <w:sz w:val="24"/>
          <w:szCs w:val="24"/>
        </w:rPr>
        <w:t>s</w:t>
      </w:r>
      <w:r w:rsidRPr="00222437">
        <w:rPr>
          <w:rFonts w:ascii="Avenir Next W1G Medium" w:hAnsi="Avenir Next W1G Medium" w:cs="Arial"/>
          <w:sz w:val="24"/>
          <w:szCs w:val="24"/>
        </w:rPr>
        <w:t xml:space="preserve">uper </w:t>
      </w:r>
      <w:r w:rsidR="006D2342">
        <w:rPr>
          <w:rFonts w:ascii="Avenir Next W1G Medium" w:hAnsi="Avenir Next W1G Medium" w:cs="Arial"/>
          <w:sz w:val="24"/>
          <w:szCs w:val="24"/>
        </w:rPr>
        <w:t>c</w:t>
      </w:r>
      <w:r w:rsidRPr="00222437">
        <w:rPr>
          <w:rFonts w:ascii="Avenir Next W1G Medium" w:hAnsi="Avenir Next W1G Medium" w:cs="Arial"/>
          <w:sz w:val="24"/>
          <w:szCs w:val="24"/>
        </w:rPr>
        <w:t xml:space="preserve">harger, the HONOR </w:t>
      </w:r>
      <w:proofErr w:type="spellStart"/>
      <w:r w:rsidRPr="00222437">
        <w:rPr>
          <w:rFonts w:ascii="Avenir Next W1G Medium" w:hAnsi="Avenir Next W1G Medium" w:cs="Arial"/>
          <w:sz w:val="24"/>
          <w:szCs w:val="24"/>
        </w:rPr>
        <w:t>MagicBook</w:t>
      </w:r>
      <w:proofErr w:type="spellEnd"/>
      <w:r w:rsidRPr="00222437">
        <w:rPr>
          <w:rFonts w:ascii="Avenir Next W1G Medium" w:hAnsi="Avenir Next W1G Medium" w:cs="Arial"/>
          <w:sz w:val="24"/>
          <w:szCs w:val="24"/>
        </w:rPr>
        <w:t xml:space="preserve"> 16 can be charged up to 50% within 30 minutes</w:t>
      </w:r>
      <w:r w:rsidRPr="00222437">
        <w:rPr>
          <w:rStyle w:val="af0"/>
          <w:rFonts w:ascii="Avenir Next W1G Medium" w:hAnsi="Avenir Next W1G Medium" w:cs="Arial"/>
          <w:sz w:val="24"/>
          <w:szCs w:val="24"/>
        </w:rPr>
        <w:footnoteReference w:id="14"/>
      </w:r>
      <w:r w:rsidRPr="00222437">
        <w:rPr>
          <w:rFonts w:ascii="Avenir Next W1G Medium" w:hAnsi="Avenir Next W1G Medium" w:cs="Arial"/>
          <w:sz w:val="24"/>
          <w:szCs w:val="24"/>
        </w:rPr>
        <w:t xml:space="preserve"> and to 100% in approximately </w:t>
      </w:r>
      <w:r w:rsidR="00FF17E4" w:rsidRPr="00222437">
        <w:rPr>
          <w:rFonts w:ascii="Avenir Next W1G Medium" w:hAnsi="Avenir Next W1G Medium" w:cs="Arial"/>
          <w:sz w:val="24"/>
          <w:szCs w:val="24"/>
        </w:rPr>
        <w:t xml:space="preserve">1.5 </w:t>
      </w:r>
      <w:r w:rsidRPr="00222437">
        <w:rPr>
          <w:rFonts w:ascii="Avenir Next W1G Medium" w:hAnsi="Avenir Next W1G Medium" w:cs="Arial"/>
          <w:sz w:val="24"/>
          <w:szCs w:val="24"/>
        </w:rPr>
        <w:t>hours.</w:t>
      </w:r>
    </w:p>
    <w:p w14:paraId="552A518A" w14:textId="77777777" w:rsidR="00B831B8" w:rsidRPr="00B53F80" w:rsidRDefault="00B831B8" w:rsidP="00B831B8">
      <w:pPr>
        <w:spacing w:after="0" w:line="240" w:lineRule="auto"/>
        <w:jc w:val="both"/>
        <w:rPr>
          <w:rFonts w:ascii="Avenir Next W1G Medium" w:hAnsi="Avenir Next W1G Medium" w:cs="Arial"/>
          <w:bCs/>
          <w:kern w:val="2"/>
          <w:sz w:val="24"/>
          <w:szCs w:val="24"/>
          <w:u w:color="000000"/>
        </w:rPr>
      </w:pPr>
    </w:p>
    <w:p w14:paraId="1D383700" w14:textId="2B60BB1B" w:rsidR="004410FA" w:rsidRPr="00503C0E" w:rsidRDefault="004C5F71" w:rsidP="00E766E9">
      <w:pPr>
        <w:spacing w:after="0" w:line="240" w:lineRule="auto"/>
        <w:jc w:val="both"/>
        <w:rPr>
          <w:rFonts w:ascii="Avenir Next W1G Medium" w:hAnsi="Avenir Next W1G Medium" w:cs="Arial"/>
          <w:kern w:val="2"/>
          <w:sz w:val="24"/>
          <w:szCs w:val="24"/>
        </w:rPr>
      </w:pPr>
      <w:bookmarkStart w:id="6" w:name="_Hlk89967597"/>
      <w:r w:rsidRPr="000102E5">
        <w:rPr>
          <w:rFonts w:ascii="Avenir Next W1G Medium" w:hAnsi="Avenir Next W1G Medium" w:cs="Arial"/>
          <w:kern w:val="2"/>
          <w:sz w:val="24"/>
          <w:szCs w:val="24"/>
        </w:rPr>
        <w:t xml:space="preserve">Packed with the latest Windows 11 operating system, </w:t>
      </w:r>
      <w:r>
        <w:rPr>
          <w:rFonts w:ascii="Avenir Next W1G Medium" w:hAnsi="Avenir Next W1G Medium" w:cs="Arial"/>
          <w:kern w:val="2"/>
          <w:sz w:val="24"/>
          <w:szCs w:val="24"/>
        </w:rPr>
        <w:t>t</w:t>
      </w:r>
      <w:r w:rsidR="003E14D9" w:rsidRPr="47732325">
        <w:rPr>
          <w:rFonts w:ascii="Avenir Next W1G Medium" w:hAnsi="Avenir Next W1G Medium" w:cs="Arial"/>
          <w:kern w:val="2"/>
          <w:sz w:val="24"/>
          <w:szCs w:val="24"/>
        </w:rPr>
        <w:t xml:space="preserve">he HONOR </w:t>
      </w:r>
      <w:proofErr w:type="spellStart"/>
      <w:r w:rsidR="003E14D9" w:rsidRPr="47732325">
        <w:rPr>
          <w:rFonts w:ascii="Avenir Next W1G Medium" w:hAnsi="Avenir Next W1G Medium" w:cs="Arial"/>
          <w:kern w:val="2"/>
          <w:sz w:val="24"/>
          <w:szCs w:val="24"/>
        </w:rPr>
        <w:t>MagicBook</w:t>
      </w:r>
      <w:proofErr w:type="spellEnd"/>
      <w:r w:rsidR="003E14D9" w:rsidRPr="47732325">
        <w:rPr>
          <w:rFonts w:ascii="Avenir Next W1G Medium" w:hAnsi="Avenir Next W1G Medium" w:cs="Arial"/>
          <w:kern w:val="2"/>
          <w:sz w:val="24"/>
          <w:szCs w:val="24"/>
        </w:rPr>
        <w:t xml:space="preserve"> 16 delivers uninterrupted connectivity with a </w:t>
      </w:r>
      <w:bookmarkStart w:id="7" w:name="_Hlk89967971"/>
      <w:r w:rsidR="005614D7">
        <w:rPr>
          <w:rFonts w:ascii="Avenir Next W1G Medium" w:hAnsi="Avenir Next W1G Medium" w:cs="Arial"/>
          <w:kern w:val="2"/>
          <w:sz w:val="24"/>
          <w:szCs w:val="24"/>
        </w:rPr>
        <w:t>d</w:t>
      </w:r>
      <w:r w:rsidR="003E14D9" w:rsidRPr="47732325">
        <w:rPr>
          <w:rFonts w:ascii="Avenir Next W1G Medium" w:hAnsi="Avenir Next W1G Medium" w:cs="Arial"/>
          <w:kern w:val="2"/>
          <w:sz w:val="24"/>
          <w:szCs w:val="24"/>
        </w:rPr>
        <w:t xml:space="preserve">ual </w:t>
      </w:r>
      <w:r w:rsidR="005614D7">
        <w:rPr>
          <w:rFonts w:ascii="Avenir Next W1G Medium" w:hAnsi="Avenir Next W1G Medium" w:cs="Arial"/>
          <w:kern w:val="2"/>
          <w:sz w:val="24"/>
          <w:szCs w:val="24"/>
        </w:rPr>
        <w:t>a</w:t>
      </w:r>
      <w:r w:rsidR="003E14D9" w:rsidRPr="47732325">
        <w:rPr>
          <w:rFonts w:ascii="Avenir Next W1G Medium" w:hAnsi="Avenir Next W1G Medium" w:cs="Arial"/>
          <w:kern w:val="2"/>
          <w:sz w:val="24"/>
          <w:szCs w:val="24"/>
        </w:rPr>
        <w:t xml:space="preserve">ntenna Wi-Fi and </w:t>
      </w:r>
      <w:r w:rsidR="003E14D9" w:rsidRPr="00B653A6">
        <w:rPr>
          <w:rFonts w:ascii="Avenir Next W1G Medium" w:hAnsi="Avenir Next W1G Medium" w:cs="Arial"/>
          <w:kern w:val="2"/>
          <w:sz w:val="24"/>
          <w:szCs w:val="24"/>
        </w:rPr>
        <w:t xml:space="preserve">multiple transmitters </w:t>
      </w:r>
      <w:bookmarkEnd w:id="7"/>
      <w:r w:rsidR="003E14D9" w:rsidRPr="00B653A6">
        <w:rPr>
          <w:rFonts w:ascii="Avenir Next W1G Medium" w:hAnsi="Avenir Next W1G Medium" w:cs="Arial"/>
          <w:kern w:val="2"/>
          <w:sz w:val="24"/>
          <w:szCs w:val="24"/>
        </w:rPr>
        <w:t>and receivers</w:t>
      </w:r>
      <w:r w:rsidR="003E14D9" w:rsidRPr="47732325">
        <w:rPr>
          <w:rFonts w:ascii="Avenir Next W1G Medium" w:hAnsi="Avenir Next W1G Medium" w:cs="Arial"/>
          <w:kern w:val="2"/>
          <w:sz w:val="24"/>
          <w:szCs w:val="24"/>
        </w:rPr>
        <w:t xml:space="preserve"> that support Wi-Fi 6, enabling users to enjoy blazing fast internet speed</w:t>
      </w:r>
      <w:r w:rsidR="4CE55232" w:rsidRPr="47732325">
        <w:rPr>
          <w:rFonts w:ascii="Avenir Next W1G Medium" w:hAnsi="Avenir Next W1G Medium" w:cs="Arial"/>
          <w:kern w:val="2"/>
          <w:sz w:val="24"/>
          <w:szCs w:val="24"/>
        </w:rPr>
        <w:t>s</w:t>
      </w:r>
      <w:r w:rsidR="003E14D9" w:rsidRPr="47732325">
        <w:rPr>
          <w:rFonts w:ascii="Avenir Next W1G Medium" w:hAnsi="Avenir Next W1G Medium" w:cs="Arial"/>
          <w:kern w:val="2"/>
          <w:sz w:val="24"/>
          <w:szCs w:val="24"/>
        </w:rPr>
        <w:t xml:space="preserve">. </w:t>
      </w:r>
      <w:r w:rsidR="006E7D16" w:rsidRPr="47732325">
        <w:rPr>
          <w:rFonts w:ascii="Avenir Next W1G Medium" w:hAnsi="Avenir Next W1G Medium" w:cs="Arial"/>
          <w:kern w:val="2"/>
          <w:sz w:val="24"/>
          <w:szCs w:val="24"/>
        </w:rPr>
        <w:t>It</w:t>
      </w:r>
      <w:r w:rsidR="00F03359" w:rsidRPr="47732325">
        <w:rPr>
          <w:rFonts w:ascii="Avenir Next W1G Medium" w:hAnsi="Avenir Next W1G Medium" w:cs="Arial"/>
          <w:kern w:val="2"/>
          <w:sz w:val="24"/>
          <w:szCs w:val="24"/>
        </w:rPr>
        <w:t xml:space="preserve"> is also equipped with Bluetooth 5.1 which provides</w:t>
      </w:r>
      <w:r w:rsidR="00A033A4">
        <w:rPr>
          <w:rFonts w:ascii="Avenir Next W1G Medium" w:hAnsi="Avenir Next W1G Medium" w:cs="Arial"/>
          <w:kern w:val="2"/>
          <w:sz w:val="24"/>
          <w:szCs w:val="24"/>
        </w:rPr>
        <w:t xml:space="preserve"> a</w:t>
      </w:r>
      <w:r w:rsidR="00F03359" w:rsidRPr="47732325">
        <w:rPr>
          <w:rFonts w:ascii="Avenir Next W1G Medium" w:hAnsi="Avenir Next W1G Medium" w:cs="Arial"/>
          <w:kern w:val="2"/>
          <w:sz w:val="24"/>
          <w:szCs w:val="24"/>
        </w:rPr>
        <w:t xml:space="preserve"> </w:t>
      </w:r>
      <w:r w:rsidR="00791F17" w:rsidRPr="00B653A6">
        <w:rPr>
          <w:rFonts w:ascii="Avenir Next W1G Medium" w:hAnsi="Avenir Next W1G Medium" w:cs="Arial"/>
          <w:kern w:val="2"/>
          <w:sz w:val="24"/>
          <w:szCs w:val="24"/>
        </w:rPr>
        <w:t xml:space="preserve">lower </w:t>
      </w:r>
      <w:r w:rsidR="00EC18E5">
        <w:rPr>
          <w:rFonts w:ascii="Avenir Next W1G Medium" w:hAnsi="Avenir Next W1G Medium" w:cs="Arial"/>
          <w:kern w:val="2"/>
          <w:sz w:val="24"/>
          <w:szCs w:val="24"/>
        </w:rPr>
        <w:t>latency</w:t>
      </w:r>
      <w:r w:rsidR="0033523B" w:rsidRPr="47732325">
        <w:rPr>
          <w:rFonts w:ascii="Avenir Next W1G Medium" w:hAnsi="Avenir Next W1G Medium" w:cs="Arial"/>
          <w:kern w:val="2"/>
          <w:sz w:val="24"/>
          <w:szCs w:val="24"/>
        </w:rPr>
        <w:t>, furthering enhancing connectivity with other devices.</w:t>
      </w:r>
      <w:r w:rsidR="008212D3">
        <w:rPr>
          <w:rFonts w:ascii="Avenir Next W1G Medium" w:hAnsi="Avenir Next W1G Medium" w:cs="Arial"/>
          <w:kern w:val="2"/>
          <w:sz w:val="24"/>
          <w:szCs w:val="24"/>
        </w:rPr>
        <w:t xml:space="preserve"> </w:t>
      </w:r>
      <w:bookmarkEnd w:id="6"/>
      <w:r w:rsidR="008212D3">
        <w:rPr>
          <w:rFonts w:ascii="Avenir Next W1G Medium" w:hAnsi="Avenir Next W1G Medium" w:cs="Arial"/>
          <w:kern w:val="2"/>
          <w:sz w:val="24"/>
          <w:szCs w:val="24"/>
        </w:rPr>
        <w:t xml:space="preserve">Designed keeping young tech-savvy consumers in mind, the </w:t>
      </w:r>
      <w:r w:rsidR="008212D3" w:rsidRPr="00CC45DD">
        <w:rPr>
          <w:rFonts w:ascii="Avenir Next W1G Medium" w:hAnsi="Avenir Next W1G Medium" w:cs="Arial"/>
          <w:kern w:val="2"/>
          <w:sz w:val="24"/>
          <w:szCs w:val="24"/>
        </w:rPr>
        <w:t xml:space="preserve">HONOR </w:t>
      </w:r>
      <w:proofErr w:type="spellStart"/>
      <w:r w:rsidR="008212D3" w:rsidRPr="00CC45DD">
        <w:rPr>
          <w:rFonts w:ascii="Avenir Next W1G Medium" w:hAnsi="Avenir Next W1G Medium" w:cs="Arial"/>
          <w:kern w:val="2"/>
          <w:sz w:val="24"/>
          <w:szCs w:val="24"/>
        </w:rPr>
        <w:t>MagicBook</w:t>
      </w:r>
      <w:proofErr w:type="spellEnd"/>
      <w:r w:rsidR="008212D3" w:rsidRPr="00CC45DD">
        <w:rPr>
          <w:rFonts w:ascii="Avenir Next W1G Medium" w:hAnsi="Avenir Next W1G Medium" w:cs="Arial"/>
          <w:kern w:val="2"/>
          <w:sz w:val="24"/>
          <w:szCs w:val="24"/>
        </w:rPr>
        <w:t xml:space="preserve"> 16 </w:t>
      </w:r>
      <w:r w:rsidR="008212D3">
        <w:rPr>
          <w:rFonts w:ascii="Avenir Next W1G Medium" w:hAnsi="Avenir Next W1G Medium" w:cs="Arial"/>
          <w:kern w:val="2"/>
          <w:sz w:val="24"/>
          <w:szCs w:val="24"/>
        </w:rPr>
        <w:t xml:space="preserve">features </w:t>
      </w:r>
      <w:r w:rsidR="00CC45DD" w:rsidRPr="00CC45DD">
        <w:rPr>
          <w:rFonts w:ascii="Avenir Next W1G Medium" w:hAnsi="Avenir Next W1G Medium" w:cs="Arial"/>
          <w:kern w:val="2"/>
          <w:sz w:val="24"/>
          <w:szCs w:val="24"/>
        </w:rPr>
        <w:t xml:space="preserve">two speakers and two microphones that are supported by the </w:t>
      </w:r>
      <w:proofErr w:type="spellStart"/>
      <w:r w:rsidR="00CC45DD" w:rsidRPr="00CC45DD">
        <w:rPr>
          <w:rFonts w:ascii="Avenir Next W1G Medium" w:hAnsi="Avenir Next W1G Medium" w:cs="Arial"/>
          <w:kern w:val="2"/>
          <w:sz w:val="24"/>
          <w:szCs w:val="24"/>
        </w:rPr>
        <w:t>Nahimic</w:t>
      </w:r>
      <w:proofErr w:type="spellEnd"/>
      <w:r w:rsidR="00CC45DD" w:rsidRPr="00CC45DD">
        <w:rPr>
          <w:rFonts w:ascii="Avenir Next W1G Medium" w:hAnsi="Avenir Next W1G Medium" w:cs="Arial"/>
          <w:kern w:val="2"/>
          <w:sz w:val="24"/>
          <w:szCs w:val="24"/>
        </w:rPr>
        <w:t xml:space="preserve"> </w:t>
      </w:r>
      <w:r w:rsidR="005614D7">
        <w:rPr>
          <w:rFonts w:ascii="Avenir Next W1G Medium" w:hAnsi="Avenir Next W1G Medium" w:cs="Arial"/>
          <w:kern w:val="2"/>
          <w:sz w:val="24"/>
          <w:szCs w:val="24"/>
        </w:rPr>
        <w:t>a</w:t>
      </w:r>
      <w:r w:rsidR="00CC45DD" w:rsidRPr="00CC45DD">
        <w:rPr>
          <w:rFonts w:ascii="Avenir Next W1G Medium" w:hAnsi="Avenir Next W1G Medium" w:cs="Arial"/>
          <w:kern w:val="2"/>
          <w:sz w:val="24"/>
          <w:szCs w:val="24"/>
        </w:rPr>
        <w:t xml:space="preserve">udio </w:t>
      </w:r>
      <w:r w:rsidR="005614D7">
        <w:rPr>
          <w:rFonts w:ascii="Avenir Next W1G Medium" w:hAnsi="Avenir Next W1G Medium" w:cs="Arial"/>
          <w:kern w:val="2"/>
          <w:sz w:val="24"/>
          <w:szCs w:val="24"/>
        </w:rPr>
        <w:t>d</w:t>
      </w:r>
      <w:r w:rsidR="00CC45DD" w:rsidRPr="00CC45DD">
        <w:rPr>
          <w:rFonts w:ascii="Avenir Next W1G Medium" w:hAnsi="Avenir Next W1G Medium" w:cs="Arial"/>
          <w:kern w:val="2"/>
          <w:sz w:val="24"/>
          <w:szCs w:val="24"/>
        </w:rPr>
        <w:t xml:space="preserve">river </w:t>
      </w:r>
      <w:r w:rsidR="008212D3">
        <w:rPr>
          <w:rFonts w:ascii="Avenir Next W1G Medium" w:hAnsi="Avenir Next W1G Medium" w:cs="Arial"/>
          <w:kern w:val="2"/>
          <w:sz w:val="24"/>
          <w:szCs w:val="24"/>
        </w:rPr>
        <w:t xml:space="preserve">to </w:t>
      </w:r>
      <w:r w:rsidR="00CC45DD" w:rsidRPr="00CC45DD">
        <w:rPr>
          <w:rFonts w:ascii="Avenir Next W1G Medium" w:hAnsi="Avenir Next W1G Medium" w:cs="Arial"/>
          <w:kern w:val="2"/>
          <w:sz w:val="24"/>
          <w:szCs w:val="24"/>
        </w:rPr>
        <w:t>deliver an optimized and immersive audio experience, whether users are gaming or watching a movie.</w:t>
      </w:r>
    </w:p>
    <w:p w14:paraId="2970EEA4" w14:textId="77777777" w:rsidR="006A4B01" w:rsidRPr="00B53F80" w:rsidRDefault="006A4B01" w:rsidP="00C570E1">
      <w:pPr>
        <w:spacing w:after="0" w:line="240" w:lineRule="auto"/>
        <w:jc w:val="both"/>
        <w:rPr>
          <w:rFonts w:ascii="Avenir Next W1G Medium" w:hAnsi="Avenir Next W1G Medium"/>
          <w:sz w:val="24"/>
          <w:szCs w:val="24"/>
        </w:rPr>
      </w:pPr>
    </w:p>
    <w:p w14:paraId="7BE32F7A" w14:textId="4499005E" w:rsidR="004410FA" w:rsidRPr="00B53F80" w:rsidRDefault="004410FA" w:rsidP="00C570E1">
      <w:pPr>
        <w:spacing w:after="0" w:line="240" w:lineRule="auto"/>
        <w:jc w:val="both"/>
        <w:rPr>
          <w:rFonts w:ascii="Avenir Next W1G Medium" w:hAnsi="Avenir Next W1G Medium"/>
          <w:b/>
          <w:bCs/>
          <w:sz w:val="24"/>
          <w:szCs w:val="24"/>
          <w:lang w:val="en-GB"/>
        </w:rPr>
      </w:pPr>
      <w:proofErr w:type="spellStart"/>
      <w:r w:rsidRPr="00B53F80">
        <w:rPr>
          <w:rFonts w:ascii="Avenir Next W1G Medium" w:hAnsi="Avenir Next W1G Medium"/>
          <w:b/>
          <w:bCs/>
          <w:sz w:val="24"/>
          <w:szCs w:val="24"/>
          <w:lang w:val="en-GB"/>
        </w:rPr>
        <w:t>Color</w:t>
      </w:r>
      <w:proofErr w:type="spellEnd"/>
      <w:r w:rsidRPr="00B53F80">
        <w:rPr>
          <w:rFonts w:ascii="Avenir Next W1G Medium" w:hAnsi="Avenir Next W1G Medium"/>
          <w:b/>
          <w:bCs/>
          <w:sz w:val="24"/>
          <w:szCs w:val="24"/>
          <w:lang w:val="en-GB"/>
        </w:rPr>
        <w:t xml:space="preserve"> and Availability </w:t>
      </w:r>
    </w:p>
    <w:p w14:paraId="090AF226" w14:textId="77777777" w:rsidR="00594E3B" w:rsidRPr="00B53F80" w:rsidRDefault="004410FA" w:rsidP="00C570E1">
      <w:pPr>
        <w:spacing w:after="0" w:line="240" w:lineRule="auto"/>
        <w:jc w:val="both"/>
        <w:rPr>
          <w:rFonts w:ascii="Avenir Next W1G Medium" w:hAnsi="Avenir Next W1G Medium"/>
          <w:color w:val="000000" w:themeColor="text1"/>
          <w:sz w:val="24"/>
          <w:szCs w:val="24"/>
        </w:rPr>
      </w:pPr>
      <w:r w:rsidRPr="00B53F80">
        <w:rPr>
          <w:rFonts w:ascii="Avenir Next W1G Medium" w:hAnsi="Avenir Next W1G Medium"/>
          <w:color w:val="000000" w:themeColor="text1"/>
          <w:sz w:val="24"/>
          <w:szCs w:val="24"/>
        </w:rPr>
        <w:t xml:space="preserve">The HONOR </w:t>
      </w:r>
      <w:proofErr w:type="spellStart"/>
      <w:r w:rsidRPr="00B53F80">
        <w:rPr>
          <w:rFonts w:ascii="Avenir Next W1G Medium" w:hAnsi="Avenir Next W1G Medium"/>
          <w:color w:val="000000" w:themeColor="text1"/>
          <w:sz w:val="24"/>
          <w:szCs w:val="24"/>
        </w:rPr>
        <w:t>MagicBook</w:t>
      </w:r>
      <w:proofErr w:type="spellEnd"/>
      <w:r w:rsidRPr="00B53F80">
        <w:rPr>
          <w:rFonts w:ascii="Avenir Next W1G Medium" w:hAnsi="Avenir Next W1G Medium"/>
          <w:color w:val="000000" w:themeColor="text1"/>
          <w:sz w:val="24"/>
          <w:szCs w:val="24"/>
        </w:rPr>
        <w:t xml:space="preserve"> 16 is available in Space Gray. </w:t>
      </w:r>
    </w:p>
    <w:p w14:paraId="2FAFA42B" w14:textId="77777777" w:rsidR="004410FA" w:rsidRPr="00B53F80" w:rsidRDefault="004410FA" w:rsidP="00C570E1">
      <w:pPr>
        <w:spacing w:after="0" w:line="240" w:lineRule="auto"/>
        <w:jc w:val="both"/>
        <w:rPr>
          <w:rFonts w:ascii="Avenir Next W1G Medium" w:hAnsi="Avenir Next W1G Medium"/>
          <w:sz w:val="24"/>
          <w:szCs w:val="24"/>
        </w:rPr>
      </w:pPr>
    </w:p>
    <w:p w14:paraId="0039CFF4" w14:textId="77777777" w:rsidR="004410FA" w:rsidRPr="00B53F80" w:rsidRDefault="004410FA" w:rsidP="00C570E1">
      <w:pPr>
        <w:spacing w:after="0" w:line="240" w:lineRule="auto"/>
        <w:jc w:val="both"/>
        <w:rPr>
          <w:rFonts w:ascii="Avenir Next W1G Medium" w:hAnsi="Avenir Next W1G Medium"/>
          <w:sz w:val="24"/>
          <w:szCs w:val="24"/>
          <w:lang w:val="en-GB"/>
        </w:rPr>
      </w:pPr>
      <w:r w:rsidRPr="00B53F80">
        <w:rPr>
          <w:rFonts w:ascii="Avenir Next W1G Medium" w:hAnsi="Avenir Next W1G Medium"/>
          <w:sz w:val="24"/>
          <w:szCs w:val="24"/>
          <w:lang w:val="en-GB"/>
        </w:rPr>
        <w:t xml:space="preserve">For more information, please visit HONOR online store at www.hihonor.com.  </w:t>
      </w:r>
    </w:p>
    <w:p w14:paraId="44EB7E4F" w14:textId="77777777" w:rsidR="004410FA" w:rsidRPr="00B53F80" w:rsidRDefault="004410FA" w:rsidP="00C570E1">
      <w:pPr>
        <w:spacing w:after="0" w:line="240" w:lineRule="auto"/>
        <w:jc w:val="both"/>
        <w:rPr>
          <w:rFonts w:ascii="Avenir Next W1G Medium" w:hAnsi="Avenir Next W1G Medium"/>
          <w:sz w:val="24"/>
          <w:szCs w:val="24"/>
        </w:rPr>
      </w:pPr>
    </w:p>
    <w:p w14:paraId="19597F29" w14:textId="77777777" w:rsidR="004410FA" w:rsidRPr="00B53F80" w:rsidRDefault="004410FA" w:rsidP="00C570E1">
      <w:pPr>
        <w:spacing w:after="0" w:line="240" w:lineRule="auto"/>
        <w:jc w:val="both"/>
        <w:rPr>
          <w:rFonts w:ascii="Avenir Next W1G Medium" w:hAnsi="Avenir Next W1G Medium"/>
          <w:sz w:val="24"/>
          <w:szCs w:val="24"/>
        </w:rPr>
      </w:pPr>
      <w:r w:rsidRPr="00B53F80">
        <w:rPr>
          <w:rFonts w:ascii="Avenir Next W1G Medium" w:hAnsi="Avenir Next W1G Medium"/>
          <w:sz w:val="24"/>
          <w:szCs w:val="24"/>
        </w:rPr>
        <w:t>###</w:t>
      </w:r>
    </w:p>
    <w:p w14:paraId="196FFD52" w14:textId="77777777" w:rsidR="004410FA" w:rsidRPr="00B53F80" w:rsidRDefault="004410FA" w:rsidP="00C570E1">
      <w:pPr>
        <w:spacing w:after="0" w:line="240" w:lineRule="auto"/>
        <w:jc w:val="both"/>
        <w:rPr>
          <w:rFonts w:ascii="Avenir Next W1G Medium" w:hAnsi="Avenir Next W1G Medium" w:cs="Arial"/>
          <w:b/>
          <w:bCs/>
          <w:sz w:val="24"/>
          <w:szCs w:val="24"/>
        </w:rPr>
      </w:pPr>
    </w:p>
    <w:p w14:paraId="7855F9D1" w14:textId="77777777" w:rsidR="004410FA" w:rsidRPr="00B53F80" w:rsidRDefault="004410FA" w:rsidP="00C570E1">
      <w:pPr>
        <w:spacing w:after="0" w:line="240" w:lineRule="auto"/>
        <w:jc w:val="both"/>
        <w:rPr>
          <w:rFonts w:ascii="Avenir Next W1G Medium" w:hAnsi="Avenir Next W1G Medium" w:cs="Arial"/>
          <w:b/>
          <w:bCs/>
          <w:sz w:val="24"/>
          <w:szCs w:val="24"/>
        </w:rPr>
      </w:pPr>
      <w:r w:rsidRPr="00B53F80">
        <w:rPr>
          <w:rFonts w:ascii="Avenir Next W1G Medium" w:hAnsi="Avenir Next W1G Medium" w:cs="Arial"/>
          <w:b/>
          <w:bCs/>
          <w:sz w:val="24"/>
          <w:szCs w:val="24"/>
        </w:rPr>
        <w:t xml:space="preserve">About HONOR </w:t>
      </w:r>
    </w:p>
    <w:p w14:paraId="249BF446" w14:textId="77777777" w:rsidR="00F16735" w:rsidRPr="00F16735" w:rsidRDefault="00F16735" w:rsidP="00F16735">
      <w:pPr>
        <w:spacing w:line="240" w:lineRule="auto"/>
        <w:jc w:val="both"/>
        <w:rPr>
          <w:rFonts w:ascii="Avenir Next W1G Medium" w:hAnsi="Avenir Next W1G Medium" w:cs="Arial"/>
          <w:kern w:val="2"/>
          <w:sz w:val="24"/>
          <w:szCs w:val="24"/>
        </w:rPr>
      </w:pPr>
      <w:r w:rsidRPr="00F16735">
        <w:rPr>
          <w:rFonts w:ascii="Avenir Next W1G Medium" w:hAnsi="Avenir Next W1G Medium" w:cs="Arial"/>
          <w:kern w:val="2"/>
          <w:sz w:val="24"/>
          <w:szCs w:val="24"/>
        </w:rPr>
        <w:t xml:space="preserve">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w:t>
      </w:r>
      <w:r w:rsidRPr="00F16735">
        <w:rPr>
          <w:rFonts w:ascii="Avenir Next W1G Medium" w:hAnsi="Avenir Next W1G Medium" w:cs="Arial"/>
          <w:kern w:val="2"/>
          <w:sz w:val="24"/>
          <w:szCs w:val="24"/>
        </w:rPr>
        <w:lastRenderedPageBreak/>
        <w:t xml:space="preserve">to achieve and do more. Offering a range of high-quality smartphones, tablets, laptops and wearables to suit every budget, HONOR’s portfolio of innovative, premium and reliable products </w:t>
      </w:r>
      <w:proofErr w:type="gramStart"/>
      <w:r w:rsidRPr="00F16735">
        <w:rPr>
          <w:rFonts w:ascii="Avenir Next W1G Medium" w:hAnsi="Avenir Next W1G Medium" w:cs="Arial"/>
          <w:kern w:val="2"/>
          <w:sz w:val="24"/>
          <w:szCs w:val="24"/>
        </w:rPr>
        <w:t>enable</w:t>
      </w:r>
      <w:proofErr w:type="gramEnd"/>
      <w:r w:rsidRPr="00F16735">
        <w:rPr>
          <w:rFonts w:ascii="Avenir Next W1G Medium" w:hAnsi="Avenir Next W1G Medium" w:cs="Arial"/>
          <w:kern w:val="2"/>
          <w:sz w:val="24"/>
          <w:szCs w:val="24"/>
        </w:rPr>
        <w:t xml:space="preserve"> people to become a better version of themselves.</w:t>
      </w:r>
    </w:p>
    <w:p w14:paraId="0DF6DE80" w14:textId="77777777" w:rsidR="00F16735" w:rsidRPr="000F2023" w:rsidRDefault="00F16735" w:rsidP="00F16735">
      <w:pPr>
        <w:spacing w:line="240" w:lineRule="auto"/>
        <w:jc w:val="both"/>
        <w:rPr>
          <w:rFonts w:ascii="Avenir Next" w:hAnsi="Avenir Next" w:cs="Calibri"/>
          <w:sz w:val="24"/>
          <w:szCs w:val="24"/>
        </w:rPr>
      </w:pPr>
    </w:p>
    <w:p w14:paraId="52C28966" w14:textId="77777777" w:rsidR="00F16735" w:rsidRPr="000F2023" w:rsidRDefault="00F16735" w:rsidP="00F16735">
      <w:pPr>
        <w:pStyle w:val="ad"/>
        <w:jc w:val="both"/>
        <w:rPr>
          <w:rFonts w:ascii="Avenir Next" w:hAnsi="Avenir Next"/>
          <w:color w:val="0070C0"/>
          <w:sz w:val="24"/>
          <w:szCs w:val="24"/>
        </w:rPr>
      </w:pPr>
      <w:r w:rsidRPr="000F2023">
        <w:rPr>
          <w:rFonts w:ascii="Avenir Next" w:hAnsi="Avenir Next"/>
          <w:color w:val="000000"/>
          <w:sz w:val="24"/>
          <w:szCs w:val="24"/>
        </w:rPr>
        <w:t>For more information, please visit HONOR online at </w:t>
      </w:r>
      <w:hyperlink r:id="rId9" w:tgtFrame="_blank" w:history="1">
        <w:r w:rsidRPr="000F2023">
          <w:rPr>
            <w:rStyle w:val="ac"/>
            <w:rFonts w:ascii="Avenir Next" w:hAnsi="Avenir Next" w:cs="Calibri"/>
            <w:color w:val="000000"/>
            <w:sz w:val="24"/>
            <w:szCs w:val="24"/>
          </w:rPr>
          <w:t>www.hihonor.com</w:t>
        </w:r>
      </w:hyperlink>
      <w:r w:rsidRPr="000F2023">
        <w:rPr>
          <w:rFonts w:ascii="Avenir Next" w:hAnsi="Avenir Next"/>
          <w:sz w:val="24"/>
          <w:szCs w:val="24"/>
        </w:rPr>
        <w:t xml:space="preserve"> or email </w:t>
      </w:r>
      <w:hyperlink r:id="rId10" w:history="1">
        <w:r w:rsidRPr="000F2023">
          <w:rPr>
            <w:rStyle w:val="ac"/>
            <w:rFonts w:ascii="Avenir Next" w:hAnsi="Avenir Next" w:cs="Calibri"/>
            <w:color w:val="0070C0"/>
            <w:sz w:val="24"/>
            <w:szCs w:val="24"/>
          </w:rPr>
          <w:t>newsroom@hihonor.com</w:t>
        </w:r>
      </w:hyperlink>
      <w:r w:rsidRPr="000F2023">
        <w:rPr>
          <w:rFonts w:ascii="Avenir Next" w:hAnsi="Avenir Next"/>
          <w:color w:val="0070C0"/>
          <w:sz w:val="24"/>
          <w:szCs w:val="24"/>
        </w:rPr>
        <w:t xml:space="preserve"> </w:t>
      </w:r>
    </w:p>
    <w:p w14:paraId="0C1DF10A" w14:textId="77777777" w:rsidR="00F16735" w:rsidRPr="000F2023" w:rsidRDefault="00871453" w:rsidP="00F16735">
      <w:pPr>
        <w:pStyle w:val="ad"/>
        <w:jc w:val="both"/>
        <w:rPr>
          <w:rStyle w:val="ac"/>
          <w:rFonts w:ascii="Avenir Next" w:hAnsi="Avenir Next" w:cs="宋体"/>
          <w:color w:val="0070C0"/>
          <w:sz w:val="24"/>
          <w:szCs w:val="24"/>
        </w:rPr>
      </w:pPr>
      <w:hyperlink r:id="rId11" w:history="1">
        <w:r w:rsidR="00F16735" w:rsidRPr="000F2023">
          <w:rPr>
            <w:rStyle w:val="ac"/>
            <w:rFonts w:ascii="Avenir Next" w:hAnsi="Avenir Next" w:cs="Calibri"/>
            <w:color w:val="0070C0"/>
            <w:sz w:val="24"/>
            <w:szCs w:val="24"/>
          </w:rPr>
          <w:t>http://community.hihonor.com/</w:t>
        </w:r>
      </w:hyperlink>
      <w:r w:rsidR="00F16735" w:rsidRPr="000F2023">
        <w:rPr>
          <w:rStyle w:val="ac"/>
          <w:rFonts w:ascii="Avenir Next" w:hAnsi="Avenir Next" w:cs="Calibri"/>
          <w:color w:val="0070C0"/>
          <w:sz w:val="24"/>
          <w:szCs w:val="24"/>
        </w:rPr>
        <w:t xml:space="preserve"> </w:t>
      </w:r>
    </w:p>
    <w:p w14:paraId="73B4BE15" w14:textId="77777777" w:rsidR="00F16735" w:rsidRPr="000F2023" w:rsidRDefault="00871453" w:rsidP="00F16735">
      <w:pPr>
        <w:pStyle w:val="ad"/>
        <w:jc w:val="both"/>
        <w:rPr>
          <w:rStyle w:val="Hyperlink1"/>
          <w:rFonts w:ascii="Avenir Next" w:hAnsi="Avenir Next"/>
          <w:color w:val="0070C0"/>
          <w:sz w:val="24"/>
          <w:szCs w:val="24"/>
        </w:rPr>
      </w:pPr>
      <w:hyperlink r:id="rId12" w:history="1">
        <w:r w:rsidR="00F16735" w:rsidRPr="000F2023">
          <w:rPr>
            <w:rStyle w:val="ac"/>
            <w:rFonts w:ascii="Avenir Next" w:hAnsi="Avenir Next" w:cs="Calibri"/>
            <w:color w:val="0070C0"/>
            <w:sz w:val="24"/>
            <w:szCs w:val="24"/>
          </w:rPr>
          <w:t>https://www.facebook.com/honorglobal/</w:t>
        </w:r>
      </w:hyperlink>
      <w:r w:rsidR="00F16735" w:rsidRPr="000F2023">
        <w:rPr>
          <w:rStyle w:val="Hyperlink1"/>
          <w:rFonts w:ascii="Avenir Next" w:hAnsi="Avenir Next"/>
          <w:color w:val="0070C0"/>
          <w:sz w:val="24"/>
          <w:szCs w:val="24"/>
        </w:rPr>
        <w:t> </w:t>
      </w:r>
    </w:p>
    <w:p w14:paraId="77ED2755" w14:textId="77777777" w:rsidR="00F16735" w:rsidRPr="000F2023" w:rsidRDefault="00871453" w:rsidP="00F16735">
      <w:pPr>
        <w:pStyle w:val="ad"/>
        <w:jc w:val="both"/>
        <w:rPr>
          <w:rStyle w:val="Hyperlink1"/>
          <w:rFonts w:ascii="Avenir Next" w:hAnsi="Avenir Next"/>
          <w:color w:val="0070C0"/>
          <w:sz w:val="24"/>
          <w:szCs w:val="24"/>
        </w:rPr>
      </w:pPr>
      <w:hyperlink r:id="rId13" w:tgtFrame="_blank" w:history="1">
        <w:r w:rsidR="00F16735" w:rsidRPr="000F2023">
          <w:rPr>
            <w:rStyle w:val="Hyperlink1"/>
            <w:rFonts w:ascii="Avenir Next" w:hAnsi="Avenir Next"/>
            <w:color w:val="0070C0"/>
            <w:sz w:val="24"/>
            <w:szCs w:val="24"/>
          </w:rPr>
          <w:t>https://twitter.com/Honorglobal</w:t>
        </w:r>
      </w:hyperlink>
      <w:r w:rsidR="00F16735" w:rsidRPr="000F2023">
        <w:rPr>
          <w:rStyle w:val="Hyperlink1"/>
          <w:rFonts w:ascii="Avenir Next" w:hAnsi="Avenir Next"/>
          <w:color w:val="0070C0"/>
          <w:sz w:val="24"/>
          <w:szCs w:val="24"/>
        </w:rPr>
        <w:t> </w:t>
      </w:r>
    </w:p>
    <w:p w14:paraId="600AE3E2" w14:textId="77777777" w:rsidR="00F16735" w:rsidRPr="000F2023" w:rsidRDefault="00871453" w:rsidP="00F16735">
      <w:pPr>
        <w:pStyle w:val="ad"/>
        <w:jc w:val="both"/>
        <w:rPr>
          <w:rStyle w:val="Hyperlink1"/>
          <w:rFonts w:ascii="Avenir Next" w:hAnsi="Avenir Next"/>
          <w:color w:val="0070C0"/>
          <w:sz w:val="24"/>
          <w:szCs w:val="24"/>
        </w:rPr>
      </w:pPr>
      <w:hyperlink r:id="rId14" w:tgtFrame="_blank" w:history="1">
        <w:r w:rsidR="00F16735" w:rsidRPr="000F2023">
          <w:rPr>
            <w:rStyle w:val="Hyperlink1"/>
            <w:rFonts w:ascii="Avenir Next" w:hAnsi="Avenir Next"/>
            <w:color w:val="0070C0"/>
            <w:sz w:val="24"/>
            <w:szCs w:val="24"/>
          </w:rPr>
          <w:t>https://www.instagram.com/honorglobal/</w:t>
        </w:r>
      </w:hyperlink>
      <w:r w:rsidR="00F16735" w:rsidRPr="000F2023">
        <w:rPr>
          <w:rStyle w:val="Hyperlink1"/>
          <w:rFonts w:ascii="Avenir Next" w:hAnsi="Avenir Next"/>
          <w:color w:val="0070C0"/>
          <w:sz w:val="24"/>
          <w:szCs w:val="24"/>
        </w:rPr>
        <w:t> </w:t>
      </w:r>
    </w:p>
    <w:p w14:paraId="1CD5469F" w14:textId="77777777" w:rsidR="00F16735" w:rsidRPr="000F2023" w:rsidRDefault="00871453" w:rsidP="00F16735">
      <w:pPr>
        <w:pStyle w:val="ad"/>
        <w:jc w:val="both"/>
        <w:rPr>
          <w:rStyle w:val="Hyperlink1"/>
          <w:rFonts w:ascii="Avenir Next" w:hAnsi="Avenir Next"/>
          <w:color w:val="0070C0"/>
          <w:sz w:val="24"/>
          <w:szCs w:val="24"/>
        </w:rPr>
      </w:pPr>
      <w:hyperlink r:id="rId15" w:history="1">
        <w:r w:rsidR="00F16735" w:rsidRPr="000F2023">
          <w:rPr>
            <w:rStyle w:val="Hyperlink1"/>
            <w:rFonts w:ascii="Avenir Next" w:hAnsi="Avenir Next"/>
            <w:color w:val="0070C0"/>
            <w:sz w:val="24"/>
            <w:szCs w:val="24"/>
          </w:rPr>
          <w:t>http://www.youtube.com/c/HonorOfficial</w:t>
        </w:r>
      </w:hyperlink>
      <w:r w:rsidR="00F16735" w:rsidRPr="000F2023">
        <w:rPr>
          <w:rStyle w:val="Hyperlink1"/>
          <w:rFonts w:ascii="Avenir Next" w:hAnsi="Avenir Next"/>
          <w:color w:val="0070C0"/>
          <w:sz w:val="24"/>
          <w:szCs w:val="24"/>
        </w:rPr>
        <w:t xml:space="preserve"> </w:t>
      </w:r>
    </w:p>
    <w:p w14:paraId="68C0913B" w14:textId="1EFF0AB0" w:rsidR="00FD70F7" w:rsidRPr="00C570E1" w:rsidRDefault="00FD70F7" w:rsidP="00F16735">
      <w:pPr>
        <w:spacing w:after="0" w:line="240" w:lineRule="auto"/>
        <w:jc w:val="both"/>
        <w:rPr>
          <w:rFonts w:ascii="Avenir Next W1G Medium" w:hAnsi="Avenir Next W1G Medium"/>
          <w:color w:val="0563C1"/>
          <w:sz w:val="24"/>
          <w:szCs w:val="24"/>
          <w:u w:val="single"/>
        </w:rPr>
      </w:pPr>
    </w:p>
    <w:sectPr w:rsidR="00FD70F7" w:rsidRPr="00C570E1">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E97C1" w14:textId="77777777" w:rsidR="00871453" w:rsidRDefault="00871453" w:rsidP="00A84A14">
      <w:pPr>
        <w:spacing w:after="0" w:line="240" w:lineRule="auto"/>
      </w:pPr>
      <w:r>
        <w:separator/>
      </w:r>
    </w:p>
  </w:endnote>
  <w:endnote w:type="continuationSeparator" w:id="0">
    <w:p w14:paraId="10CF0413" w14:textId="77777777" w:rsidR="00871453" w:rsidRDefault="00871453" w:rsidP="00A84A14">
      <w:pPr>
        <w:spacing w:after="0" w:line="240" w:lineRule="auto"/>
      </w:pPr>
      <w:r>
        <w:continuationSeparator/>
      </w:r>
    </w:p>
  </w:endnote>
  <w:endnote w:type="continuationNotice" w:id="1">
    <w:p w14:paraId="43A573CC" w14:textId="77777777" w:rsidR="00871453" w:rsidRDefault="008714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venir Next W1G Medium">
    <w:altName w:val="Calibri"/>
    <w:charset w:val="00"/>
    <w:family w:val="swiss"/>
    <w:pitch w:val="variable"/>
    <w:sig w:usb0="A00002FF" w:usb1="5000205B" w:usb2="00000000" w:usb3="00000000" w:csb0="0000019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venir Next">
    <w:altName w:val="Calibri"/>
    <w:charset w:val="00"/>
    <w:family w:val="swiss"/>
    <w:pitch w:val="variable"/>
    <w:sig w:usb0="8000002F" w:usb1="5000204A" w:usb2="00000000" w:usb3="00000000" w:csb0="0000009B"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60116" w14:textId="77777777" w:rsidR="00871453" w:rsidRDefault="00871453" w:rsidP="00A84A14">
      <w:pPr>
        <w:spacing w:after="0" w:line="240" w:lineRule="auto"/>
      </w:pPr>
      <w:r>
        <w:separator/>
      </w:r>
    </w:p>
  </w:footnote>
  <w:footnote w:type="continuationSeparator" w:id="0">
    <w:p w14:paraId="4A760166" w14:textId="77777777" w:rsidR="00871453" w:rsidRDefault="00871453" w:rsidP="00A84A14">
      <w:pPr>
        <w:spacing w:after="0" w:line="240" w:lineRule="auto"/>
      </w:pPr>
      <w:r>
        <w:continuationSeparator/>
      </w:r>
    </w:p>
  </w:footnote>
  <w:footnote w:type="continuationNotice" w:id="1">
    <w:p w14:paraId="73702189" w14:textId="77777777" w:rsidR="00871453" w:rsidRDefault="00871453">
      <w:pPr>
        <w:spacing w:after="0" w:line="240" w:lineRule="auto"/>
      </w:pPr>
    </w:p>
  </w:footnote>
  <w:footnote w:id="2">
    <w:p w14:paraId="6DBF7AED" w14:textId="58B4048E" w:rsidR="009C5258" w:rsidRPr="009C5258" w:rsidRDefault="009C5258">
      <w:pPr>
        <w:pStyle w:val="ae"/>
        <w:rPr>
          <w:lang w:val="en-SG"/>
        </w:rPr>
      </w:pPr>
      <w:r>
        <w:rPr>
          <w:rStyle w:val="af0"/>
        </w:rPr>
        <w:footnoteRef/>
      </w:r>
      <w:r>
        <w:t xml:space="preserve"> </w:t>
      </w:r>
      <w:proofErr w:type="spellStart"/>
      <w:r w:rsidR="00AC6A40">
        <w:rPr>
          <w:rFonts w:ascii="Avenir Next W1G Medium" w:hAnsi="Avenir Next W1G Medium"/>
          <w:sz w:val="16"/>
          <w:szCs w:val="16"/>
        </w:rPr>
        <w:t>Fu</w:t>
      </w:r>
      <w:r w:rsidRPr="00D2684A">
        <w:rPr>
          <w:rFonts w:ascii="Avenir Next W1G Medium" w:hAnsi="Avenir Next W1G Medium"/>
          <w:sz w:val="16"/>
          <w:szCs w:val="16"/>
        </w:rPr>
        <w:t>llView</w:t>
      </w:r>
      <w:proofErr w:type="spellEnd"/>
      <w:r w:rsidRPr="00D2684A">
        <w:rPr>
          <w:rFonts w:ascii="Avenir Next W1G Medium" w:hAnsi="Avenir Next W1G Medium"/>
          <w:sz w:val="16"/>
          <w:szCs w:val="16"/>
        </w:rPr>
        <w:t xml:space="preserve"> display is a common concept in the industry, usually referring to a screen with narrow bezels and a high screen-to-body ratio.</w:t>
      </w:r>
    </w:p>
  </w:footnote>
  <w:footnote w:id="3">
    <w:p w14:paraId="604B8AE9" w14:textId="70690581" w:rsidR="004A6713" w:rsidRPr="00B8483A" w:rsidRDefault="004A6713">
      <w:pPr>
        <w:pStyle w:val="ae"/>
      </w:pPr>
      <w:r w:rsidRPr="009D5257">
        <w:rPr>
          <w:rStyle w:val="af0"/>
        </w:rPr>
        <w:footnoteRef/>
      </w:r>
      <w:r w:rsidRPr="009D5257">
        <w:t xml:space="preserve"> </w:t>
      </w:r>
      <w:r w:rsidRPr="009D5257">
        <w:rPr>
          <w:rFonts w:ascii="Avenir Next W1G Medium" w:hAnsi="Avenir Next W1G Medium"/>
          <w:sz w:val="16"/>
          <w:szCs w:val="16"/>
        </w:rPr>
        <w:t xml:space="preserve">The screen refresh rate </w:t>
      </w:r>
      <w:r w:rsidR="00A170C0">
        <w:rPr>
          <w:rFonts w:ascii="Avenir Next W1G Medium" w:hAnsi="Avenir Next W1G Medium"/>
          <w:sz w:val="16"/>
          <w:szCs w:val="16"/>
        </w:rPr>
        <w:t xml:space="preserve">is available in 144Hz version and 60Hz version, availability depends on countries. </w:t>
      </w:r>
    </w:p>
  </w:footnote>
  <w:footnote w:id="4">
    <w:p w14:paraId="6992F2B0" w14:textId="02221D3A" w:rsidR="009C5258" w:rsidRPr="009C5258" w:rsidRDefault="009C5258">
      <w:pPr>
        <w:pStyle w:val="ae"/>
        <w:rPr>
          <w:lang w:val="en-SG"/>
        </w:rPr>
      </w:pPr>
      <w:r>
        <w:rPr>
          <w:rStyle w:val="af0"/>
        </w:rPr>
        <w:footnoteRef/>
      </w:r>
      <w:r>
        <w:t xml:space="preserve"> </w:t>
      </w:r>
      <w:r w:rsidRPr="009C5258">
        <w:rPr>
          <w:rFonts w:ascii="Avenir Next W1G Medium" w:hAnsi="Avenir Next W1G Medium"/>
          <w:sz w:val="16"/>
          <w:szCs w:val="16"/>
        </w:rPr>
        <w:t>Data is from HONOR Lab</w:t>
      </w:r>
      <w:r>
        <w:rPr>
          <w:rFonts w:ascii="Avenir Next W1G Medium" w:hAnsi="Avenir Next W1G Medium"/>
          <w:sz w:val="16"/>
          <w:szCs w:val="16"/>
        </w:rPr>
        <w:t>s</w:t>
      </w:r>
      <w:r w:rsidRPr="009C5258">
        <w:rPr>
          <w:rFonts w:ascii="Avenir Next W1G Medium" w:hAnsi="Avenir Next W1G Medium"/>
          <w:sz w:val="16"/>
          <w:szCs w:val="16"/>
        </w:rPr>
        <w:t>.</w:t>
      </w:r>
      <w:r>
        <w:rPr>
          <w:lang w:val="en-SG"/>
        </w:rPr>
        <w:t xml:space="preserve"> </w:t>
      </w:r>
    </w:p>
  </w:footnote>
  <w:footnote w:id="5">
    <w:p w14:paraId="0691E2EE" w14:textId="481F3118" w:rsidR="00BE0554" w:rsidRPr="00BE0554" w:rsidRDefault="00BE0554" w:rsidP="00BE0554">
      <w:pPr>
        <w:pStyle w:val="ae"/>
        <w:rPr>
          <w:rFonts w:ascii="Avenir Next W1G Medium" w:hAnsi="Avenir Next W1G Medium"/>
          <w:sz w:val="16"/>
          <w:szCs w:val="16"/>
        </w:rPr>
      </w:pPr>
      <w:r w:rsidRPr="00F65B3B">
        <w:rPr>
          <w:rStyle w:val="af0"/>
        </w:rPr>
        <w:footnoteRef/>
      </w:r>
      <w:r w:rsidRPr="00F65B3B">
        <w:t xml:space="preserve"> </w:t>
      </w:r>
      <w:r w:rsidR="00246340" w:rsidRPr="00F65B3B">
        <w:rPr>
          <w:rFonts w:ascii="Avenir Next W1G Medium" w:hAnsi="Avenir Next W1G Medium"/>
          <w:sz w:val="16"/>
          <w:szCs w:val="16"/>
        </w:rPr>
        <w:t xml:space="preserve">Available in </w:t>
      </w:r>
      <w:r w:rsidR="000835F7" w:rsidRPr="00F65B3B">
        <w:rPr>
          <w:rFonts w:ascii="Avenir Next W1G Medium" w:hAnsi="Avenir Next W1G Medium"/>
          <w:sz w:val="16"/>
          <w:szCs w:val="16"/>
        </w:rPr>
        <w:t xml:space="preserve">two processors: </w:t>
      </w:r>
      <w:r w:rsidRPr="00F65B3B">
        <w:rPr>
          <w:rFonts w:ascii="Avenir Next W1G Medium" w:hAnsi="Avenir Next W1G Medium"/>
          <w:sz w:val="16"/>
          <w:szCs w:val="16"/>
        </w:rPr>
        <w:t xml:space="preserve">AMD Ryzen™ 5000 Series R5-5600H </w:t>
      </w:r>
      <w:r w:rsidRPr="00F65B3B">
        <w:rPr>
          <w:rFonts w:ascii="Avenir Next W1G Medium" w:eastAsia="等线" w:hAnsi="Avenir Next W1G Medium"/>
          <w:sz w:val="16"/>
          <w:szCs w:val="16"/>
          <w:lang w:eastAsia="zh-CN"/>
        </w:rPr>
        <w:t xml:space="preserve">and </w:t>
      </w:r>
      <w:r w:rsidRPr="00F65B3B">
        <w:rPr>
          <w:rFonts w:ascii="Avenir Next W1G Medium" w:hAnsi="Avenir Next W1G Medium"/>
          <w:sz w:val="16"/>
          <w:szCs w:val="16"/>
        </w:rPr>
        <w:t>AMD Ryzen™ 5000 Series R7-5800H.</w:t>
      </w:r>
      <w:r w:rsidR="003C4357" w:rsidRPr="00F65B3B">
        <w:rPr>
          <w:rFonts w:ascii="Avenir Next W1G Medium" w:hAnsi="Avenir Next W1G Medium"/>
          <w:sz w:val="16"/>
          <w:szCs w:val="16"/>
        </w:rPr>
        <w:t xml:space="preserve"> </w:t>
      </w:r>
      <w:r w:rsidR="009B69BF">
        <w:rPr>
          <w:rFonts w:ascii="Avenir Next W1G Medium" w:hAnsi="Avenir Next W1G Medium"/>
          <w:sz w:val="16"/>
          <w:szCs w:val="16"/>
        </w:rPr>
        <w:t xml:space="preserve">Processor availability </w:t>
      </w:r>
      <w:r w:rsidR="00B8483A" w:rsidRPr="00B8483A">
        <w:rPr>
          <w:rFonts w:ascii="Avenir Next W1G Medium" w:hAnsi="Avenir Next W1G Medium"/>
          <w:sz w:val="16"/>
          <w:szCs w:val="16"/>
        </w:rPr>
        <w:t xml:space="preserve">varies </w:t>
      </w:r>
      <w:r w:rsidR="000628AE">
        <w:rPr>
          <w:rFonts w:ascii="Avenir Next W1G Medium" w:hAnsi="Avenir Next W1G Medium"/>
          <w:sz w:val="16"/>
          <w:szCs w:val="16"/>
        </w:rPr>
        <w:t>from countries</w:t>
      </w:r>
      <w:r w:rsidR="00B8483A" w:rsidRPr="00B8483A">
        <w:rPr>
          <w:rFonts w:ascii="Avenir Next W1G Medium" w:hAnsi="Avenir Next W1G Medium"/>
          <w:sz w:val="16"/>
          <w:szCs w:val="16"/>
        </w:rPr>
        <w:t>.</w:t>
      </w:r>
    </w:p>
  </w:footnote>
  <w:footnote w:id="6">
    <w:p w14:paraId="0BD16350" w14:textId="07D1B014" w:rsidR="00DB13B2" w:rsidRPr="00DB13B2" w:rsidRDefault="00DB13B2">
      <w:pPr>
        <w:pStyle w:val="ae"/>
        <w:rPr>
          <w:lang w:val="en-SG"/>
        </w:rPr>
      </w:pPr>
      <w:r w:rsidRPr="006A04B8">
        <w:rPr>
          <w:rStyle w:val="af0"/>
        </w:rPr>
        <w:footnoteRef/>
      </w:r>
      <w:r w:rsidRPr="006A04B8">
        <w:t xml:space="preserve"> </w:t>
      </w:r>
      <w:r w:rsidR="006012CF" w:rsidRPr="006A04B8">
        <w:rPr>
          <w:rFonts w:ascii="Avenir Next W1G Medium" w:hAnsi="Avenir Next W1G Medium"/>
          <w:sz w:val="16"/>
          <w:szCs w:val="16"/>
        </w:rPr>
        <w:t xml:space="preserve">Data from AMD. AMD </w:t>
      </w:r>
      <w:r w:rsidR="004629A9" w:rsidRPr="006A04B8">
        <w:rPr>
          <w:rFonts w:ascii="Avenir Next W1G Medium" w:hAnsi="Avenir Next W1G Medium"/>
          <w:sz w:val="16"/>
          <w:szCs w:val="16"/>
        </w:rPr>
        <w:t>Ryzen™ 5000 Series R5-</w:t>
      </w:r>
      <w:r w:rsidR="006012CF" w:rsidRPr="006A04B8">
        <w:rPr>
          <w:rFonts w:ascii="Avenir Next W1G Medium" w:hAnsi="Avenir Next W1G Medium"/>
          <w:sz w:val="16"/>
          <w:szCs w:val="16"/>
        </w:rPr>
        <w:t xml:space="preserve">5600H processor increases single core performance by 18.1% and multicore performance by 26.2%, compared with AMD </w:t>
      </w:r>
      <w:r w:rsidR="00EF34EB">
        <w:rPr>
          <w:rFonts w:ascii="Avenir Next W1G Medium" w:hAnsi="Avenir Next W1G Medium"/>
          <w:sz w:val="16"/>
          <w:szCs w:val="16"/>
        </w:rPr>
        <w:t xml:space="preserve">Ryzen™ 5 </w:t>
      </w:r>
      <w:r w:rsidR="006012CF" w:rsidRPr="006A04B8">
        <w:rPr>
          <w:rFonts w:ascii="Avenir Next W1G Medium" w:hAnsi="Avenir Next W1G Medium"/>
          <w:sz w:val="16"/>
          <w:szCs w:val="16"/>
        </w:rPr>
        <w:t xml:space="preserve">4600H processor. </w:t>
      </w:r>
      <w:r w:rsidR="006012CF" w:rsidRPr="00F65B3B">
        <w:rPr>
          <w:rFonts w:ascii="Avenir Next W1G Medium" w:hAnsi="Avenir Next W1G Medium"/>
          <w:sz w:val="16"/>
          <w:szCs w:val="16"/>
        </w:rPr>
        <w:t xml:space="preserve">AMD </w:t>
      </w:r>
      <w:r w:rsidR="004629A9" w:rsidRPr="00F65B3B">
        <w:rPr>
          <w:rFonts w:ascii="Avenir Next W1G Medium" w:hAnsi="Avenir Next W1G Medium"/>
          <w:sz w:val="16"/>
          <w:szCs w:val="16"/>
        </w:rPr>
        <w:t>Ryzen™ 5000 Series R7-</w:t>
      </w:r>
      <w:r w:rsidR="006012CF" w:rsidRPr="00F65B3B">
        <w:rPr>
          <w:rFonts w:ascii="Avenir Next W1G Medium" w:hAnsi="Avenir Next W1G Medium"/>
          <w:sz w:val="16"/>
          <w:szCs w:val="16"/>
        </w:rPr>
        <w:t xml:space="preserve">5800H processor increases single core performance by 15.3% and multicore performance by 9.7%, compared with AMD </w:t>
      </w:r>
      <w:r w:rsidR="00EF34EB" w:rsidRPr="00F65B3B">
        <w:rPr>
          <w:rFonts w:ascii="Avenir Next W1G Medium" w:hAnsi="Avenir Next W1G Medium"/>
          <w:sz w:val="16"/>
          <w:szCs w:val="16"/>
        </w:rPr>
        <w:t xml:space="preserve">Ryzen™ 7 </w:t>
      </w:r>
      <w:r w:rsidR="006012CF" w:rsidRPr="00F65B3B">
        <w:rPr>
          <w:rFonts w:ascii="Avenir Next W1G Medium" w:hAnsi="Avenir Next W1G Medium"/>
          <w:sz w:val="16"/>
          <w:szCs w:val="16"/>
        </w:rPr>
        <w:t>4800H processor.</w:t>
      </w:r>
      <w:r w:rsidR="00617532" w:rsidRPr="00F65B3B">
        <w:rPr>
          <w:rFonts w:ascii="Avenir Next W1G Medium" w:hAnsi="Avenir Next W1G Medium"/>
          <w:sz w:val="16"/>
          <w:szCs w:val="16"/>
        </w:rPr>
        <w:t xml:space="preserve"> </w:t>
      </w:r>
    </w:p>
  </w:footnote>
  <w:footnote w:id="7">
    <w:p w14:paraId="76BC3D65" w14:textId="46DCFFE9" w:rsidR="00F2706C" w:rsidRPr="00F2706C" w:rsidRDefault="00F2706C">
      <w:pPr>
        <w:pStyle w:val="ae"/>
        <w:rPr>
          <w:rFonts w:eastAsia="等线"/>
          <w:lang w:eastAsia="zh-CN"/>
        </w:rPr>
      </w:pPr>
      <w:r>
        <w:rPr>
          <w:rStyle w:val="af0"/>
        </w:rPr>
        <w:footnoteRef/>
      </w:r>
      <w:r>
        <w:t xml:space="preserve"> </w:t>
      </w:r>
      <w:r w:rsidRPr="00DB13B2">
        <w:rPr>
          <w:rFonts w:ascii="Avenir Next W1G Medium" w:hAnsi="Avenir Next W1G Medium"/>
          <w:sz w:val="16"/>
          <w:szCs w:val="16"/>
        </w:rPr>
        <w:t>Data from HONOR Labs. Comparison</w:t>
      </w:r>
      <w:r>
        <w:rPr>
          <w:rFonts w:ascii="Avenir Next W1G Medium" w:hAnsi="Avenir Next W1G Medium"/>
          <w:sz w:val="16"/>
          <w:szCs w:val="16"/>
        </w:rPr>
        <w:t xml:space="preserve"> is</w:t>
      </w:r>
      <w:r w:rsidRPr="00DB13B2">
        <w:rPr>
          <w:rFonts w:ascii="Avenir Next W1G Medium" w:hAnsi="Avenir Next W1G Medium"/>
          <w:sz w:val="16"/>
          <w:szCs w:val="16"/>
        </w:rPr>
        <w:t xml:space="preserve"> with HONOR </w:t>
      </w:r>
      <w:proofErr w:type="spellStart"/>
      <w:r w:rsidRPr="00DB13B2">
        <w:rPr>
          <w:rFonts w:ascii="Avenir Next W1G Medium" w:hAnsi="Avenir Next W1G Medium"/>
          <w:sz w:val="16"/>
          <w:szCs w:val="16"/>
        </w:rPr>
        <w:t>MagicBook</w:t>
      </w:r>
      <w:proofErr w:type="spellEnd"/>
      <w:r w:rsidRPr="00DB13B2">
        <w:rPr>
          <w:rFonts w:ascii="Avenir Next W1G Medium" w:hAnsi="Avenir Next W1G Medium"/>
          <w:sz w:val="16"/>
          <w:szCs w:val="16"/>
        </w:rPr>
        <w:t xml:space="preserve"> 16 </w:t>
      </w:r>
      <w:r>
        <w:rPr>
          <w:rFonts w:ascii="Avenir Next W1G Medium" w:hAnsi="Avenir Next W1G Medium"/>
          <w:sz w:val="16"/>
          <w:szCs w:val="16"/>
        </w:rPr>
        <w:t xml:space="preserve">running on </w:t>
      </w:r>
      <w:r w:rsidRPr="00DB13B2">
        <w:rPr>
          <w:rFonts w:ascii="Avenir Next W1G Medium" w:hAnsi="Avenir Next W1G Medium"/>
          <w:sz w:val="16"/>
          <w:szCs w:val="16"/>
        </w:rPr>
        <w:t xml:space="preserve">AMD </w:t>
      </w:r>
      <w:r w:rsidR="004629A9">
        <w:rPr>
          <w:rFonts w:ascii="Avenir Next W1G Medium" w:hAnsi="Avenir Next W1G Medium"/>
          <w:sz w:val="16"/>
          <w:szCs w:val="16"/>
        </w:rPr>
        <w:t xml:space="preserve">Ryzen™ </w:t>
      </w:r>
      <w:r w:rsidRPr="00DB13B2">
        <w:rPr>
          <w:rFonts w:ascii="Avenir Next W1G Medium" w:hAnsi="Avenir Next W1G Medium"/>
          <w:sz w:val="16"/>
          <w:szCs w:val="16"/>
        </w:rPr>
        <w:t>4000 Series</w:t>
      </w:r>
      <w:r>
        <w:rPr>
          <w:rFonts w:ascii="Avenir Next W1G Medium" w:hAnsi="Avenir Next W1G Medium"/>
          <w:sz w:val="16"/>
          <w:szCs w:val="16"/>
        </w:rPr>
        <w:t xml:space="preserve"> processor</w:t>
      </w:r>
      <w:r w:rsidRPr="00DB13B2">
        <w:rPr>
          <w:rFonts w:ascii="Avenir Next W1G Medium" w:hAnsi="Avenir Next W1G Medium"/>
          <w:sz w:val="16"/>
          <w:szCs w:val="16"/>
        </w:rPr>
        <w:t>.</w:t>
      </w:r>
    </w:p>
  </w:footnote>
  <w:footnote w:id="8">
    <w:p w14:paraId="0924783C" w14:textId="7F8CF22C" w:rsidR="00370B64" w:rsidRPr="00370B64" w:rsidRDefault="00370B64">
      <w:pPr>
        <w:pStyle w:val="ae"/>
        <w:rPr>
          <w:rFonts w:eastAsia="等线"/>
          <w:lang w:eastAsia="zh-CN"/>
        </w:rPr>
      </w:pPr>
      <w:r>
        <w:rPr>
          <w:rStyle w:val="af0"/>
        </w:rPr>
        <w:footnoteRef/>
      </w:r>
      <w:r>
        <w:t xml:space="preserve"> </w:t>
      </w:r>
      <w:r w:rsidRPr="00DB13B2">
        <w:rPr>
          <w:rFonts w:ascii="Avenir Next W1G Medium" w:hAnsi="Avenir Next W1G Medium"/>
          <w:sz w:val="16"/>
          <w:szCs w:val="16"/>
        </w:rPr>
        <w:t xml:space="preserve">Data from HONOR Labs. </w:t>
      </w:r>
    </w:p>
  </w:footnote>
  <w:footnote w:id="9">
    <w:p w14:paraId="035CE58C" w14:textId="405AF926" w:rsidR="00370B64" w:rsidRPr="00370B64" w:rsidRDefault="00370B64">
      <w:pPr>
        <w:pStyle w:val="ae"/>
        <w:rPr>
          <w:rFonts w:eastAsia="等线"/>
          <w:lang w:eastAsia="zh-CN"/>
        </w:rPr>
      </w:pPr>
      <w:r>
        <w:rPr>
          <w:rStyle w:val="af0"/>
        </w:rPr>
        <w:footnoteRef/>
      </w:r>
      <w:r>
        <w:t xml:space="preserve"> </w:t>
      </w:r>
      <w:r w:rsidRPr="00DB13B2">
        <w:rPr>
          <w:rFonts w:ascii="Avenir Next W1G Medium" w:hAnsi="Avenir Next W1G Medium"/>
          <w:sz w:val="16"/>
          <w:szCs w:val="16"/>
        </w:rPr>
        <w:t>Data from HONOR Labs. Comparison</w:t>
      </w:r>
      <w:r>
        <w:rPr>
          <w:rFonts w:ascii="Avenir Next W1G Medium" w:hAnsi="Avenir Next W1G Medium"/>
          <w:sz w:val="16"/>
          <w:szCs w:val="16"/>
        </w:rPr>
        <w:t xml:space="preserve"> is</w:t>
      </w:r>
      <w:r w:rsidRPr="00DB13B2">
        <w:rPr>
          <w:rFonts w:ascii="Avenir Next W1G Medium" w:hAnsi="Avenir Next W1G Medium"/>
          <w:sz w:val="16"/>
          <w:szCs w:val="16"/>
        </w:rPr>
        <w:t xml:space="preserve"> with HONOR </w:t>
      </w:r>
      <w:proofErr w:type="spellStart"/>
      <w:r w:rsidRPr="00DB13B2">
        <w:rPr>
          <w:rFonts w:ascii="Avenir Next W1G Medium" w:hAnsi="Avenir Next W1G Medium"/>
          <w:sz w:val="16"/>
          <w:szCs w:val="16"/>
        </w:rPr>
        <w:t>MagicBook</w:t>
      </w:r>
      <w:proofErr w:type="spellEnd"/>
      <w:r w:rsidRPr="00DB13B2">
        <w:rPr>
          <w:rFonts w:ascii="Avenir Next W1G Medium" w:hAnsi="Avenir Next W1G Medium"/>
          <w:sz w:val="16"/>
          <w:szCs w:val="16"/>
        </w:rPr>
        <w:t xml:space="preserve"> 16 </w:t>
      </w:r>
      <w:r>
        <w:rPr>
          <w:rFonts w:ascii="Avenir Next W1G Medium" w:hAnsi="Avenir Next W1G Medium"/>
          <w:sz w:val="16"/>
          <w:szCs w:val="16"/>
        </w:rPr>
        <w:t xml:space="preserve">running on </w:t>
      </w:r>
      <w:r w:rsidRPr="00DB13B2">
        <w:rPr>
          <w:rFonts w:ascii="Avenir Next W1G Medium" w:hAnsi="Avenir Next W1G Medium"/>
          <w:sz w:val="16"/>
          <w:szCs w:val="16"/>
        </w:rPr>
        <w:t xml:space="preserve">AMD </w:t>
      </w:r>
      <w:r w:rsidR="004629A9">
        <w:rPr>
          <w:rFonts w:ascii="Avenir Next W1G Medium" w:hAnsi="Avenir Next W1G Medium"/>
          <w:sz w:val="16"/>
          <w:szCs w:val="16"/>
        </w:rPr>
        <w:t xml:space="preserve">Ryzen™ </w:t>
      </w:r>
      <w:r w:rsidRPr="00DB13B2">
        <w:rPr>
          <w:rFonts w:ascii="Avenir Next W1G Medium" w:hAnsi="Avenir Next W1G Medium"/>
          <w:sz w:val="16"/>
          <w:szCs w:val="16"/>
        </w:rPr>
        <w:t>4000 Series</w:t>
      </w:r>
      <w:r>
        <w:rPr>
          <w:rFonts w:ascii="Avenir Next W1G Medium" w:hAnsi="Avenir Next W1G Medium"/>
          <w:sz w:val="16"/>
          <w:szCs w:val="16"/>
        </w:rPr>
        <w:t xml:space="preserve"> processor</w:t>
      </w:r>
      <w:r w:rsidRPr="00DB13B2">
        <w:rPr>
          <w:rFonts w:ascii="Avenir Next W1G Medium" w:hAnsi="Avenir Next W1G Medium"/>
          <w:sz w:val="16"/>
          <w:szCs w:val="16"/>
        </w:rPr>
        <w:t>.</w:t>
      </w:r>
    </w:p>
  </w:footnote>
  <w:footnote w:id="10">
    <w:p w14:paraId="2C65F069" w14:textId="08A3CD01" w:rsidR="009C5258" w:rsidRPr="009C5258" w:rsidRDefault="009C5258">
      <w:pPr>
        <w:pStyle w:val="ae"/>
        <w:rPr>
          <w:lang w:val="en-SG"/>
        </w:rPr>
      </w:pPr>
      <w:r>
        <w:rPr>
          <w:rStyle w:val="af0"/>
        </w:rPr>
        <w:footnoteRef/>
      </w:r>
      <w:r>
        <w:t xml:space="preserve"> </w:t>
      </w:r>
      <w:r w:rsidRPr="009C5258">
        <w:rPr>
          <w:rFonts w:ascii="Avenir Next W1G Medium" w:hAnsi="Avenir Next W1G Medium"/>
          <w:sz w:val="16"/>
          <w:szCs w:val="16"/>
        </w:rPr>
        <w:t xml:space="preserve">This feature is only available for HONOR </w:t>
      </w:r>
      <w:proofErr w:type="spellStart"/>
      <w:r w:rsidRPr="009C5258">
        <w:rPr>
          <w:rFonts w:ascii="Avenir Next W1G Medium" w:hAnsi="Avenir Next W1G Medium"/>
          <w:sz w:val="16"/>
          <w:szCs w:val="16"/>
        </w:rPr>
        <w:t>MagicBook</w:t>
      </w:r>
      <w:proofErr w:type="spellEnd"/>
      <w:r w:rsidRPr="009C5258">
        <w:rPr>
          <w:rFonts w:ascii="Avenir Next W1G Medium" w:hAnsi="Avenir Next W1G Medium"/>
          <w:sz w:val="16"/>
          <w:szCs w:val="16"/>
        </w:rPr>
        <w:t xml:space="preserve"> notebooks (some notebooks with computer manager version 11.0 and above) and some mobile phones running Magic UI 4.0 and above versions. Only some types of files and mobile phone APPs support this feature. After multi-screen collaboration with HONOR notebooks, besides the main interface of the mobile phone, it supports opening of up to two other mobile phone APP interfaces.</w:t>
      </w:r>
    </w:p>
  </w:footnote>
  <w:footnote w:id="11">
    <w:p w14:paraId="64D15CCD" w14:textId="77777777" w:rsidR="009875E9" w:rsidRPr="005A417F" w:rsidRDefault="009875E9" w:rsidP="009875E9">
      <w:pPr>
        <w:pStyle w:val="ae"/>
        <w:rPr>
          <w:rFonts w:ascii="Avenir Next W1G Medium" w:hAnsi="Avenir Next W1G Medium"/>
          <w:sz w:val="18"/>
          <w:szCs w:val="18"/>
          <w:lang w:val="en-SG"/>
        </w:rPr>
      </w:pPr>
      <w:r>
        <w:rPr>
          <w:rStyle w:val="af0"/>
        </w:rPr>
        <w:footnoteRef/>
      </w:r>
      <w:r>
        <w:t xml:space="preserve"> </w:t>
      </w:r>
      <w:r w:rsidRPr="009C5258">
        <w:rPr>
          <w:rFonts w:ascii="Avenir Next W1G Medium" w:hAnsi="Avenir Next W1G Medium"/>
          <w:sz w:val="16"/>
          <w:szCs w:val="16"/>
        </w:rPr>
        <w:t>Data is from HONOR Labs. Data may vary due to individual differences in products, usage habits and environmental factors. It is subject to the actual data.</w:t>
      </w:r>
    </w:p>
  </w:footnote>
  <w:footnote w:id="12">
    <w:p w14:paraId="3E18D0C9" w14:textId="77777777" w:rsidR="00BA74C0" w:rsidRPr="00B10A64" w:rsidRDefault="00BA74C0" w:rsidP="00BA74C0">
      <w:pPr>
        <w:pStyle w:val="ae"/>
        <w:rPr>
          <w:lang w:val="en-SG"/>
        </w:rPr>
      </w:pPr>
      <w:r>
        <w:rPr>
          <w:rStyle w:val="af0"/>
        </w:rPr>
        <w:footnoteRef/>
      </w:r>
      <w:r>
        <w:t xml:space="preserve"> </w:t>
      </w:r>
      <w:r w:rsidRPr="00B10A64">
        <w:rPr>
          <w:rFonts w:ascii="Avenir Next W1G Medium" w:hAnsi="Avenir Next W1G Medium" w:cs="Arial"/>
          <w:sz w:val="16"/>
          <w:szCs w:val="16"/>
        </w:rPr>
        <w:t>Data is from H</w:t>
      </w:r>
      <w:r>
        <w:rPr>
          <w:rFonts w:ascii="Avenir Next W1G Medium" w:hAnsi="Avenir Next W1G Medium" w:cs="Arial"/>
          <w:sz w:val="16"/>
          <w:szCs w:val="16"/>
        </w:rPr>
        <w:t>ONOR</w:t>
      </w:r>
      <w:r w:rsidRPr="00B10A64">
        <w:rPr>
          <w:rFonts w:ascii="Avenir Next W1G Medium" w:hAnsi="Avenir Next W1G Medium" w:cs="Arial"/>
          <w:sz w:val="16"/>
          <w:szCs w:val="16"/>
        </w:rPr>
        <w:t xml:space="preserve"> Labs. It is subject to the actual product.</w:t>
      </w:r>
    </w:p>
  </w:footnote>
  <w:footnote w:id="13">
    <w:p w14:paraId="590E7227" w14:textId="77777777" w:rsidR="00BA74C0" w:rsidRPr="00B10A64" w:rsidRDefault="00BA74C0" w:rsidP="00BA74C0">
      <w:pPr>
        <w:pStyle w:val="ae"/>
        <w:rPr>
          <w:lang w:val="en-SG"/>
        </w:rPr>
      </w:pPr>
      <w:r>
        <w:rPr>
          <w:rStyle w:val="af0"/>
        </w:rPr>
        <w:footnoteRef/>
      </w:r>
      <w:r>
        <w:t xml:space="preserve"> </w:t>
      </w:r>
      <w:r w:rsidRPr="00B10A64">
        <w:rPr>
          <w:rFonts w:ascii="Avenir Next W1G Medium" w:hAnsi="Avenir Next W1G Medium" w:cs="Arial"/>
          <w:sz w:val="16"/>
          <w:szCs w:val="16"/>
        </w:rPr>
        <w:t>Data is from H</w:t>
      </w:r>
      <w:r>
        <w:rPr>
          <w:rFonts w:ascii="Avenir Next W1G Medium" w:hAnsi="Avenir Next W1G Medium" w:cs="Arial"/>
          <w:sz w:val="16"/>
          <w:szCs w:val="16"/>
        </w:rPr>
        <w:t xml:space="preserve">ONOR </w:t>
      </w:r>
      <w:r w:rsidRPr="00B10A64">
        <w:rPr>
          <w:rFonts w:ascii="Avenir Next W1G Medium" w:hAnsi="Avenir Next W1G Medium" w:cs="Arial"/>
          <w:sz w:val="16"/>
          <w:szCs w:val="16"/>
        </w:rPr>
        <w:t xml:space="preserve">Labs. The playback time of a local 1080P video will vary with laptop configurations under the </w:t>
      </w:r>
      <w:r w:rsidRPr="006742B6">
        <w:rPr>
          <w:rFonts w:ascii="Avenir Next W1G Medium" w:hAnsi="Avenir Next W1G Medium" w:cs="Arial"/>
          <w:sz w:val="16"/>
          <w:szCs w:val="16"/>
        </w:rPr>
        <w:t>brightness of 150 nits.</w:t>
      </w:r>
      <w:r w:rsidRPr="00B10A64">
        <w:rPr>
          <w:rFonts w:ascii="Avenir Next W1G Medium" w:hAnsi="Avenir Next W1G Medium" w:cs="Arial"/>
          <w:sz w:val="16"/>
          <w:szCs w:val="16"/>
        </w:rPr>
        <w:t xml:space="preserve"> It is subject to the actual product.</w:t>
      </w:r>
    </w:p>
  </w:footnote>
  <w:footnote w:id="14">
    <w:p w14:paraId="1A3E38C8" w14:textId="5E265B7D" w:rsidR="00BA74C0" w:rsidRDefault="00BA74C0" w:rsidP="00BA74C0">
      <w:pPr>
        <w:pStyle w:val="ae"/>
        <w:rPr>
          <w:rFonts w:ascii="Avenir Next W1G Medium" w:hAnsi="Avenir Next W1G Medium" w:cs="Arial"/>
          <w:sz w:val="16"/>
          <w:szCs w:val="16"/>
        </w:rPr>
      </w:pPr>
      <w:r>
        <w:rPr>
          <w:rStyle w:val="af0"/>
        </w:rPr>
        <w:footnoteRef/>
      </w:r>
      <w:r>
        <w:t xml:space="preserve"> </w:t>
      </w:r>
      <w:r w:rsidRPr="00E41E40">
        <w:rPr>
          <w:rFonts w:ascii="Avenir Next W1G Medium" w:hAnsi="Avenir Next W1G Medium" w:cs="Arial"/>
          <w:sz w:val="16"/>
          <w:szCs w:val="16"/>
        </w:rPr>
        <w:t xml:space="preserve">Testing with HONOR 65W </w:t>
      </w:r>
      <w:r w:rsidR="00617532">
        <w:rPr>
          <w:rFonts w:ascii="Avenir Next W1G Medium" w:hAnsi="Avenir Next W1G Medium" w:cs="Arial"/>
          <w:sz w:val="16"/>
          <w:szCs w:val="16"/>
        </w:rPr>
        <w:t>s</w:t>
      </w:r>
      <w:r w:rsidRPr="00E41E40">
        <w:rPr>
          <w:rFonts w:ascii="Avenir Next W1G Medium" w:hAnsi="Avenir Next W1G Medium" w:cs="Arial"/>
          <w:sz w:val="16"/>
          <w:szCs w:val="16"/>
        </w:rPr>
        <w:t xml:space="preserve">uper </w:t>
      </w:r>
      <w:r w:rsidR="00617532">
        <w:rPr>
          <w:rFonts w:ascii="Avenir Next W1G Medium" w:hAnsi="Avenir Next W1G Medium" w:cs="Arial"/>
          <w:sz w:val="16"/>
          <w:szCs w:val="16"/>
        </w:rPr>
        <w:t>c</w:t>
      </w:r>
      <w:r w:rsidRPr="00E41E40">
        <w:rPr>
          <w:rFonts w:ascii="Avenir Next W1G Medium" w:hAnsi="Avenir Next W1G Medium" w:cs="Arial"/>
          <w:sz w:val="16"/>
          <w:szCs w:val="16"/>
        </w:rPr>
        <w:t xml:space="preserve">harger and original charging cable and </w:t>
      </w:r>
      <w:r w:rsidRPr="006742B6">
        <w:rPr>
          <w:rFonts w:ascii="Avenir Next W1G Medium" w:hAnsi="Avenir Next W1G Medium" w:cs="Arial"/>
          <w:sz w:val="16"/>
          <w:szCs w:val="16"/>
        </w:rPr>
        <w:t>start charging from 1% battery.</w:t>
      </w:r>
    </w:p>
    <w:p w14:paraId="4DE56884" w14:textId="01ED4BA0" w:rsidR="007A48A9" w:rsidRPr="007A48A9" w:rsidRDefault="007A48A9" w:rsidP="00BA74C0">
      <w:pPr>
        <w:pStyle w:val="ae"/>
        <w:rPr>
          <w:rFonts w:ascii="Avenir Next W1G Medium" w:hAnsi="Avenir Next W1G Medium"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20AA8" w14:textId="031C728A" w:rsidR="00A84A14" w:rsidRPr="00A84A14" w:rsidRDefault="00A84A14" w:rsidP="00A84A14">
    <w:pPr>
      <w:pStyle w:val="a3"/>
    </w:pPr>
    <w:r>
      <w:rPr>
        <w:noProof/>
      </w:rPr>
      <w:drawing>
        <wp:inline distT="0" distB="0" distL="0" distR="0" wp14:anchorId="7562C829" wp14:editId="69A5B74B">
          <wp:extent cx="1371600" cy="265430"/>
          <wp:effectExtent l="0" t="0" r="0" b="1270"/>
          <wp:docPr id="30" name="图片 1" descr="C:\Users\h00343653\AppData\Roaming\eSpace_Desktop\UserData\h00343653\imagefiles\originalImgfiles\DFC6AB0E-5D61-4A39-88F9-36FC2F564ED6.png"/>
          <wp:cNvGraphicFramePr/>
          <a:graphic xmlns:a="http://schemas.openxmlformats.org/drawingml/2006/main">
            <a:graphicData uri="http://schemas.openxmlformats.org/drawingml/2006/picture">
              <pic:pic xmlns:pic="http://schemas.openxmlformats.org/drawingml/2006/picture">
                <pic:nvPicPr>
                  <pic:cNvPr id="1" name="图片 1" descr="C:\Users\h00343653\AppData\Roaming\eSpace_Desktop\UserData\h00343653\imagefiles\originalImgfiles\DFC6AB0E-5D61-4A39-88F9-36FC2F564ED6.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2654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5351"/>
    <w:multiLevelType w:val="hybridMultilevel"/>
    <w:tmpl w:val="CFB614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AD50658"/>
    <w:multiLevelType w:val="hybridMultilevel"/>
    <w:tmpl w:val="B6B02476"/>
    <w:lvl w:ilvl="0" w:tplc="04090001">
      <w:start w:val="1"/>
      <w:numFmt w:val="bullet"/>
      <w:lvlText w:val=""/>
      <w:lvlJc w:val="left"/>
      <w:pPr>
        <w:ind w:left="72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081F26"/>
    <w:multiLevelType w:val="hybridMultilevel"/>
    <w:tmpl w:val="5FDE4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4F1F39"/>
    <w:multiLevelType w:val="hybridMultilevel"/>
    <w:tmpl w:val="40FA1B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7DE4737"/>
    <w:multiLevelType w:val="hybridMultilevel"/>
    <w:tmpl w:val="3E0E1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423311"/>
    <w:multiLevelType w:val="hybridMultilevel"/>
    <w:tmpl w:val="BDB41E10"/>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6" w15:restartNumberingAfterBreak="0">
    <w:nsid w:val="5C1567D0"/>
    <w:multiLevelType w:val="hybridMultilevel"/>
    <w:tmpl w:val="18C8331A"/>
    <w:lvl w:ilvl="0" w:tplc="0409000F">
      <w:start w:val="1"/>
      <w:numFmt w:val="decimal"/>
      <w:lvlText w:val="%1."/>
      <w:lvlJc w:val="left"/>
      <w:pPr>
        <w:ind w:left="5889" w:hanging="360"/>
      </w:p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num w:numId="1">
    <w:abstractNumId w:val="1"/>
  </w:num>
  <w:num w:numId="2">
    <w:abstractNumId w:val="5"/>
  </w:num>
  <w:num w:numId="3">
    <w:abstractNumId w:val="4"/>
  </w:num>
  <w:num w:numId="4">
    <w:abstractNumId w:val="6"/>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A14"/>
    <w:rsid w:val="0000049F"/>
    <w:rsid w:val="00001465"/>
    <w:rsid w:val="00001D9E"/>
    <w:rsid w:val="00001FF8"/>
    <w:rsid w:val="000025AC"/>
    <w:rsid w:val="0000283D"/>
    <w:rsid w:val="00004840"/>
    <w:rsid w:val="00005062"/>
    <w:rsid w:val="000102E5"/>
    <w:rsid w:val="0001065E"/>
    <w:rsid w:val="00012AEF"/>
    <w:rsid w:val="00015769"/>
    <w:rsid w:val="00015F6C"/>
    <w:rsid w:val="00017A91"/>
    <w:rsid w:val="00020153"/>
    <w:rsid w:val="00021411"/>
    <w:rsid w:val="000220DD"/>
    <w:rsid w:val="000221F2"/>
    <w:rsid w:val="00022C1B"/>
    <w:rsid w:val="00023384"/>
    <w:rsid w:val="00023564"/>
    <w:rsid w:val="00023DF1"/>
    <w:rsid w:val="0002553F"/>
    <w:rsid w:val="000255F2"/>
    <w:rsid w:val="00025778"/>
    <w:rsid w:val="00031E9F"/>
    <w:rsid w:val="000325A4"/>
    <w:rsid w:val="00034F83"/>
    <w:rsid w:val="000358BE"/>
    <w:rsid w:val="00036371"/>
    <w:rsid w:val="00037548"/>
    <w:rsid w:val="00037C37"/>
    <w:rsid w:val="00037E47"/>
    <w:rsid w:val="00037E8B"/>
    <w:rsid w:val="00040DD8"/>
    <w:rsid w:val="00042E95"/>
    <w:rsid w:val="00045E48"/>
    <w:rsid w:val="00045FFA"/>
    <w:rsid w:val="0004743F"/>
    <w:rsid w:val="000476CD"/>
    <w:rsid w:val="00051648"/>
    <w:rsid w:val="000530F7"/>
    <w:rsid w:val="00061E23"/>
    <w:rsid w:val="000628AE"/>
    <w:rsid w:val="000648AF"/>
    <w:rsid w:val="00064E78"/>
    <w:rsid w:val="00067BAE"/>
    <w:rsid w:val="00067CD0"/>
    <w:rsid w:val="00070B42"/>
    <w:rsid w:val="00071490"/>
    <w:rsid w:val="000725C3"/>
    <w:rsid w:val="00073F5F"/>
    <w:rsid w:val="000751DA"/>
    <w:rsid w:val="0007579C"/>
    <w:rsid w:val="00075ADB"/>
    <w:rsid w:val="000769E5"/>
    <w:rsid w:val="0007775B"/>
    <w:rsid w:val="00080A2D"/>
    <w:rsid w:val="0008186B"/>
    <w:rsid w:val="000819F3"/>
    <w:rsid w:val="00082081"/>
    <w:rsid w:val="000822FC"/>
    <w:rsid w:val="00082498"/>
    <w:rsid w:val="000828C2"/>
    <w:rsid w:val="000835F7"/>
    <w:rsid w:val="0008487F"/>
    <w:rsid w:val="000848BB"/>
    <w:rsid w:val="000869A8"/>
    <w:rsid w:val="00087B1B"/>
    <w:rsid w:val="00087B93"/>
    <w:rsid w:val="00090AB1"/>
    <w:rsid w:val="0009159B"/>
    <w:rsid w:val="0009236C"/>
    <w:rsid w:val="000923C7"/>
    <w:rsid w:val="00093B01"/>
    <w:rsid w:val="00094436"/>
    <w:rsid w:val="000970A1"/>
    <w:rsid w:val="000A09B4"/>
    <w:rsid w:val="000A0F5E"/>
    <w:rsid w:val="000A10FF"/>
    <w:rsid w:val="000A18D2"/>
    <w:rsid w:val="000A2486"/>
    <w:rsid w:val="000A3D73"/>
    <w:rsid w:val="000A404E"/>
    <w:rsid w:val="000A7AC4"/>
    <w:rsid w:val="000B098B"/>
    <w:rsid w:val="000B1A9B"/>
    <w:rsid w:val="000B44F8"/>
    <w:rsid w:val="000B47DB"/>
    <w:rsid w:val="000B69EF"/>
    <w:rsid w:val="000B73EE"/>
    <w:rsid w:val="000B7C21"/>
    <w:rsid w:val="000C0642"/>
    <w:rsid w:val="000C1789"/>
    <w:rsid w:val="000C3818"/>
    <w:rsid w:val="000C41CB"/>
    <w:rsid w:val="000C44D5"/>
    <w:rsid w:val="000C465C"/>
    <w:rsid w:val="000C4EF1"/>
    <w:rsid w:val="000C66A4"/>
    <w:rsid w:val="000C7AF8"/>
    <w:rsid w:val="000D1B8E"/>
    <w:rsid w:val="000D2799"/>
    <w:rsid w:val="000D5200"/>
    <w:rsid w:val="000E0637"/>
    <w:rsid w:val="000E0EF6"/>
    <w:rsid w:val="000E2809"/>
    <w:rsid w:val="000E2CF0"/>
    <w:rsid w:val="000E3184"/>
    <w:rsid w:val="000F1547"/>
    <w:rsid w:val="000F1E7E"/>
    <w:rsid w:val="000F235A"/>
    <w:rsid w:val="000F2A01"/>
    <w:rsid w:val="000F2CB7"/>
    <w:rsid w:val="000F482A"/>
    <w:rsid w:val="000F726D"/>
    <w:rsid w:val="000F7AC9"/>
    <w:rsid w:val="00100354"/>
    <w:rsid w:val="00101F67"/>
    <w:rsid w:val="001023DA"/>
    <w:rsid w:val="00104FC5"/>
    <w:rsid w:val="00111037"/>
    <w:rsid w:val="001119AA"/>
    <w:rsid w:val="001134DC"/>
    <w:rsid w:val="00115573"/>
    <w:rsid w:val="00116DB2"/>
    <w:rsid w:val="00117739"/>
    <w:rsid w:val="001178A5"/>
    <w:rsid w:val="0011793D"/>
    <w:rsid w:val="00120148"/>
    <w:rsid w:val="00120E88"/>
    <w:rsid w:val="0012256A"/>
    <w:rsid w:val="00123A03"/>
    <w:rsid w:val="00124E17"/>
    <w:rsid w:val="00127BC8"/>
    <w:rsid w:val="00127CBF"/>
    <w:rsid w:val="00130E3B"/>
    <w:rsid w:val="00131D02"/>
    <w:rsid w:val="001326E1"/>
    <w:rsid w:val="001343CD"/>
    <w:rsid w:val="0013461A"/>
    <w:rsid w:val="00135E2F"/>
    <w:rsid w:val="00143366"/>
    <w:rsid w:val="00144414"/>
    <w:rsid w:val="00144BCF"/>
    <w:rsid w:val="00145A3B"/>
    <w:rsid w:val="00145A8F"/>
    <w:rsid w:val="0014631B"/>
    <w:rsid w:val="001503C7"/>
    <w:rsid w:val="00150986"/>
    <w:rsid w:val="001526A6"/>
    <w:rsid w:val="00154BB1"/>
    <w:rsid w:val="00154DF2"/>
    <w:rsid w:val="001569E2"/>
    <w:rsid w:val="00157CBA"/>
    <w:rsid w:val="001615B5"/>
    <w:rsid w:val="00161F8D"/>
    <w:rsid w:val="001655CD"/>
    <w:rsid w:val="0017093F"/>
    <w:rsid w:val="00170CDE"/>
    <w:rsid w:val="0017197D"/>
    <w:rsid w:val="00173C9D"/>
    <w:rsid w:val="00173FCB"/>
    <w:rsid w:val="00174131"/>
    <w:rsid w:val="00177B6E"/>
    <w:rsid w:val="001807DF"/>
    <w:rsid w:val="00180E86"/>
    <w:rsid w:val="00181599"/>
    <w:rsid w:val="001830EE"/>
    <w:rsid w:val="00184D8D"/>
    <w:rsid w:val="00185DFA"/>
    <w:rsid w:val="00187BC3"/>
    <w:rsid w:val="001909E0"/>
    <w:rsid w:val="00191AC5"/>
    <w:rsid w:val="00191B7D"/>
    <w:rsid w:val="0019574D"/>
    <w:rsid w:val="001A038F"/>
    <w:rsid w:val="001A2E00"/>
    <w:rsid w:val="001A498B"/>
    <w:rsid w:val="001A6AF1"/>
    <w:rsid w:val="001B1D68"/>
    <w:rsid w:val="001B2002"/>
    <w:rsid w:val="001B2069"/>
    <w:rsid w:val="001B272A"/>
    <w:rsid w:val="001B34A6"/>
    <w:rsid w:val="001B36A5"/>
    <w:rsid w:val="001B383A"/>
    <w:rsid w:val="001B6607"/>
    <w:rsid w:val="001B7397"/>
    <w:rsid w:val="001B7622"/>
    <w:rsid w:val="001C14AC"/>
    <w:rsid w:val="001C15A5"/>
    <w:rsid w:val="001C1BE5"/>
    <w:rsid w:val="001C2E56"/>
    <w:rsid w:val="001C3B5A"/>
    <w:rsid w:val="001C3B7F"/>
    <w:rsid w:val="001C42DB"/>
    <w:rsid w:val="001C75DD"/>
    <w:rsid w:val="001D0D9F"/>
    <w:rsid w:val="001D19DD"/>
    <w:rsid w:val="001D3ABA"/>
    <w:rsid w:val="001D5D4A"/>
    <w:rsid w:val="001D7439"/>
    <w:rsid w:val="001D793E"/>
    <w:rsid w:val="001E05F9"/>
    <w:rsid w:val="001E3483"/>
    <w:rsid w:val="001E36CB"/>
    <w:rsid w:val="001E432C"/>
    <w:rsid w:val="001E4A3E"/>
    <w:rsid w:val="001E50B0"/>
    <w:rsid w:val="001E5690"/>
    <w:rsid w:val="001E6495"/>
    <w:rsid w:val="001E7EB2"/>
    <w:rsid w:val="001F215A"/>
    <w:rsid w:val="001F2EEB"/>
    <w:rsid w:val="001F3094"/>
    <w:rsid w:val="001F51A4"/>
    <w:rsid w:val="001F5706"/>
    <w:rsid w:val="001F5E34"/>
    <w:rsid w:val="001F65BB"/>
    <w:rsid w:val="001F7F9A"/>
    <w:rsid w:val="00200653"/>
    <w:rsid w:val="002023DB"/>
    <w:rsid w:val="00203EEF"/>
    <w:rsid w:val="00204112"/>
    <w:rsid w:val="002045EB"/>
    <w:rsid w:val="00204908"/>
    <w:rsid w:val="002052AA"/>
    <w:rsid w:val="00206F22"/>
    <w:rsid w:val="00214120"/>
    <w:rsid w:val="00217B1B"/>
    <w:rsid w:val="00217BA8"/>
    <w:rsid w:val="00221337"/>
    <w:rsid w:val="002216F1"/>
    <w:rsid w:val="00222146"/>
    <w:rsid w:val="00222437"/>
    <w:rsid w:val="00222569"/>
    <w:rsid w:val="00222695"/>
    <w:rsid w:val="00223A3B"/>
    <w:rsid w:val="00225BDE"/>
    <w:rsid w:val="00226423"/>
    <w:rsid w:val="002310C1"/>
    <w:rsid w:val="00234A22"/>
    <w:rsid w:val="002350FF"/>
    <w:rsid w:val="002363E4"/>
    <w:rsid w:val="002364A9"/>
    <w:rsid w:val="00237691"/>
    <w:rsid w:val="00237EC4"/>
    <w:rsid w:val="00242E49"/>
    <w:rsid w:val="00244E8F"/>
    <w:rsid w:val="00245D98"/>
    <w:rsid w:val="00246340"/>
    <w:rsid w:val="00246ABF"/>
    <w:rsid w:val="00247F77"/>
    <w:rsid w:val="002500F4"/>
    <w:rsid w:val="00253B63"/>
    <w:rsid w:val="00254987"/>
    <w:rsid w:val="00255181"/>
    <w:rsid w:val="00255F78"/>
    <w:rsid w:val="00256393"/>
    <w:rsid w:val="002570BB"/>
    <w:rsid w:val="00260B26"/>
    <w:rsid w:val="002628F5"/>
    <w:rsid w:val="0026323C"/>
    <w:rsid w:val="00263376"/>
    <w:rsid w:val="002634EB"/>
    <w:rsid w:val="00265DF5"/>
    <w:rsid w:val="00265E4F"/>
    <w:rsid w:val="00266658"/>
    <w:rsid w:val="00270A8A"/>
    <w:rsid w:val="00270B3D"/>
    <w:rsid w:val="00270BBF"/>
    <w:rsid w:val="00271467"/>
    <w:rsid w:val="00272609"/>
    <w:rsid w:val="0027420D"/>
    <w:rsid w:val="00277559"/>
    <w:rsid w:val="00277E89"/>
    <w:rsid w:val="00280458"/>
    <w:rsid w:val="00280496"/>
    <w:rsid w:val="00280CD9"/>
    <w:rsid w:val="0028248A"/>
    <w:rsid w:val="0028297D"/>
    <w:rsid w:val="00283CD7"/>
    <w:rsid w:val="002854E0"/>
    <w:rsid w:val="00285557"/>
    <w:rsid w:val="002859E4"/>
    <w:rsid w:val="00286446"/>
    <w:rsid w:val="00293F0C"/>
    <w:rsid w:val="00297C9C"/>
    <w:rsid w:val="002A1891"/>
    <w:rsid w:val="002A269B"/>
    <w:rsid w:val="002A2990"/>
    <w:rsid w:val="002A2D7F"/>
    <w:rsid w:val="002A70FE"/>
    <w:rsid w:val="002B1CFE"/>
    <w:rsid w:val="002B448F"/>
    <w:rsid w:val="002B4E6D"/>
    <w:rsid w:val="002B747B"/>
    <w:rsid w:val="002C1DC3"/>
    <w:rsid w:val="002C22A9"/>
    <w:rsid w:val="002C2928"/>
    <w:rsid w:val="002C3A03"/>
    <w:rsid w:val="002C47CD"/>
    <w:rsid w:val="002D4028"/>
    <w:rsid w:val="002E1456"/>
    <w:rsid w:val="002E275B"/>
    <w:rsid w:val="002E6FFA"/>
    <w:rsid w:val="002E70D8"/>
    <w:rsid w:val="002E7229"/>
    <w:rsid w:val="002E7349"/>
    <w:rsid w:val="002F0271"/>
    <w:rsid w:val="002F0EFB"/>
    <w:rsid w:val="002F281C"/>
    <w:rsid w:val="002F2D7B"/>
    <w:rsid w:val="002F624D"/>
    <w:rsid w:val="002F7B33"/>
    <w:rsid w:val="002F7E1F"/>
    <w:rsid w:val="00300984"/>
    <w:rsid w:val="00301D68"/>
    <w:rsid w:val="0030243F"/>
    <w:rsid w:val="003035B4"/>
    <w:rsid w:val="00303F05"/>
    <w:rsid w:val="00304E94"/>
    <w:rsid w:val="00311211"/>
    <w:rsid w:val="00311CA3"/>
    <w:rsid w:val="00311D84"/>
    <w:rsid w:val="00312C1B"/>
    <w:rsid w:val="003148FA"/>
    <w:rsid w:val="003154DD"/>
    <w:rsid w:val="003177C7"/>
    <w:rsid w:val="003214D9"/>
    <w:rsid w:val="00321D3A"/>
    <w:rsid w:val="00321EDB"/>
    <w:rsid w:val="00322FE6"/>
    <w:rsid w:val="003236E1"/>
    <w:rsid w:val="003240E7"/>
    <w:rsid w:val="00324667"/>
    <w:rsid w:val="00325A58"/>
    <w:rsid w:val="00325A85"/>
    <w:rsid w:val="00327346"/>
    <w:rsid w:val="003278FE"/>
    <w:rsid w:val="003306D4"/>
    <w:rsid w:val="00330A0A"/>
    <w:rsid w:val="0033197F"/>
    <w:rsid w:val="00331A4E"/>
    <w:rsid w:val="0033315F"/>
    <w:rsid w:val="003331B1"/>
    <w:rsid w:val="0033375D"/>
    <w:rsid w:val="0033523B"/>
    <w:rsid w:val="00336039"/>
    <w:rsid w:val="00336F06"/>
    <w:rsid w:val="003374B8"/>
    <w:rsid w:val="003407E4"/>
    <w:rsid w:val="00341194"/>
    <w:rsid w:val="003432CD"/>
    <w:rsid w:val="00343927"/>
    <w:rsid w:val="0034586E"/>
    <w:rsid w:val="0035088C"/>
    <w:rsid w:val="00351907"/>
    <w:rsid w:val="003530F0"/>
    <w:rsid w:val="00360AD3"/>
    <w:rsid w:val="00360C4C"/>
    <w:rsid w:val="00361FE4"/>
    <w:rsid w:val="003629EB"/>
    <w:rsid w:val="00366BAB"/>
    <w:rsid w:val="00370B64"/>
    <w:rsid w:val="00372F82"/>
    <w:rsid w:val="003756A0"/>
    <w:rsid w:val="00375AA4"/>
    <w:rsid w:val="00375B55"/>
    <w:rsid w:val="00377CD4"/>
    <w:rsid w:val="00377EEB"/>
    <w:rsid w:val="00380AB2"/>
    <w:rsid w:val="00381C33"/>
    <w:rsid w:val="00386975"/>
    <w:rsid w:val="003907A7"/>
    <w:rsid w:val="00390AAA"/>
    <w:rsid w:val="00392308"/>
    <w:rsid w:val="003931CB"/>
    <w:rsid w:val="0039648D"/>
    <w:rsid w:val="003975AA"/>
    <w:rsid w:val="003A0724"/>
    <w:rsid w:val="003A0BE4"/>
    <w:rsid w:val="003A15DA"/>
    <w:rsid w:val="003A20BE"/>
    <w:rsid w:val="003A42B0"/>
    <w:rsid w:val="003A5251"/>
    <w:rsid w:val="003A5AE6"/>
    <w:rsid w:val="003B0DE9"/>
    <w:rsid w:val="003B222F"/>
    <w:rsid w:val="003B2B99"/>
    <w:rsid w:val="003B4D47"/>
    <w:rsid w:val="003B572E"/>
    <w:rsid w:val="003B6039"/>
    <w:rsid w:val="003B77E5"/>
    <w:rsid w:val="003C22E5"/>
    <w:rsid w:val="003C2544"/>
    <w:rsid w:val="003C358E"/>
    <w:rsid w:val="003C4357"/>
    <w:rsid w:val="003C4E9F"/>
    <w:rsid w:val="003C529C"/>
    <w:rsid w:val="003D1A93"/>
    <w:rsid w:val="003D2794"/>
    <w:rsid w:val="003D28A2"/>
    <w:rsid w:val="003D48D1"/>
    <w:rsid w:val="003D7239"/>
    <w:rsid w:val="003D78B1"/>
    <w:rsid w:val="003E13A3"/>
    <w:rsid w:val="003E14D9"/>
    <w:rsid w:val="003E30B2"/>
    <w:rsid w:val="003E4F10"/>
    <w:rsid w:val="003E5408"/>
    <w:rsid w:val="003E63FE"/>
    <w:rsid w:val="003F0514"/>
    <w:rsid w:val="003F340A"/>
    <w:rsid w:val="003F5D01"/>
    <w:rsid w:val="003F7196"/>
    <w:rsid w:val="00400102"/>
    <w:rsid w:val="00400505"/>
    <w:rsid w:val="00400F4A"/>
    <w:rsid w:val="0040127B"/>
    <w:rsid w:val="00401427"/>
    <w:rsid w:val="00401AE8"/>
    <w:rsid w:val="0040216D"/>
    <w:rsid w:val="00403BFE"/>
    <w:rsid w:val="00404E1F"/>
    <w:rsid w:val="0040607D"/>
    <w:rsid w:val="0040621A"/>
    <w:rsid w:val="004063B9"/>
    <w:rsid w:val="004106D4"/>
    <w:rsid w:val="00413A73"/>
    <w:rsid w:val="004148A2"/>
    <w:rsid w:val="00414CAC"/>
    <w:rsid w:val="004171B2"/>
    <w:rsid w:val="0042102F"/>
    <w:rsid w:val="00422AE4"/>
    <w:rsid w:val="00422D2D"/>
    <w:rsid w:val="0042300B"/>
    <w:rsid w:val="00424A29"/>
    <w:rsid w:val="00425B75"/>
    <w:rsid w:val="004265F2"/>
    <w:rsid w:val="004274B8"/>
    <w:rsid w:val="00427C7D"/>
    <w:rsid w:val="004323C9"/>
    <w:rsid w:val="004323EA"/>
    <w:rsid w:val="0043378D"/>
    <w:rsid w:val="00433ADC"/>
    <w:rsid w:val="00433C7B"/>
    <w:rsid w:val="00434F47"/>
    <w:rsid w:val="00436D3E"/>
    <w:rsid w:val="00436E8F"/>
    <w:rsid w:val="00437ECB"/>
    <w:rsid w:val="004410FA"/>
    <w:rsid w:val="00441BB3"/>
    <w:rsid w:val="00444F0F"/>
    <w:rsid w:val="00445721"/>
    <w:rsid w:val="00445E34"/>
    <w:rsid w:val="00446DA2"/>
    <w:rsid w:val="00450E05"/>
    <w:rsid w:val="00453427"/>
    <w:rsid w:val="00453D6E"/>
    <w:rsid w:val="00454E92"/>
    <w:rsid w:val="00455A1F"/>
    <w:rsid w:val="00460755"/>
    <w:rsid w:val="00460E7B"/>
    <w:rsid w:val="00461531"/>
    <w:rsid w:val="00461B1F"/>
    <w:rsid w:val="00461CE0"/>
    <w:rsid w:val="00462721"/>
    <w:rsid w:val="004629A9"/>
    <w:rsid w:val="0046309C"/>
    <w:rsid w:val="00466ECD"/>
    <w:rsid w:val="00467F8F"/>
    <w:rsid w:val="00474E38"/>
    <w:rsid w:val="0047636A"/>
    <w:rsid w:val="00476D08"/>
    <w:rsid w:val="00476E9E"/>
    <w:rsid w:val="00476F40"/>
    <w:rsid w:val="004802EA"/>
    <w:rsid w:val="0048035E"/>
    <w:rsid w:val="004804F6"/>
    <w:rsid w:val="00480EC4"/>
    <w:rsid w:val="00481F6D"/>
    <w:rsid w:val="004821FE"/>
    <w:rsid w:val="004838C6"/>
    <w:rsid w:val="0048477B"/>
    <w:rsid w:val="00484A27"/>
    <w:rsid w:val="00486066"/>
    <w:rsid w:val="00487997"/>
    <w:rsid w:val="00490E30"/>
    <w:rsid w:val="00491F5A"/>
    <w:rsid w:val="004924C9"/>
    <w:rsid w:val="004941E9"/>
    <w:rsid w:val="0049538C"/>
    <w:rsid w:val="00495E01"/>
    <w:rsid w:val="00496086"/>
    <w:rsid w:val="004964C7"/>
    <w:rsid w:val="004965D4"/>
    <w:rsid w:val="004A126B"/>
    <w:rsid w:val="004A1EE1"/>
    <w:rsid w:val="004A3525"/>
    <w:rsid w:val="004A3E06"/>
    <w:rsid w:val="004A47F5"/>
    <w:rsid w:val="004A4D9C"/>
    <w:rsid w:val="004A5C8F"/>
    <w:rsid w:val="004A6713"/>
    <w:rsid w:val="004B4FB3"/>
    <w:rsid w:val="004B60B6"/>
    <w:rsid w:val="004B61B5"/>
    <w:rsid w:val="004B70D3"/>
    <w:rsid w:val="004C0459"/>
    <w:rsid w:val="004C16C7"/>
    <w:rsid w:val="004C3063"/>
    <w:rsid w:val="004C5F71"/>
    <w:rsid w:val="004C63B4"/>
    <w:rsid w:val="004C7E82"/>
    <w:rsid w:val="004D2F21"/>
    <w:rsid w:val="004D53A6"/>
    <w:rsid w:val="004D5488"/>
    <w:rsid w:val="004D6DB2"/>
    <w:rsid w:val="004D6F49"/>
    <w:rsid w:val="004E0372"/>
    <w:rsid w:val="004E29F3"/>
    <w:rsid w:val="004E3709"/>
    <w:rsid w:val="004E506B"/>
    <w:rsid w:val="004E6FF1"/>
    <w:rsid w:val="004E7F38"/>
    <w:rsid w:val="004F02EE"/>
    <w:rsid w:val="004F03C9"/>
    <w:rsid w:val="004F11AF"/>
    <w:rsid w:val="004F1CAE"/>
    <w:rsid w:val="004F33E6"/>
    <w:rsid w:val="004F3F12"/>
    <w:rsid w:val="004F4499"/>
    <w:rsid w:val="004F473C"/>
    <w:rsid w:val="004F4F43"/>
    <w:rsid w:val="004F5240"/>
    <w:rsid w:val="004F5716"/>
    <w:rsid w:val="004F5FAD"/>
    <w:rsid w:val="004F6C03"/>
    <w:rsid w:val="004F7992"/>
    <w:rsid w:val="005007A8"/>
    <w:rsid w:val="00500B57"/>
    <w:rsid w:val="00501B54"/>
    <w:rsid w:val="00502401"/>
    <w:rsid w:val="00502F17"/>
    <w:rsid w:val="00503401"/>
    <w:rsid w:val="0050368E"/>
    <w:rsid w:val="00503C0E"/>
    <w:rsid w:val="0051037E"/>
    <w:rsid w:val="00511080"/>
    <w:rsid w:val="0051218F"/>
    <w:rsid w:val="00513F57"/>
    <w:rsid w:val="00514168"/>
    <w:rsid w:val="00514348"/>
    <w:rsid w:val="00514EA6"/>
    <w:rsid w:val="00514F20"/>
    <w:rsid w:val="00515EB1"/>
    <w:rsid w:val="00516B8B"/>
    <w:rsid w:val="00517702"/>
    <w:rsid w:val="00521495"/>
    <w:rsid w:val="005214FD"/>
    <w:rsid w:val="00522BD7"/>
    <w:rsid w:val="00524B1E"/>
    <w:rsid w:val="00526D58"/>
    <w:rsid w:val="00526DF5"/>
    <w:rsid w:val="0052707C"/>
    <w:rsid w:val="00527B7F"/>
    <w:rsid w:val="00527DBE"/>
    <w:rsid w:val="00530D4E"/>
    <w:rsid w:val="005314DC"/>
    <w:rsid w:val="00532B6D"/>
    <w:rsid w:val="005330EF"/>
    <w:rsid w:val="00533A7D"/>
    <w:rsid w:val="00534184"/>
    <w:rsid w:val="00534BC9"/>
    <w:rsid w:val="00535B59"/>
    <w:rsid w:val="005368A4"/>
    <w:rsid w:val="005377CC"/>
    <w:rsid w:val="005412C4"/>
    <w:rsid w:val="005413AD"/>
    <w:rsid w:val="005429E8"/>
    <w:rsid w:val="00542C5D"/>
    <w:rsid w:val="00542E38"/>
    <w:rsid w:val="0054336F"/>
    <w:rsid w:val="00545701"/>
    <w:rsid w:val="005505D7"/>
    <w:rsid w:val="005533DA"/>
    <w:rsid w:val="0055422E"/>
    <w:rsid w:val="00554963"/>
    <w:rsid w:val="00554DF9"/>
    <w:rsid w:val="005614D7"/>
    <w:rsid w:val="00561806"/>
    <w:rsid w:val="00561D1E"/>
    <w:rsid w:val="0056491C"/>
    <w:rsid w:val="00565ACE"/>
    <w:rsid w:val="00566AF0"/>
    <w:rsid w:val="00571778"/>
    <w:rsid w:val="005727A0"/>
    <w:rsid w:val="00573B58"/>
    <w:rsid w:val="00574289"/>
    <w:rsid w:val="005747AE"/>
    <w:rsid w:val="00574A94"/>
    <w:rsid w:val="00575665"/>
    <w:rsid w:val="00576535"/>
    <w:rsid w:val="005814B9"/>
    <w:rsid w:val="00581658"/>
    <w:rsid w:val="00581A10"/>
    <w:rsid w:val="00583BB0"/>
    <w:rsid w:val="00585053"/>
    <w:rsid w:val="00585B1E"/>
    <w:rsid w:val="00585F82"/>
    <w:rsid w:val="0058660C"/>
    <w:rsid w:val="00586753"/>
    <w:rsid w:val="00587302"/>
    <w:rsid w:val="0058784C"/>
    <w:rsid w:val="00587C71"/>
    <w:rsid w:val="00592C4B"/>
    <w:rsid w:val="0059387E"/>
    <w:rsid w:val="00594E3B"/>
    <w:rsid w:val="00596986"/>
    <w:rsid w:val="00596EB0"/>
    <w:rsid w:val="005976C0"/>
    <w:rsid w:val="005A280F"/>
    <w:rsid w:val="005B17BA"/>
    <w:rsid w:val="005B3B16"/>
    <w:rsid w:val="005B74D5"/>
    <w:rsid w:val="005B78DD"/>
    <w:rsid w:val="005C08A9"/>
    <w:rsid w:val="005C2F3A"/>
    <w:rsid w:val="005C375D"/>
    <w:rsid w:val="005C4659"/>
    <w:rsid w:val="005C507E"/>
    <w:rsid w:val="005C5A5F"/>
    <w:rsid w:val="005C5B75"/>
    <w:rsid w:val="005D0C46"/>
    <w:rsid w:val="005D12FE"/>
    <w:rsid w:val="005D3484"/>
    <w:rsid w:val="005D5554"/>
    <w:rsid w:val="005D62D3"/>
    <w:rsid w:val="005D6B6E"/>
    <w:rsid w:val="005E06E6"/>
    <w:rsid w:val="005E142D"/>
    <w:rsid w:val="005E52F9"/>
    <w:rsid w:val="005E5BAA"/>
    <w:rsid w:val="005E5C95"/>
    <w:rsid w:val="005E60C7"/>
    <w:rsid w:val="005E639F"/>
    <w:rsid w:val="005F24F4"/>
    <w:rsid w:val="005F2E98"/>
    <w:rsid w:val="005F4E40"/>
    <w:rsid w:val="005F7C87"/>
    <w:rsid w:val="00600351"/>
    <w:rsid w:val="006012CF"/>
    <w:rsid w:val="006022B7"/>
    <w:rsid w:val="00603C41"/>
    <w:rsid w:val="006056E7"/>
    <w:rsid w:val="00605C6F"/>
    <w:rsid w:val="00610E78"/>
    <w:rsid w:val="0061100F"/>
    <w:rsid w:val="00612AD6"/>
    <w:rsid w:val="00613059"/>
    <w:rsid w:val="006133A6"/>
    <w:rsid w:val="00613840"/>
    <w:rsid w:val="00614175"/>
    <w:rsid w:val="00614BAA"/>
    <w:rsid w:val="00617532"/>
    <w:rsid w:val="00617AED"/>
    <w:rsid w:val="00620865"/>
    <w:rsid w:val="00624E35"/>
    <w:rsid w:val="0062674E"/>
    <w:rsid w:val="006267FE"/>
    <w:rsid w:val="0062757F"/>
    <w:rsid w:val="00633E91"/>
    <w:rsid w:val="00634D24"/>
    <w:rsid w:val="00635C4F"/>
    <w:rsid w:val="006373A0"/>
    <w:rsid w:val="006376FF"/>
    <w:rsid w:val="00637E66"/>
    <w:rsid w:val="00640137"/>
    <w:rsid w:val="0064143C"/>
    <w:rsid w:val="00644969"/>
    <w:rsid w:val="00644C95"/>
    <w:rsid w:val="006453C1"/>
    <w:rsid w:val="00646487"/>
    <w:rsid w:val="0065099B"/>
    <w:rsid w:val="00652DE5"/>
    <w:rsid w:val="00654097"/>
    <w:rsid w:val="00654C48"/>
    <w:rsid w:val="006556C1"/>
    <w:rsid w:val="00657B22"/>
    <w:rsid w:val="00660E30"/>
    <w:rsid w:val="0066354E"/>
    <w:rsid w:val="00665772"/>
    <w:rsid w:val="006659D4"/>
    <w:rsid w:val="006678A8"/>
    <w:rsid w:val="00672A05"/>
    <w:rsid w:val="006742B6"/>
    <w:rsid w:val="00675A36"/>
    <w:rsid w:val="00681423"/>
    <w:rsid w:val="00681864"/>
    <w:rsid w:val="0068278B"/>
    <w:rsid w:val="00683854"/>
    <w:rsid w:val="006844C1"/>
    <w:rsid w:val="006858B5"/>
    <w:rsid w:val="0068799B"/>
    <w:rsid w:val="006901A1"/>
    <w:rsid w:val="00692EE9"/>
    <w:rsid w:val="006935C2"/>
    <w:rsid w:val="0069392A"/>
    <w:rsid w:val="006945BD"/>
    <w:rsid w:val="00696E40"/>
    <w:rsid w:val="00697B13"/>
    <w:rsid w:val="006A024F"/>
    <w:rsid w:val="006A04B8"/>
    <w:rsid w:val="006A0BDC"/>
    <w:rsid w:val="006A1520"/>
    <w:rsid w:val="006A211F"/>
    <w:rsid w:val="006A316C"/>
    <w:rsid w:val="006A45E0"/>
    <w:rsid w:val="006A4B01"/>
    <w:rsid w:val="006A5045"/>
    <w:rsid w:val="006A52AE"/>
    <w:rsid w:val="006A5CF9"/>
    <w:rsid w:val="006A642D"/>
    <w:rsid w:val="006A706A"/>
    <w:rsid w:val="006A7650"/>
    <w:rsid w:val="006A77DE"/>
    <w:rsid w:val="006B1D09"/>
    <w:rsid w:val="006B3256"/>
    <w:rsid w:val="006B39C7"/>
    <w:rsid w:val="006B6AF2"/>
    <w:rsid w:val="006C21A4"/>
    <w:rsid w:val="006C2BBB"/>
    <w:rsid w:val="006C39C1"/>
    <w:rsid w:val="006C39CA"/>
    <w:rsid w:val="006C4E31"/>
    <w:rsid w:val="006C5141"/>
    <w:rsid w:val="006C7606"/>
    <w:rsid w:val="006D028B"/>
    <w:rsid w:val="006D070F"/>
    <w:rsid w:val="006D09FD"/>
    <w:rsid w:val="006D1AAA"/>
    <w:rsid w:val="006D2342"/>
    <w:rsid w:val="006D2DE5"/>
    <w:rsid w:val="006D371D"/>
    <w:rsid w:val="006D3BD9"/>
    <w:rsid w:val="006D5CB2"/>
    <w:rsid w:val="006D7015"/>
    <w:rsid w:val="006D7315"/>
    <w:rsid w:val="006D7441"/>
    <w:rsid w:val="006D78E4"/>
    <w:rsid w:val="006D7EE2"/>
    <w:rsid w:val="006E04EE"/>
    <w:rsid w:val="006E2893"/>
    <w:rsid w:val="006E3414"/>
    <w:rsid w:val="006E4A59"/>
    <w:rsid w:val="006E5694"/>
    <w:rsid w:val="006E5A78"/>
    <w:rsid w:val="006E60D8"/>
    <w:rsid w:val="006E7D16"/>
    <w:rsid w:val="006F1394"/>
    <w:rsid w:val="006F15B6"/>
    <w:rsid w:val="006F1D6C"/>
    <w:rsid w:val="006F2545"/>
    <w:rsid w:val="006F285A"/>
    <w:rsid w:val="006F35F7"/>
    <w:rsid w:val="006F3737"/>
    <w:rsid w:val="006F3982"/>
    <w:rsid w:val="006F4EC2"/>
    <w:rsid w:val="006F7D47"/>
    <w:rsid w:val="0070092E"/>
    <w:rsid w:val="00702CA8"/>
    <w:rsid w:val="0070303B"/>
    <w:rsid w:val="00704575"/>
    <w:rsid w:val="007056E5"/>
    <w:rsid w:val="00705E7C"/>
    <w:rsid w:val="0070621F"/>
    <w:rsid w:val="0070673C"/>
    <w:rsid w:val="0071003E"/>
    <w:rsid w:val="007100D8"/>
    <w:rsid w:val="00710B75"/>
    <w:rsid w:val="00711144"/>
    <w:rsid w:val="00712F24"/>
    <w:rsid w:val="00712FEE"/>
    <w:rsid w:val="0071447F"/>
    <w:rsid w:val="00714558"/>
    <w:rsid w:val="00714BA4"/>
    <w:rsid w:val="00715A6F"/>
    <w:rsid w:val="00716D21"/>
    <w:rsid w:val="007203B9"/>
    <w:rsid w:val="007212CF"/>
    <w:rsid w:val="0072323E"/>
    <w:rsid w:val="007242F4"/>
    <w:rsid w:val="007243E9"/>
    <w:rsid w:val="007249C1"/>
    <w:rsid w:val="00724CD7"/>
    <w:rsid w:val="00725997"/>
    <w:rsid w:val="00725BD9"/>
    <w:rsid w:val="00726920"/>
    <w:rsid w:val="007273AE"/>
    <w:rsid w:val="007305AE"/>
    <w:rsid w:val="0073122D"/>
    <w:rsid w:val="0073131D"/>
    <w:rsid w:val="007318B9"/>
    <w:rsid w:val="007339E1"/>
    <w:rsid w:val="00734C04"/>
    <w:rsid w:val="00734CF1"/>
    <w:rsid w:val="0073686A"/>
    <w:rsid w:val="00741274"/>
    <w:rsid w:val="00742AD1"/>
    <w:rsid w:val="0074344A"/>
    <w:rsid w:val="0074351F"/>
    <w:rsid w:val="007456CB"/>
    <w:rsid w:val="007464CB"/>
    <w:rsid w:val="007502D3"/>
    <w:rsid w:val="00750DAE"/>
    <w:rsid w:val="00751A56"/>
    <w:rsid w:val="007527A2"/>
    <w:rsid w:val="007529B8"/>
    <w:rsid w:val="00753CA2"/>
    <w:rsid w:val="0075410B"/>
    <w:rsid w:val="00754966"/>
    <w:rsid w:val="00756734"/>
    <w:rsid w:val="00757193"/>
    <w:rsid w:val="0076000A"/>
    <w:rsid w:val="00760268"/>
    <w:rsid w:val="007629B0"/>
    <w:rsid w:val="00763D65"/>
    <w:rsid w:val="0076657E"/>
    <w:rsid w:val="00766E59"/>
    <w:rsid w:val="007700BA"/>
    <w:rsid w:val="00770AAD"/>
    <w:rsid w:val="00772096"/>
    <w:rsid w:val="00777D21"/>
    <w:rsid w:val="0078163E"/>
    <w:rsid w:val="00782BFD"/>
    <w:rsid w:val="00783150"/>
    <w:rsid w:val="00785273"/>
    <w:rsid w:val="00785F09"/>
    <w:rsid w:val="007875F3"/>
    <w:rsid w:val="00791F17"/>
    <w:rsid w:val="00791F56"/>
    <w:rsid w:val="0079510D"/>
    <w:rsid w:val="007964FF"/>
    <w:rsid w:val="007A21D2"/>
    <w:rsid w:val="007A30FB"/>
    <w:rsid w:val="007A44CC"/>
    <w:rsid w:val="007A4673"/>
    <w:rsid w:val="007A48A9"/>
    <w:rsid w:val="007A5D37"/>
    <w:rsid w:val="007A6361"/>
    <w:rsid w:val="007B0193"/>
    <w:rsid w:val="007B27DE"/>
    <w:rsid w:val="007B45FF"/>
    <w:rsid w:val="007B4B1B"/>
    <w:rsid w:val="007B573C"/>
    <w:rsid w:val="007B591C"/>
    <w:rsid w:val="007B612D"/>
    <w:rsid w:val="007C12FD"/>
    <w:rsid w:val="007C15B5"/>
    <w:rsid w:val="007C2378"/>
    <w:rsid w:val="007C3278"/>
    <w:rsid w:val="007C383C"/>
    <w:rsid w:val="007C4C82"/>
    <w:rsid w:val="007C5AAF"/>
    <w:rsid w:val="007D18BA"/>
    <w:rsid w:val="007D1AF1"/>
    <w:rsid w:val="007D1EB1"/>
    <w:rsid w:val="007D26AE"/>
    <w:rsid w:val="007D2C1E"/>
    <w:rsid w:val="007D2E93"/>
    <w:rsid w:val="007D37D1"/>
    <w:rsid w:val="007D4C1B"/>
    <w:rsid w:val="007D55B7"/>
    <w:rsid w:val="007D5686"/>
    <w:rsid w:val="007D5AAD"/>
    <w:rsid w:val="007D71D3"/>
    <w:rsid w:val="007E0246"/>
    <w:rsid w:val="007E07EB"/>
    <w:rsid w:val="007E0AD5"/>
    <w:rsid w:val="007E12D3"/>
    <w:rsid w:val="007E1756"/>
    <w:rsid w:val="007E2E77"/>
    <w:rsid w:val="007E317A"/>
    <w:rsid w:val="007E3430"/>
    <w:rsid w:val="007E4D51"/>
    <w:rsid w:val="007E6528"/>
    <w:rsid w:val="007F0198"/>
    <w:rsid w:val="007F087A"/>
    <w:rsid w:val="007F0A92"/>
    <w:rsid w:val="007F1304"/>
    <w:rsid w:val="007F1A46"/>
    <w:rsid w:val="007F526E"/>
    <w:rsid w:val="007F6967"/>
    <w:rsid w:val="007F7823"/>
    <w:rsid w:val="00800833"/>
    <w:rsid w:val="008023D0"/>
    <w:rsid w:val="00804049"/>
    <w:rsid w:val="008042AD"/>
    <w:rsid w:val="00805DE1"/>
    <w:rsid w:val="00814F95"/>
    <w:rsid w:val="00815938"/>
    <w:rsid w:val="00816C10"/>
    <w:rsid w:val="00816F83"/>
    <w:rsid w:val="008204F7"/>
    <w:rsid w:val="00820D30"/>
    <w:rsid w:val="008212D3"/>
    <w:rsid w:val="00821CC7"/>
    <w:rsid w:val="00821D06"/>
    <w:rsid w:val="008221A1"/>
    <w:rsid w:val="008228B8"/>
    <w:rsid w:val="00822FF6"/>
    <w:rsid w:val="00823228"/>
    <w:rsid w:val="008262EA"/>
    <w:rsid w:val="00827FEB"/>
    <w:rsid w:val="008309BA"/>
    <w:rsid w:val="00830D40"/>
    <w:rsid w:val="0083131F"/>
    <w:rsid w:val="008321C4"/>
    <w:rsid w:val="008323DB"/>
    <w:rsid w:val="00836AEF"/>
    <w:rsid w:val="008370D7"/>
    <w:rsid w:val="00837CDA"/>
    <w:rsid w:val="0084040C"/>
    <w:rsid w:val="00841433"/>
    <w:rsid w:val="00842C34"/>
    <w:rsid w:val="00843596"/>
    <w:rsid w:val="008436F4"/>
    <w:rsid w:val="00845669"/>
    <w:rsid w:val="00845F94"/>
    <w:rsid w:val="00846F46"/>
    <w:rsid w:val="008474AF"/>
    <w:rsid w:val="0085104D"/>
    <w:rsid w:val="00851DE8"/>
    <w:rsid w:val="00851F1E"/>
    <w:rsid w:val="00852070"/>
    <w:rsid w:val="00853002"/>
    <w:rsid w:val="00853626"/>
    <w:rsid w:val="008536AA"/>
    <w:rsid w:val="008538A4"/>
    <w:rsid w:val="00854363"/>
    <w:rsid w:val="00855FC1"/>
    <w:rsid w:val="00857439"/>
    <w:rsid w:val="00857DCE"/>
    <w:rsid w:val="00861851"/>
    <w:rsid w:val="00861964"/>
    <w:rsid w:val="00861FD8"/>
    <w:rsid w:val="008625E3"/>
    <w:rsid w:val="008627A5"/>
    <w:rsid w:val="00864EDC"/>
    <w:rsid w:val="00864FD2"/>
    <w:rsid w:val="00865C49"/>
    <w:rsid w:val="00866492"/>
    <w:rsid w:val="00866524"/>
    <w:rsid w:val="008674EE"/>
    <w:rsid w:val="00867685"/>
    <w:rsid w:val="0087002A"/>
    <w:rsid w:val="008703AC"/>
    <w:rsid w:val="008709CF"/>
    <w:rsid w:val="00871453"/>
    <w:rsid w:val="00871F4A"/>
    <w:rsid w:val="00872BF6"/>
    <w:rsid w:val="00874156"/>
    <w:rsid w:val="00875C94"/>
    <w:rsid w:val="008779C4"/>
    <w:rsid w:val="00881A50"/>
    <w:rsid w:val="0088247F"/>
    <w:rsid w:val="00886719"/>
    <w:rsid w:val="00886FD1"/>
    <w:rsid w:val="00890062"/>
    <w:rsid w:val="008909F8"/>
    <w:rsid w:val="008926C4"/>
    <w:rsid w:val="00893C26"/>
    <w:rsid w:val="00893DD7"/>
    <w:rsid w:val="00896257"/>
    <w:rsid w:val="0089642D"/>
    <w:rsid w:val="008A22CE"/>
    <w:rsid w:val="008A2A78"/>
    <w:rsid w:val="008A2DC2"/>
    <w:rsid w:val="008A2F71"/>
    <w:rsid w:val="008A31B6"/>
    <w:rsid w:val="008A4D53"/>
    <w:rsid w:val="008A6766"/>
    <w:rsid w:val="008B0980"/>
    <w:rsid w:val="008B0A2D"/>
    <w:rsid w:val="008B30E0"/>
    <w:rsid w:val="008B4922"/>
    <w:rsid w:val="008B7854"/>
    <w:rsid w:val="008C09AF"/>
    <w:rsid w:val="008C0CCF"/>
    <w:rsid w:val="008C13B2"/>
    <w:rsid w:val="008C1B94"/>
    <w:rsid w:val="008C1CF6"/>
    <w:rsid w:val="008C23D9"/>
    <w:rsid w:val="008C3047"/>
    <w:rsid w:val="008C4749"/>
    <w:rsid w:val="008C579A"/>
    <w:rsid w:val="008C7F38"/>
    <w:rsid w:val="008D0D16"/>
    <w:rsid w:val="008D4323"/>
    <w:rsid w:val="008D6EB1"/>
    <w:rsid w:val="008E08EB"/>
    <w:rsid w:val="008E2F1C"/>
    <w:rsid w:val="008E61EF"/>
    <w:rsid w:val="008E72B9"/>
    <w:rsid w:val="008E75A6"/>
    <w:rsid w:val="008E7A09"/>
    <w:rsid w:val="008F10A9"/>
    <w:rsid w:val="008F1455"/>
    <w:rsid w:val="008F50FA"/>
    <w:rsid w:val="008F574F"/>
    <w:rsid w:val="008F6BDA"/>
    <w:rsid w:val="008F6CF6"/>
    <w:rsid w:val="00900C18"/>
    <w:rsid w:val="009010EA"/>
    <w:rsid w:val="00901DEE"/>
    <w:rsid w:val="00901E06"/>
    <w:rsid w:val="00903074"/>
    <w:rsid w:val="00903FD3"/>
    <w:rsid w:val="009043AA"/>
    <w:rsid w:val="009045B4"/>
    <w:rsid w:val="00905A73"/>
    <w:rsid w:val="00907619"/>
    <w:rsid w:val="00907BF2"/>
    <w:rsid w:val="009108D6"/>
    <w:rsid w:val="0091366F"/>
    <w:rsid w:val="00913B2F"/>
    <w:rsid w:val="00913CF8"/>
    <w:rsid w:val="00913FBA"/>
    <w:rsid w:val="00914B5F"/>
    <w:rsid w:val="00920E71"/>
    <w:rsid w:val="00920F2D"/>
    <w:rsid w:val="00921987"/>
    <w:rsid w:val="00924623"/>
    <w:rsid w:val="00926D26"/>
    <w:rsid w:val="00931CE3"/>
    <w:rsid w:val="00931E95"/>
    <w:rsid w:val="009347AB"/>
    <w:rsid w:val="009357E4"/>
    <w:rsid w:val="00935F23"/>
    <w:rsid w:val="009375DA"/>
    <w:rsid w:val="009407E7"/>
    <w:rsid w:val="00941AC1"/>
    <w:rsid w:val="00941C62"/>
    <w:rsid w:val="00945AC9"/>
    <w:rsid w:val="0094644F"/>
    <w:rsid w:val="009464C6"/>
    <w:rsid w:val="009469DA"/>
    <w:rsid w:val="00950091"/>
    <w:rsid w:val="009508ED"/>
    <w:rsid w:val="00950D86"/>
    <w:rsid w:val="009513F3"/>
    <w:rsid w:val="00952EC8"/>
    <w:rsid w:val="00954698"/>
    <w:rsid w:val="0095629C"/>
    <w:rsid w:val="0095718D"/>
    <w:rsid w:val="0096239D"/>
    <w:rsid w:val="00962A22"/>
    <w:rsid w:val="0096460E"/>
    <w:rsid w:val="0096656C"/>
    <w:rsid w:val="00967D95"/>
    <w:rsid w:val="00973DA3"/>
    <w:rsid w:val="00975A36"/>
    <w:rsid w:val="00975BDD"/>
    <w:rsid w:val="00977C44"/>
    <w:rsid w:val="009806CA"/>
    <w:rsid w:val="0098093F"/>
    <w:rsid w:val="00983AA4"/>
    <w:rsid w:val="00983CD2"/>
    <w:rsid w:val="00985CF4"/>
    <w:rsid w:val="00986953"/>
    <w:rsid w:val="00986EED"/>
    <w:rsid w:val="00987529"/>
    <w:rsid w:val="009875E9"/>
    <w:rsid w:val="009906B3"/>
    <w:rsid w:val="0099071A"/>
    <w:rsid w:val="009931A6"/>
    <w:rsid w:val="00996068"/>
    <w:rsid w:val="009960F5"/>
    <w:rsid w:val="009964BA"/>
    <w:rsid w:val="009979F1"/>
    <w:rsid w:val="009A0DD6"/>
    <w:rsid w:val="009A37F3"/>
    <w:rsid w:val="009A7492"/>
    <w:rsid w:val="009A751A"/>
    <w:rsid w:val="009B1D31"/>
    <w:rsid w:val="009B33DD"/>
    <w:rsid w:val="009B375A"/>
    <w:rsid w:val="009B40FF"/>
    <w:rsid w:val="009B4CBF"/>
    <w:rsid w:val="009B53F0"/>
    <w:rsid w:val="009B56AF"/>
    <w:rsid w:val="009B66A1"/>
    <w:rsid w:val="009B69BF"/>
    <w:rsid w:val="009B72E2"/>
    <w:rsid w:val="009C1F4E"/>
    <w:rsid w:val="009C386C"/>
    <w:rsid w:val="009C407B"/>
    <w:rsid w:val="009C4464"/>
    <w:rsid w:val="009C5258"/>
    <w:rsid w:val="009C5B7E"/>
    <w:rsid w:val="009C63F5"/>
    <w:rsid w:val="009D041B"/>
    <w:rsid w:val="009D15A6"/>
    <w:rsid w:val="009D160C"/>
    <w:rsid w:val="009D2CAA"/>
    <w:rsid w:val="009D3221"/>
    <w:rsid w:val="009D400F"/>
    <w:rsid w:val="009D5257"/>
    <w:rsid w:val="009D5DF6"/>
    <w:rsid w:val="009D63B9"/>
    <w:rsid w:val="009D6510"/>
    <w:rsid w:val="009E0943"/>
    <w:rsid w:val="009E0F4F"/>
    <w:rsid w:val="009E1753"/>
    <w:rsid w:val="009E229C"/>
    <w:rsid w:val="009E2B99"/>
    <w:rsid w:val="009E3524"/>
    <w:rsid w:val="009E3B4B"/>
    <w:rsid w:val="009E3E35"/>
    <w:rsid w:val="009E5B52"/>
    <w:rsid w:val="009E6AD0"/>
    <w:rsid w:val="009F1691"/>
    <w:rsid w:val="009F25C0"/>
    <w:rsid w:val="009F476D"/>
    <w:rsid w:val="009F57DF"/>
    <w:rsid w:val="009F6A88"/>
    <w:rsid w:val="00A012C0"/>
    <w:rsid w:val="00A033A4"/>
    <w:rsid w:val="00A03875"/>
    <w:rsid w:val="00A05C11"/>
    <w:rsid w:val="00A06831"/>
    <w:rsid w:val="00A06BD9"/>
    <w:rsid w:val="00A11E3E"/>
    <w:rsid w:val="00A12865"/>
    <w:rsid w:val="00A1427F"/>
    <w:rsid w:val="00A1467D"/>
    <w:rsid w:val="00A16113"/>
    <w:rsid w:val="00A170C0"/>
    <w:rsid w:val="00A174A9"/>
    <w:rsid w:val="00A22346"/>
    <w:rsid w:val="00A22E64"/>
    <w:rsid w:val="00A24226"/>
    <w:rsid w:val="00A25721"/>
    <w:rsid w:val="00A264B4"/>
    <w:rsid w:val="00A27400"/>
    <w:rsid w:val="00A27FD2"/>
    <w:rsid w:val="00A30E98"/>
    <w:rsid w:val="00A33CA4"/>
    <w:rsid w:val="00A34B41"/>
    <w:rsid w:val="00A3593A"/>
    <w:rsid w:val="00A36C0F"/>
    <w:rsid w:val="00A36CCF"/>
    <w:rsid w:val="00A41609"/>
    <w:rsid w:val="00A4181A"/>
    <w:rsid w:val="00A42026"/>
    <w:rsid w:val="00A429B0"/>
    <w:rsid w:val="00A434F8"/>
    <w:rsid w:val="00A45296"/>
    <w:rsid w:val="00A45665"/>
    <w:rsid w:val="00A46DB9"/>
    <w:rsid w:val="00A551AE"/>
    <w:rsid w:val="00A564A4"/>
    <w:rsid w:val="00A565BE"/>
    <w:rsid w:val="00A6055C"/>
    <w:rsid w:val="00A6100D"/>
    <w:rsid w:val="00A6272D"/>
    <w:rsid w:val="00A63459"/>
    <w:rsid w:val="00A64AF2"/>
    <w:rsid w:val="00A66251"/>
    <w:rsid w:val="00A67D08"/>
    <w:rsid w:val="00A71580"/>
    <w:rsid w:val="00A717B5"/>
    <w:rsid w:val="00A71AA5"/>
    <w:rsid w:val="00A71B4B"/>
    <w:rsid w:val="00A72934"/>
    <w:rsid w:val="00A7446B"/>
    <w:rsid w:val="00A74894"/>
    <w:rsid w:val="00A753B5"/>
    <w:rsid w:val="00A758D5"/>
    <w:rsid w:val="00A775D6"/>
    <w:rsid w:val="00A77C66"/>
    <w:rsid w:val="00A80BDD"/>
    <w:rsid w:val="00A81242"/>
    <w:rsid w:val="00A81B58"/>
    <w:rsid w:val="00A81F08"/>
    <w:rsid w:val="00A84A14"/>
    <w:rsid w:val="00A867BA"/>
    <w:rsid w:val="00A90766"/>
    <w:rsid w:val="00A924E6"/>
    <w:rsid w:val="00A95E09"/>
    <w:rsid w:val="00A97AF5"/>
    <w:rsid w:val="00AA1212"/>
    <w:rsid w:val="00AA1AD5"/>
    <w:rsid w:val="00AA51B4"/>
    <w:rsid w:val="00AA572A"/>
    <w:rsid w:val="00AA693A"/>
    <w:rsid w:val="00AA6AF2"/>
    <w:rsid w:val="00AA7874"/>
    <w:rsid w:val="00AB259C"/>
    <w:rsid w:val="00AB29D7"/>
    <w:rsid w:val="00AB2FF4"/>
    <w:rsid w:val="00AB487C"/>
    <w:rsid w:val="00AB5448"/>
    <w:rsid w:val="00AB68BB"/>
    <w:rsid w:val="00AB76EB"/>
    <w:rsid w:val="00AC010F"/>
    <w:rsid w:val="00AC2940"/>
    <w:rsid w:val="00AC3630"/>
    <w:rsid w:val="00AC6446"/>
    <w:rsid w:val="00AC6512"/>
    <w:rsid w:val="00AC6A40"/>
    <w:rsid w:val="00AD14A8"/>
    <w:rsid w:val="00AD1FF2"/>
    <w:rsid w:val="00AD5FB3"/>
    <w:rsid w:val="00AD7279"/>
    <w:rsid w:val="00AE2904"/>
    <w:rsid w:val="00AE6EE9"/>
    <w:rsid w:val="00AF1DE1"/>
    <w:rsid w:val="00AF634D"/>
    <w:rsid w:val="00B00CD2"/>
    <w:rsid w:val="00B022D3"/>
    <w:rsid w:val="00B029FE"/>
    <w:rsid w:val="00B02AAC"/>
    <w:rsid w:val="00B02F9A"/>
    <w:rsid w:val="00B035B5"/>
    <w:rsid w:val="00B038F9"/>
    <w:rsid w:val="00B040A0"/>
    <w:rsid w:val="00B041BF"/>
    <w:rsid w:val="00B044C0"/>
    <w:rsid w:val="00B05A29"/>
    <w:rsid w:val="00B066AC"/>
    <w:rsid w:val="00B06DD2"/>
    <w:rsid w:val="00B071D5"/>
    <w:rsid w:val="00B07903"/>
    <w:rsid w:val="00B1111D"/>
    <w:rsid w:val="00B11C50"/>
    <w:rsid w:val="00B15551"/>
    <w:rsid w:val="00B1603E"/>
    <w:rsid w:val="00B173E3"/>
    <w:rsid w:val="00B21FBC"/>
    <w:rsid w:val="00B225CC"/>
    <w:rsid w:val="00B24460"/>
    <w:rsid w:val="00B24A51"/>
    <w:rsid w:val="00B259D7"/>
    <w:rsid w:val="00B3090C"/>
    <w:rsid w:val="00B3176A"/>
    <w:rsid w:val="00B321A1"/>
    <w:rsid w:val="00B33638"/>
    <w:rsid w:val="00B3393A"/>
    <w:rsid w:val="00B35866"/>
    <w:rsid w:val="00B37736"/>
    <w:rsid w:val="00B4077F"/>
    <w:rsid w:val="00B418C0"/>
    <w:rsid w:val="00B42D9A"/>
    <w:rsid w:val="00B46653"/>
    <w:rsid w:val="00B50049"/>
    <w:rsid w:val="00B504E7"/>
    <w:rsid w:val="00B51C40"/>
    <w:rsid w:val="00B538AE"/>
    <w:rsid w:val="00B53F80"/>
    <w:rsid w:val="00B54A76"/>
    <w:rsid w:val="00B54F42"/>
    <w:rsid w:val="00B5586E"/>
    <w:rsid w:val="00B5593F"/>
    <w:rsid w:val="00B55DC4"/>
    <w:rsid w:val="00B562FA"/>
    <w:rsid w:val="00B5660B"/>
    <w:rsid w:val="00B60346"/>
    <w:rsid w:val="00B61EFF"/>
    <w:rsid w:val="00B653A6"/>
    <w:rsid w:val="00B673C9"/>
    <w:rsid w:val="00B67DC0"/>
    <w:rsid w:val="00B711AE"/>
    <w:rsid w:val="00B71F65"/>
    <w:rsid w:val="00B72397"/>
    <w:rsid w:val="00B7251C"/>
    <w:rsid w:val="00B725C3"/>
    <w:rsid w:val="00B72690"/>
    <w:rsid w:val="00B72973"/>
    <w:rsid w:val="00B746AC"/>
    <w:rsid w:val="00B802E5"/>
    <w:rsid w:val="00B82D1E"/>
    <w:rsid w:val="00B831B8"/>
    <w:rsid w:val="00B838A1"/>
    <w:rsid w:val="00B83B8A"/>
    <w:rsid w:val="00B8483A"/>
    <w:rsid w:val="00B84ACD"/>
    <w:rsid w:val="00B84EDD"/>
    <w:rsid w:val="00B85516"/>
    <w:rsid w:val="00B87326"/>
    <w:rsid w:val="00B8756B"/>
    <w:rsid w:val="00B875C6"/>
    <w:rsid w:val="00B92EBD"/>
    <w:rsid w:val="00B93C9E"/>
    <w:rsid w:val="00B944C5"/>
    <w:rsid w:val="00B95AE9"/>
    <w:rsid w:val="00B971D2"/>
    <w:rsid w:val="00BA15C4"/>
    <w:rsid w:val="00BA2E00"/>
    <w:rsid w:val="00BA3642"/>
    <w:rsid w:val="00BA74C0"/>
    <w:rsid w:val="00BA7AA7"/>
    <w:rsid w:val="00BB1D5C"/>
    <w:rsid w:val="00BB3D9B"/>
    <w:rsid w:val="00BB4B14"/>
    <w:rsid w:val="00BB6BB6"/>
    <w:rsid w:val="00BB6CBE"/>
    <w:rsid w:val="00BB766D"/>
    <w:rsid w:val="00BB7A58"/>
    <w:rsid w:val="00BB7F09"/>
    <w:rsid w:val="00BC0F28"/>
    <w:rsid w:val="00BC17CC"/>
    <w:rsid w:val="00BC20B0"/>
    <w:rsid w:val="00BC347C"/>
    <w:rsid w:val="00BC5EEA"/>
    <w:rsid w:val="00BC7D91"/>
    <w:rsid w:val="00BD0DD3"/>
    <w:rsid w:val="00BD168D"/>
    <w:rsid w:val="00BD1F4B"/>
    <w:rsid w:val="00BD390E"/>
    <w:rsid w:val="00BE01AA"/>
    <w:rsid w:val="00BE0554"/>
    <w:rsid w:val="00BE1556"/>
    <w:rsid w:val="00BE5D3F"/>
    <w:rsid w:val="00BF0A25"/>
    <w:rsid w:val="00BF0D62"/>
    <w:rsid w:val="00BF0DAB"/>
    <w:rsid w:val="00BF0F6A"/>
    <w:rsid w:val="00BF20DB"/>
    <w:rsid w:val="00BF24CA"/>
    <w:rsid w:val="00BF295D"/>
    <w:rsid w:val="00BF3183"/>
    <w:rsid w:val="00BF5B49"/>
    <w:rsid w:val="00BF6477"/>
    <w:rsid w:val="00C0026B"/>
    <w:rsid w:val="00C031D2"/>
    <w:rsid w:val="00C044B0"/>
    <w:rsid w:val="00C102B1"/>
    <w:rsid w:val="00C12AE6"/>
    <w:rsid w:val="00C134EF"/>
    <w:rsid w:val="00C137D3"/>
    <w:rsid w:val="00C14797"/>
    <w:rsid w:val="00C15D7F"/>
    <w:rsid w:val="00C17074"/>
    <w:rsid w:val="00C17C4D"/>
    <w:rsid w:val="00C21376"/>
    <w:rsid w:val="00C2166F"/>
    <w:rsid w:val="00C25B83"/>
    <w:rsid w:val="00C272D3"/>
    <w:rsid w:val="00C27624"/>
    <w:rsid w:val="00C32F61"/>
    <w:rsid w:val="00C33FCC"/>
    <w:rsid w:val="00C36687"/>
    <w:rsid w:val="00C37427"/>
    <w:rsid w:val="00C374C8"/>
    <w:rsid w:val="00C37AEB"/>
    <w:rsid w:val="00C40E72"/>
    <w:rsid w:val="00C41CE9"/>
    <w:rsid w:val="00C41D42"/>
    <w:rsid w:val="00C4224A"/>
    <w:rsid w:val="00C447DA"/>
    <w:rsid w:val="00C44FCC"/>
    <w:rsid w:val="00C45490"/>
    <w:rsid w:val="00C466B8"/>
    <w:rsid w:val="00C47951"/>
    <w:rsid w:val="00C54E07"/>
    <w:rsid w:val="00C5503D"/>
    <w:rsid w:val="00C558B3"/>
    <w:rsid w:val="00C55DC3"/>
    <w:rsid w:val="00C570E1"/>
    <w:rsid w:val="00C62025"/>
    <w:rsid w:val="00C62AF8"/>
    <w:rsid w:val="00C62F94"/>
    <w:rsid w:val="00C62FF3"/>
    <w:rsid w:val="00C63825"/>
    <w:rsid w:val="00C63C77"/>
    <w:rsid w:val="00C64EF7"/>
    <w:rsid w:val="00C65A60"/>
    <w:rsid w:val="00C71F6C"/>
    <w:rsid w:val="00C7381A"/>
    <w:rsid w:val="00C75405"/>
    <w:rsid w:val="00C755B8"/>
    <w:rsid w:val="00C75D98"/>
    <w:rsid w:val="00C76CA7"/>
    <w:rsid w:val="00C77927"/>
    <w:rsid w:val="00C80E5F"/>
    <w:rsid w:val="00C81999"/>
    <w:rsid w:val="00C843B2"/>
    <w:rsid w:val="00C850D4"/>
    <w:rsid w:val="00C85228"/>
    <w:rsid w:val="00C8575E"/>
    <w:rsid w:val="00C85C3B"/>
    <w:rsid w:val="00C87589"/>
    <w:rsid w:val="00C901C7"/>
    <w:rsid w:val="00C94877"/>
    <w:rsid w:val="00C974FA"/>
    <w:rsid w:val="00C97659"/>
    <w:rsid w:val="00CA50C1"/>
    <w:rsid w:val="00CA574B"/>
    <w:rsid w:val="00CA67EC"/>
    <w:rsid w:val="00CB0147"/>
    <w:rsid w:val="00CB0A0F"/>
    <w:rsid w:val="00CB261F"/>
    <w:rsid w:val="00CB2F4D"/>
    <w:rsid w:val="00CB5011"/>
    <w:rsid w:val="00CC0E9A"/>
    <w:rsid w:val="00CC45DD"/>
    <w:rsid w:val="00CC7AEB"/>
    <w:rsid w:val="00CD019E"/>
    <w:rsid w:val="00CD3732"/>
    <w:rsid w:val="00CD66AF"/>
    <w:rsid w:val="00CD6810"/>
    <w:rsid w:val="00CD6B88"/>
    <w:rsid w:val="00CD6CC7"/>
    <w:rsid w:val="00CD6E8C"/>
    <w:rsid w:val="00CD7A09"/>
    <w:rsid w:val="00CE1827"/>
    <w:rsid w:val="00CE2D46"/>
    <w:rsid w:val="00CE3B2F"/>
    <w:rsid w:val="00CE6DC8"/>
    <w:rsid w:val="00CF01E3"/>
    <w:rsid w:val="00CF064F"/>
    <w:rsid w:val="00CF1255"/>
    <w:rsid w:val="00CF2779"/>
    <w:rsid w:val="00CF3749"/>
    <w:rsid w:val="00CF3C23"/>
    <w:rsid w:val="00CF4805"/>
    <w:rsid w:val="00CF599C"/>
    <w:rsid w:val="00CF5CF6"/>
    <w:rsid w:val="00CF62A7"/>
    <w:rsid w:val="00CF7801"/>
    <w:rsid w:val="00D00759"/>
    <w:rsid w:val="00D02602"/>
    <w:rsid w:val="00D0306C"/>
    <w:rsid w:val="00D0337E"/>
    <w:rsid w:val="00D03EC2"/>
    <w:rsid w:val="00D049AE"/>
    <w:rsid w:val="00D05E8E"/>
    <w:rsid w:val="00D07A92"/>
    <w:rsid w:val="00D11130"/>
    <w:rsid w:val="00D133AC"/>
    <w:rsid w:val="00D1380E"/>
    <w:rsid w:val="00D1513B"/>
    <w:rsid w:val="00D152D4"/>
    <w:rsid w:val="00D15A57"/>
    <w:rsid w:val="00D17C7E"/>
    <w:rsid w:val="00D17DD2"/>
    <w:rsid w:val="00D20E69"/>
    <w:rsid w:val="00D2230E"/>
    <w:rsid w:val="00D23536"/>
    <w:rsid w:val="00D237F2"/>
    <w:rsid w:val="00D24967"/>
    <w:rsid w:val="00D26515"/>
    <w:rsid w:val="00D2684A"/>
    <w:rsid w:val="00D27102"/>
    <w:rsid w:val="00D33132"/>
    <w:rsid w:val="00D340D1"/>
    <w:rsid w:val="00D343EE"/>
    <w:rsid w:val="00D34A63"/>
    <w:rsid w:val="00D35790"/>
    <w:rsid w:val="00D37020"/>
    <w:rsid w:val="00D40581"/>
    <w:rsid w:val="00D41864"/>
    <w:rsid w:val="00D42B23"/>
    <w:rsid w:val="00D4376C"/>
    <w:rsid w:val="00D43C95"/>
    <w:rsid w:val="00D45CA7"/>
    <w:rsid w:val="00D4770E"/>
    <w:rsid w:val="00D47903"/>
    <w:rsid w:val="00D479AB"/>
    <w:rsid w:val="00D504F7"/>
    <w:rsid w:val="00D50EAF"/>
    <w:rsid w:val="00D512D3"/>
    <w:rsid w:val="00D51EB2"/>
    <w:rsid w:val="00D54FEF"/>
    <w:rsid w:val="00D560AB"/>
    <w:rsid w:val="00D56B73"/>
    <w:rsid w:val="00D61EE7"/>
    <w:rsid w:val="00D648A5"/>
    <w:rsid w:val="00D64BD1"/>
    <w:rsid w:val="00D64E19"/>
    <w:rsid w:val="00D662C5"/>
    <w:rsid w:val="00D669D6"/>
    <w:rsid w:val="00D67BAE"/>
    <w:rsid w:val="00D73D4B"/>
    <w:rsid w:val="00D73EA6"/>
    <w:rsid w:val="00D74F5F"/>
    <w:rsid w:val="00D76F0E"/>
    <w:rsid w:val="00D77742"/>
    <w:rsid w:val="00D803D3"/>
    <w:rsid w:val="00D81857"/>
    <w:rsid w:val="00D834F9"/>
    <w:rsid w:val="00D83B9E"/>
    <w:rsid w:val="00D83CDF"/>
    <w:rsid w:val="00D865DC"/>
    <w:rsid w:val="00D90DAD"/>
    <w:rsid w:val="00D91724"/>
    <w:rsid w:val="00D964C2"/>
    <w:rsid w:val="00D96A10"/>
    <w:rsid w:val="00DA064E"/>
    <w:rsid w:val="00DA2584"/>
    <w:rsid w:val="00DA3343"/>
    <w:rsid w:val="00DA45D4"/>
    <w:rsid w:val="00DA47C2"/>
    <w:rsid w:val="00DA577C"/>
    <w:rsid w:val="00DA618E"/>
    <w:rsid w:val="00DA7C80"/>
    <w:rsid w:val="00DB0222"/>
    <w:rsid w:val="00DB042A"/>
    <w:rsid w:val="00DB099F"/>
    <w:rsid w:val="00DB13B2"/>
    <w:rsid w:val="00DB22E4"/>
    <w:rsid w:val="00DB34BB"/>
    <w:rsid w:val="00DB3B17"/>
    <w:rsid w:val="00DB45EB"/>
    <w:rsid w:val="00DC051A"/>
    <w:rsid w:val="00DC1149"/>
    <w:rsid w:val="00DC34DA"/>
    <w:rsid w:val="00DC37D9"/>
    <w:rsid w:val="00DC3FA8"/>
    <w:rsid w:val="00DC5B06"/>
    <w:rsid w:val="00DC6747"/>
    <w:rsid w:val="00DC71B9"/>
    <w:rsid w:val="00DC7AB0"/>
    <w:rsid w:val="00DD252C"/>
    <w:rsid w:val="00DD308B"/>
    <w:rsid w:val="00DD3198"/>
    <w:rsid w:val="00DD55CB"/>
    <w:rsid w:val="00DD64B2"/>
    <w:rsid w:val="00DE224B"/>
    <w:rsid w:val="00DE2F9F"/>
    <w:rsid w:val="00DE3993"/>
    <w:rsid w:val="00DE4455"/>
    <w:rsid w:val="00DE5566"/>
    <w:rsid w:val="00DE6AD7"/>
    <w:rsid w:val="00DE73B5"/>
    <w:rsid w:val="00DF09FD"/>
    <w:rsid w:val="00DF4715"/>
    <w:rsid w:val="00DF5C67"/>
    <w:rsid w:val="00DF643A"/>
    <w:rsid w:val="00DF7B79"/>
    <w:rsid w:val="00E02458"/>
    <w:rsid w:val="00E027A0"/>
    <w:rsid w:val="00E033DE"/>
    <w:rsid w:val="00E035D0"/>
    <w:rsid w:val="00E058FF"/>
    <w:rsid w:val="00E05F4C"/>
    <w:rsid w:val="00E064AA"/>
    <w:rsid w:val="00E06D57"/>
    <w:rsid w:val="00E10AE3"/>
    <w:rsid w:val="00E1111C"/>
    <w:rsid w:val="00E118C8"/>
    <w:rsid w:val="00E126FB"/>
    <w:rsid w:val="00E12AD1"/>
    <w:rsid w:val="00E12E63"/>
    <w:rsid w:val="00E14DEE"/>
    <w:rsid w:val="00E1671C"/>
    <w:rsid w:val="00E16A92"/>
    <w:rsid w:val="00E16AA0"/>
    <w:rsid w:val="00E211EC"/>
    <w:rsid w:val="00E22DB3"/>
    <w:rsid w:val="00E22FCD"/>
    <w:rsid w:val="00E24AC6"/>
    <w:rsid w:val="00E24B7F"/>
    <w:rsid w:val="00E25371"/>
    <w:rsid w:val="00E25B4D"/>
    <w:rsid w:val="00E25E4B"/>
    <w:rsid w:val="00E2696F"/>
    <w:rsid w:val="00E27F89"/>
    <w:rsid w:val="00E310F0"/>
    <w:rsid w:val="00E3211F"/>
    <w:rsid w:val="00E32E05"/>
    <w:rsid w:val="00E33C8E"/>
    <w:rsid w:val="00E33FED"/>
    <w:rsid w:val="00E3639C"/>
    <w:rsid w:val="00E37146"/>
    <w:rsid w:val="00E378ED"/>
    <w:rsid w:val="00E37FA7"/>
    <w:rsid w:val="00E4212E"/>
    <w:rsid w:val="00E42A7B"/>
    <w:rsid w:val="00E45CFF"/>
    <w:rsid w:val="00E46080"/>
    <w:rsid w:val="00E46D97"/>
    <w:rsid w:val="00E51C94"/>
    <w:rsid w:val="00E526A1"/>
    <w:rsid w:val="00E5400A"/>
    <w:rsid w:val="00E56FFC"/>
    <w:rsid w:val="00E57AC3"/>
    <w:rsid w:val="00E64642"/>
    <w:rsid w:val="00E70F76"/>
    <w:rsid w:val="00E7107D"/>
    <w:rsid w:val="00E72B21"/>
    <w:rsid w:val="00E74BFA"/>
    <w:rsid w:val="00E7598E"/>
    <w:rsid w:val="00E759EC"/>
    <w:rsid w:val="00E766E9"/>
    <w:rsid w:val="00E77652"/>
    <w:rsid w:val="00E821E5"/>
    <w:rsid w:val="00E8227F"/>
    <w:rsid w:val="00E83FF2"/>
    <w:rsid w:val="00E84595"/>
    <w:rsid w:val="00E84C1F"/>
    <w:rsid w:val="00E9466A"/>
    <w:rsid w:val="00E96F84"/>
    <w:rsid w:val="00E973F2"/>
    <w:rsid w:val="00EA2A63"/>
    <w:rsid w:val="00EA457C"/>
    <w:rsid w:val="00EA5580"/>
    <w:rsid w:val="00EA559D"/>
    <w:rsid w:val="00EB0F37"/>
    <w:rsid w:val="00EB3453"/>
    <w:rsid w:val="00EB3974"/>
    <w:rsid w:val="00EB633B"/>
    <w:rsid w:val="00EC13C5"/>
    <w:rsid w:val="00EC18E5"/>
    <w:rsid w:val="00EC19A0"/>
    <w:rsid w:val="00EC2301"/>
    <w:rsid w:val="00EC26C2"/>
    <w:rsid w:val="00EC39D3"/>
    <w:rsid w:val="00EC6D1C"/>
    <w:rsid w:val="00ED0BF7"/>
    <w:rsid w:val="00ED1737"/>
    <w:rsid w:val="00ED3EE7"/>
    <w:rsid w:val="00ED54EA"/>
    <w:rsid w:val="00ED70F0"/>
    <w:rsid w:val="00ED742A"/>
    <w:rsid w:val="00ED7A75"/>
    <w:rsid w:val="00EE1928"/>
    <w:rsid w:val="00EE4BB0"/>
    <w:rsid w:val="00EF330F"/>
    <w:rsid w:val="00EF34EB"/>
    <w:rsid w:val="00EF3BFA"/>
    <w:rsid w:val="00EF50D4"/>
    <w:rsid w:val="00EF5914"/>
    <w:rsid w:val="00EF5CD9"/>
    <w:rsid w:val="00F03359"/>
    <w:rsid w:val="00F051DD"/>
    <w:rsid w:val="00F0666E"/>
    <w:rsid w:val="00F0766F"/>
    <w:rsid w:val="00F07BD2"/>
    <w:rsid w:val="00F07D53"/>
    <w:rsid w:val="00F11B71"/>
    <w:rsid w:val="00F11D12"/>
    <w:rsid w:val="00F138D3"/>
    <w:rsid w:val="00F13C64"/>
    <w:rsid w:val="00F13DC7"/>
    <w:rsid w:val="00F14057"/>
    <w:rsid w:val="00F14C70"/>
    <w:rsid w:val="00F16577"/>
    <w:rsid w:val="00F16735"/>
    <w:rsid w:val="00F205B9"/>
    <w:rsid w:val="00F20BAB"/>
    <w:rsid w:val="00F212D2"/>
    <w:rsid w:val="00F213AB"/>
    <w:rsid w:val="00F21F76"/>
    <w:rsid w:val="00F23ADA"/>
    <w:rsid w:val="00F258BA"/>
    <w:rsid w:val="00F25E1F"/>
    <w:rsid w:val="00F2706C"/>
    <w:rsid w:val="00F2750C"/>
    <w:rsid w:val="00F27FF3"/>
    <w:rsid w:val="00F3339A"/>
    <w:rsid w:val="00F34183"/>
    <w:rsid w:val="00F3468B"/>
    <w:rsid w:val="00F35DF9"/>
    <w:rsid w:val="00F36B9B"/>
    <w:rsid w:val="00F40D86"/>
    <w:rsid w:val="00F42819"/>
    <w:rsid w:val="00F42B85"/>
    <w:rsid w:val="00F42CE2"/>
    <w:rsid w:val="00F43311"/>
    <w:rsid w:val="00F43BA6"/>
    <w:rsid w:val="00F43C98"/>
    <w:rsid w:val="00F441EB"/>
    <w:rsid w:val="00F454CD"/>
    <w:rsid w:val="00F45B85"/>
    <w:rsid w:val="00F5108E"/>
    <w:rsid w:val="00F511AE"/>
    <w:rsid w:val="00F51264"/>
    <w:rsid w:val="00F5178C"/>
    <w:rsid w:val="00F55B27"/>
    <w:rsid w:val="00F5616D"/>
    <w:rsid w:val="00F56419"/>
    <w:rsid w:val="00F5700B"/>
    <w:rsid w:val="00F5728F"/>
    <w:rsid w:val="00F57305"/>
    <w:rsid w:val="00F57EF9"/>
    <w:rsid w:val="00F6163A"/>
    <w:rsid w:val="00F63030"/>
    <w:rsid w:val="00F634CA"/>
    <w:rsid w:val="00F6466B"/>
    <w:rsid w:val="00F64B3E"/>
    <w:rsid w:val="00F65B3B"/>
    <w:rsid w:val="00F66CCC"/>
    <w:rsid w:val="00F67FC8"/>
    <w:rsid w:val="00F701AD"/>
    <w:rsid w:val="00F71984"/>
    <w:rsid w:val="00F71D3E"/>
    <w:rsid w:val="00F7242A"/>
    <w:rsid w:val="00F7353B"/>
    <w:rsid w:val="00F7564F"/>
    <w:rsid w:val="00F77D0B"/>
    <w:rsid w:val="00F81901"/>
    <w:rsid w:val="00F82402"/>
    <w:rsid w:val="00F85D7A"/>
    <w:rsid w:val="00F86AB5"/>
    <w:rsid w:val="00F9161B"/>
    <w:rsid w:val="00F9221D"/>
    <w:rsid w:val="00F92359"/>
    <w:rsid w:val="00F92BF3"/>
    <w:rsid w:val="00F92C34"/>
    <w:rsid w:val="00F93E9E"/>
    <w:rsid w:val="00F94D54"/>
    <w:rsid w:val="00F95897"/>
    <w:rsid w:val="00FA0A86"/>
    <w:rsid w:val="00FA15F7"/>
    <w:rsid w:val="00FA1915"/>
    <w:rsid w:val="00FA34C3"/>
    <w:rsid w:val="00FA4B77"/>
    <w:rsid w:val="00FA5F6A"/>
    <w:rsid w:val="00FA6050"/>
    <w:rsid w:val="00FB2F70"/>
    <w:rsid w:val="00FB743D"/>
    <w:rsid w:val="00FB7F7C"/>
    <w:rsid w:val="00FC0D9A"/>
    <w:rsid w:val="00FC0E0C"/>
    <w:rsid w:val="00FC1AC8"/>
    <w:rsid w:val="00FC2F4B"/>
    <w:rsid w:val="00FC37C6"/>
    <w:rsid w:val="00FC3F2A"/>
    <w:rsid w:val="00FC5BE0"/>
    <w:rsid w:val="00FC7BC1"/>
    <w:rsid w:val="00FD012B"/>
    <w:rsid w:val="00FD0DCC"/>
    <w:rsid w:val="00FD3F1D"/>
    <w:rsid w:val="00FD4B18"/>
    <w:rsid w:val="00FD5951"/>
    <w:rsid w:val="00FD70F7"/>
    <w:rsid w:val="00FD7B8A"/>
    <w:rsid w:val="00FE1D00"/>
    <w:rsid w:val="00FE3B75"/>
    <w:rsid w:val="00FE449A"/>
    <w:rsid w:val="00FF041E"/>
    <w:rsid w:val="00FF17E4"/>
    <w:rsid w:val="00FF2995"/>
    <w:rsid w:val="00FF2BBB"/>
    <w:rsid w:val="00FF6E82"/>
    <w:rsid w:val="00FF702A"/>
    <w:rsid w:val="00FF73F1"/>
    <w:rsid w:val="00FF78CE"/>
    <w:rsid w:val="03D9A2E1"/>
    <w:rsid w:val="08C1AAE8"/>
    <w:rsid w:val="0BF94BAA"/>
    <w:rsid w:val="0F2169A1"/>
    <w:rsid w:val="118FB7A0"/>
    <w:rsid w:val="1264B62C"/>
    <w:rsid w:val="12D1CA68"/>
    <w:rsid w:val="1666271E"/>
    <w:rsid w:val="16777020"/>
    <w:rsid w:val="1B569F8C"/>
    <w:rsid w:val="1B6BE90D"/>
    <w:rsid w:val="1BFE349D"/>
    <w:rsid w:val="1CAE2F91"/>
    <w:rsid w:val="1D499CFC"/>
    <w:rsid w:val="1E2ED2FE"/>
    <w:rsid w:val="1F9CAC70"/>
    <w:rsid w:val="2448697F"/>
    <w:rsid w:val="26C06421"/>
    <w:rsid w:val="2787099F"/>
    <w:rsid w:val="27BA8F4B"/>
    <w:rsid w:val="28453A6F"/>
    <w:rsid w:val="2A70C4E8"/>
    <w:rsid w:val="2BF74371"/>
    <w:rsid w:val="3053292A"/>
    <w:rsid w:val="36C50B89"/>
    <w:rsid w:val="36F45DFA"/>
    <w:rsid w:val="38EBC309"/>
    <w:rsid w:val="3AD2E614"/>
    <w:rsid w:val="3F4B50B1"/>
    <w:rsid w:val="409461EE"/>
    <w:rsid w:val="4117AE79"/>
    <w:rsid w:val="4374584B"/>
    <w:rsid w:val="44681B3E"/>
    <w:rsid w:val="47732325"/>
    <w:rsid w:val="479FBC00"/>
    <w:rsid w:val="49312C59"/>
    <w:rsid w:val="49E399CF"/>
    <w:rsid w:val="4ABE3465"/>
    <w:rsid w:val="4C5A04C6"/>
    <w:rsid w:val="4CE55232"/>
    <w:rsid w:val="4EDB51A0"/>
    <w:rsid w:val="4F076CEC"/>
    <w:rsid w:val="4F6BCB43"/>
    <w:rsid w:val="5007BE41"/>
    <w:rsid w:val="53AFE372"/>
    <w:rsid w:val="53D5CBF8"/>
    <w:rsid w:val="561A0F69"/>
    <w:rsid w:val="5886E5D3"/>
    <w:rsid w:val="5AF05519"/>
    <w:rsid w:val="6070ECA3"/>
    <w:rsid w:val="6249E785"/>
    <w:rsid w:val="63D32D07"/>
    <w:rsid w:val="65C25977"/>
    <w:rsid w:val="66B0581C"/>
    <w:rsid w:val="68A1AF41"/>
    <w:rsid w:val="6956991E"/>
    <w:rsid w:val="6AF9343A"/>
    <w:rsid w:val="6BCC6C63"/>
    <w:rsid w:val="6EF80E5B"/>
    <w:rsid w:val="6FE39965"/>
    <w:rsid w:val="70589AC2"/>
    <w:rsid w:val="714BFDA7"/>
    <w:rsid w:val="714E8CEA"/>
    <w:rsid w:val="71AEB613"/>
    <w:rsid w:val="722B45BC"/>
    <w:rsid w:val="75D7F041"/>
    <w:rsid w:val="77FB8C29"/>
    <w:rsid w:val="78BCD12C"/>
    <w:rsid w:val="7A46DDD7"/>
    <w:rsid w:val="7A4C3D7D"/>
    <w:rsid w:val="7B088D49"/>
    <w:rsid w:val="7BFC503C"/>
    <w:rsid w:val="7D814596"/>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3380B"/>
  <w15:docId w15:val="{86937AEE-0D25-44C3-A0AA-43DBC218C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HK"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4CA"/>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4A14"/>
    <w:pPr>
      <w:tabs>
        <w:tab w:val="center" w:pos="4513"/>
        <w:tab w:val="right" w:pos="9026"/>
      </w:tabs>
      <w:spacing w:after="0" w:line="240" w:lineRule="auto"/>
    </w:pPr>
  </w:style>
  <w:style w:type="character" w:customStyle="1" w:styleId="a4">
    <w:name w:val="页眉 字符"/>
    <w:basedOn w:val="a0"/>
    <w:link w:val="a3"/>
    <w:uiPriority w:val="99"/>
    <w:rsid w:val="00A84A14"/>
  </w:style>
  <w:style w:type="paragraph" w:styleId="a5">
    <w:name w:val="footer"/>
    <w:basedOn w:val="a"/>
    <w:link w:val="a6"/>
    <w:uiPriority w:val="99"/>
    <w:unhideWhenUsed/>
    <w:rsid w:val="00A84A14"/>
    <w:pPr>
      <w:tabs>
        <w:tab w:val="center" w:pos="4513"/>
        <w:tab w:val="right" w:pos="9026"/>
      </w:tabs>
      <w:spacing w:after="0" w:line="240" w:lineRule="auto"/>
    </w:pPr>
  </w:style>
  <w:style w:type="character" w:customStyle="1" w:styleId="a6">
    <w:name w:val="页脚 字符"/>
    <w:basedOn w:val="a0"/>
    <w:link w:val="a5"/>
    <w:uiPriority w:val="99"/>
    <w:rsid w:val="00A84A14"/>
  </w:style>
  <w:style w:type="paragraph" w:styleId="a7">
    <w:name w:val="List Paragraph"/>
    <w:aliases w:val="Bullets,Bulletr List Paragraph,List Paragraph21,List Paragraph11,Parágrafo da Lista1,Párrafo de lista1,リスト段落1,Listeafsnit1,Listenabsatz,リスト段落,Plan,Fo,ÁÐ³ö¶ÎÂä1,numbered,Paragraphe de liste1,Bullet List,FooterText,List Paragraph1,列出段落1"/>
    <w:basedOn w:val="a"/>
    <w:link w:val="a8"/>
    <w:uiPriority w:val="34"/>
    <w:qFormat/>
    <w:rsid w:val="00D05E8E"/>
    <w:pPr>
      <w:widowControl w:val="0"/>
      <w:spacing w:after="0" w:line="240" w:lineRule="auto"/>
      <w:ind w:firstLineChars="200" w:firstLine="420"/>
      <w:jc w:val="both"/>
    </w:pPr>
    <w:rPr>
      <w:kern w:val="2"/>
      <w:sz w:val="21"/>
      <w:lang w:eastAsia="zh-CN"/>
    </w:rPr>
  </w:style>
  <w:style w:type="character" w:customStyle="1" w:styleId="a8">
    <w:name w:val="列表段落 字符"/>
    <w:aliases w:val="Bullets 字符,Bulletr List Paragraph 字符,List Paragraph21 字符,List Paragraph11 字符,Parágrafo da Lista1 字符,Párrafo de lista1 字符,リスト段落1 字符,Listeafsnit1 字符,Listenabsatz 字符,リスト段落 字符,Plan 字符,Fo 字符,ÁÐ³ö¶ÎÂä1 字符,numbered 字符,Paragraphe de liste1 字符,列出段落1 字符"/>
    <w:basedOn w:val="a0"/>
    <w:link w:val="a7"/>
    <w:uiPriority w:val="34"/>
    <w:qFormat/>
    <w:locked/>
    <w:rsid w:val="00D05E8E"/>
    <w:rPr>
      <w:kern w:val="2"/>
      <w:sz w:val="21"/>
      <w:lang w:val="en-US" w:eastAsia="zh-CN"/>
    </w:rPr>
  </w:style>
  <w:style w:type="character" w:styleId="a9">
    <w:name w:val="annotation reference"/>
    <w:basedOn w:val="a0"/>
    <w:uiPriority w:val="99"/>
    <w:semiHidden/>
    <w:unhideWhenUsed/>
    <w:rsid w:val="00E64642"/>
    <w:rPr>
      <w:sz w:val="16"/>
      <w:szCs w:val="16"/>
    </w:rPr>
  </w:style>
  <w:style w:type="paragraph" w:styleId="aa">
    <w:name w:val="annotation text"/>
    <w:basedOn w:val="a"/>
    <w:link w:val="ab"/>
    <w:uiPriority w:val="99"/>
    <w:unhideWhenUsed/>
    <w:rsid w:val="00E64642"/>
    <w:pPr>
      <w:spacing w:line="240" w:lineRule="auto"/>
    </w:pPr>
    <w:rPr>
      <w:sz w:val="20"/>
      <w:szCs w:val="20"/>
      <w:lang w:eastAsia="zh-CN"/>
    </w:rPr>
  </w:style>
  <w:style w:type="character" w:customStyle="1" w:styleId="ab">
    <w:name w:val="批注文字 字符"/>
    <w:basedOn w:val="a0"/>
    <w:link w:val="aa"/>
    <w:uiPriority w:val="99"/>
    <w:rsid w:val="00E64642"/>
    <w:rPr>
      <w:sz w:val="20"/>
      <w:szCs w:val="20"/>
      <w:lang w:val="en-US" w:eastAsia="zh-CN"/>
    </w:rPr>
  </w:style>
  <w:style w:type="character" w:styleId="ac">
    <w:name w:val="Hyperlink"/>
    <w:basedOn w:val="a0"/>
    <w:uiPriority w:val="99"/>
    <w:unhideWhenUsed/>
    <w:rsid w:val="00FD70F7"/>
    <w:rPr>
      <w:color w:val="0563C1"/>
      <w:u w:val="single"/>
    </w:rPr>
  </w:style>
  <w:style w:type="paragraph" w:styleId="ad">
    <w:name w:val="No Spacing"/>
    <w:uiPriority w:val="1"/>
    <w:qFormat/>
    <w:rsid w:val="00FD70F7"/>
    <w:pPr>
      <w:spacing w:after="0" w:line="240" w:lineRule="auto"/>
    </w:pPr>
    <w:rPr>
      <w:lang w:val="en-US" w:eastAsia="zh-CN"/>
    </w:rPr>
  </w:style>
  <w:style w:type="paragraph" w:styleId="ae">
    <w:name w:val="footnote text"/>
    <w:basedOn w:val="a"/>
    <w:link w:val="af"/>
    <w:uiPriority w:val="99"/>
    <w:unhideWhenUsed/>
    <w:qFormat/>
    <w:rsid w:val="00820D30"/>
    <w:pPr>
      <w:spacing w:after="0" w:line="240" w:lineRule="auto"/>
    </w:pPr>
    <w:rPr>
      <w:sz w:val="20"/>
      <w:szCs w:val="20"/>
    </w:rPr>
  </w:style>
  <w:style w:type="character" w:customStyle="1" w:styleId="af">
    <w:name w:val="脚注文本 字符"/>
    <w:basedOn w:val="a0"/>
    <w:link w:val="ae"/>
    <w:uiPriority w:val="99"/>
    <w:rsid w:val="00820D30"/>
    <w:rPr>
      <w:sz w:val="20"/>
      <w:szCs w:val="20"/>
    </w:rPr>
  </w:style>
  <w:style w:type="character" w:styleId="af0">
    <w:name w:val="footnote reference"/>
    <w:basedOn w:val="a0"/>
    <w:uiPriority w:val="99"/>
    <w:unhideWhenUsed/>
    <w:qFormat/>
    <w:rsid w:val="00820D30"/>
    <w:rPr>
      <w:vertAlign w:val="superscript"/>
    </w:rPr>
  </w:style>
  <w:style w:type="character" w:customStyle="1" w:styleId="normaltextrun">
    <w:name w:val="normaltextrun"/>
    <w:basedOn w:val="a0"/>
    <w:rsid w:val="00514F20"/>
  </w:style>
  <w:style w:type="paragraph" w:styleId="af1">
    <w:name w:val="annotation subject"/>
    <w:basedOn w:val="aa"/>
    <w:next w:val="aa"/>
    <w:link w:val="af2"/>
    <w:uiPriority w:val="99"/>
    <w:semiHidden/>
    <w:unhideWhenUsed/>
    <w:rsid w:val="001D3ABA"/>
    <w:rPr>
      <w:b/>
      <w:bCs/>
      <w:lang w:val="en-HK" w:eastAsia="zh-TW"/>
    </w:rPr>
  </w:style>
  <w:style w:type="character" w:customStyle="1" w:styleId="af2">
    <w:name w:val="批注主题 字符"/>
    <w:basedOn w:val="ab"/>
    <w:link w:val="af1"/>
    <w:uiPriority w:val="99"/>
    <w:semiHidden/>
    <w:rsid w:val="001D3ABA"/>
    <w:rPr>
      <w:b/>
      <w:bCs/>
      <w:sz w:val="20"/>
      <w:szCs w:val="20"/>
      <w:lang w:val="en-US" w:eastAsia="zh-CN"/>
    </w:rPr>
  </w:style>
  <w:style w:type="paragraph" w:styleId="af3">
    <w:name w:val="Balloon Text"/>
    <w:basedOn w:val="a"/>
    <w:link w:val="af4"/>
    <w:uiPriority w:val="99"/>
    <w:semiHidden/>
    <w:unhideWhenUsed/>
    <w:rsid w:val="009C63F5"/>
    <w:pPr>
      <w:spacing w:after="0" w:line="240" w:lineRule="auto"/>
    </w:pPr>
    <w:rPr>
      <w:rFonts w:ascii="Segoe UI" w:hAnsi="Segoe UI" w:cs="Segoe UI"/>
      <w:sz w:val="18"/>
      <w:szCs w:val="18"/>
    </w:rPr>
  </w:style>
  <w:style w:type="character" w:customStyle="1" w:styleId="af4">
    <w:name w:val="批注框文本 字符"/>
    <w:basedOn w:val="a0"/>
    <w:link w:val="af3"/>
    <w:uiPriority w:val="99"/>
    <w:semiHidden/>
    <w:rsid w:val="009C63F5"/>
    <w:rPr>
      <w:rFonts w:ascii="Segoe UI" w:hAnsi="Segoe UI" w:cs="Segoe UI"/>
      <w:sz w:val="18"/>
      <w:szCs w:val="18"/>
    </w:rPr>
  </w:style>
  <w:style w:type="paragraph" w:styleId="af5">
    <w:name w:val="endnote text"/>
    <w:basedOn w:val="a"/>
    <w:link w:val="af6"/>
    <w:uiPriority w:val="99"/>
    <w:semiHidden/>
    <w:unhideWhenUsed/>
    <w:rsid w:val="00E973F2"/>
    <w:pPr>
      <w:snapToGrid w:val="0"/>
    </w:pPr>
  </w:style>
  <w:style w:type="character" w:customStyle="1" w:styleId="af6">
    <w:name w:val="尾注文本 字符"/>
    <w:basedOn w:val="a0"/>
    <w:link w:val="af5"/>
    <w:uiPriority w:val="99"/>
    <w:semiHidden/>
    <w:rsid w:val="00E973F2"/>
  </w:style>
  <w:style w:type="character" w:styleId="af7">
    <w:name w:val="endnote reference"/>
    <w:basedOn w:val="a0"/>
    <w:uiPriority w:val="99"/>
    <w:semiHidden/>
    <w:unhideWhenUsed/>
    <w:rsid w:val="00E973F2"/>
    <w:rPr>
      <w:vertAlign w:val="superscript"/>
    </w:rPr>
  </w:style>
  <w:style w:type="character" w:styleId="af8">
    <w:name w:val="Unresolved Mention"/>
    <w:basedOn w:val="a0"/>
    <w:uiPriority w:val="99"/>
    <w:semiHidden/>
    <w:unhideWhenUsed/>
    <w:rsid w:val="003756A0"/>
    <w:rPr>
      <w:color w:val="605E5C"/>
      <w:shd w:val="clear" w:color="auto" w:fill="E1DFDD"/>
    </w:rPr>
  </w:style>
  <w:style w:type="character" w:styleId="af9">
    <w:name w:val="FollowedHyperlink"/>
    <w:basedOn w:val="a0"/>
    <w:uiPriority w:val="99"/>
    <w:semiHidden/>
    <w:unhideWhenUsed/>
    <w:rsid w:val="0011793D"/>
    <w:rPr>
      <w:color w:val="954F72" w:themeColor="followedHyperlink"/>
      <w:u w:val="single"/>
    </w:rPr>
  </w:style>
  <w:style w:type="paragraph" w:styleId="afa">
    <w:name w:val="Normal (Web)"/>
    <w:basedOn w:val="a"/>
    <w:uiPriority w:val="99"/>
    <w:semiHidden/>
    <w:unhideWhenUsed/>
    <w:rsid w:val="00C558B3"/>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afb">
    <w:name w:val="Revision"/>
    <w:hidden/>
    <w:uiPriority w:val="99"/>
    <w:semiHidden/>
    <w:rsid w:val="006556C1"/>
    <w:pPr>
      <w:spacing w:after="0" w:line="240" w:lineRule="auto"/>
    </w:pPr>
    <w:rPr>
      <w:lang w:val="en-US"/>
    </w:rPr>
  </w:style>
  <w:style w:type="character" w:customStyle="1" w:styleId="Hyperlink1">
    <w:name w:val="Hyperlink.1"/>
    <w:basedOn w:val="a0"/>
    <w:rsid w:val="00F16735"/>
    <w:rPr>
      <w:rFonts w:ascii="Calibri" w:hAnsi="Calibri" w:cs="Calibri"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4604">
      <w:bodyDiv w:val="1"/>
      <w:marLeft w:val="0"/>
      <w:marRight w:val="0"/>
      <w:marTop w:val="0"/>
      <w:marBottom w:val="0"/>
      <w:divBdr>
        <w:top w:val="none" w:sz="0" w:space="0" w:color="auto"/>
        <w:left w:val="none" w:sz="0" w:space="0" w:color="auto"/>
        <w:bottom w:val="none" w:sz="0" w:space="0" w:color="auto"/>
        <w:right w:val="none" w:sz="0" w:space="0" w:color="auto"/>
      </w:divBdr>
    </w:div>
    <w:div w:id="140275475">
      <w:bodyDiv w:val="1"/>
      <w:marLeft w:val="0"/>
      <w:marRight w:val="0"/>
      <w:marTop w:val="0"/>
      <w:marBottom w:val="0"/>
      <w:divBdr>
        <w:top w:val="none" w:sz="0" w:space="0" w:color="auto"/>
        <w:left w:val="none" w:sz="0" w:space="0" w:color="auto"/>
        <w:bottom w:val="none" w:sz="0" w:space="0" w:color="auto"/>
        <w:right w:val="none" w:sz="0" w:space="0" w:color="auto"/>
      </w:divBdr>
    </w:div>
    <w:div w:id="146674309">
      <w:bodyDiv w:val="1"/>
      <w:marLeft w:val="0"/>
      <w:marRight w:val="0"/>
      <w:marTop w:val="0"/>
      <w:marBottom w:val="0"/>
      <w:divBdr>
        <w:top w:val="none" w:sz="0" w:space="0" w:color="auto"/>
        <w:left w:val="none" w:sz="0" w:space="0" w:color="auto"/>
        <w:bottom w:val="none" w:sz="0" w:space="0" w:color="auto"/>
        <w:right w:val="none" w:sz="0" w:space="0" w:color="auto"/>
      </w:divBdr>
    </w:div>
    <w:div w:id="152649220">
      <w:bodyDiv w:val="1"/>
      <w:marLeft w:val="0"/>
      <w:marRight w:val="0"/>
      <w:marTop w:val="0"/>
      <w:marBottom w:val="0"/>
      <w:divBdr>
        <w:top w:val="none" w:sz="0" w:space="0" w:color="auto"/>
        <w:left w:val="none" w:sz="0" w:space="0" w:color="auto"/>
        <w:bottom w:val="none" w:sz="0" w:space="0" w:color="auto"/>
        <w:right w:val="none" w:sz="0" w:space="0" w:color="auto"/>
      </w:divBdr>
    </w:div>
    <w:div w:id="216162004">
      <w:bodyDiv w:val="1"/>
      <w:marLeft w:val="0"/>
      <w:marRight w:val="0"/>
      <w:marTop w:val="0"/>
      <w:marBottom w:val="0"/>
      <w:divBdr>
        <w:top w:val="none" w:sz="0" w:space="0" w:color="auto"/>
        <w:left w:val="none" w:sz="0" w:space="0" w:color="auto"/>
        <w:bottom w:val="none" w:sz="0" w:space="0" w:color="auto"/>
        <w:right w:val="none" w:sz="0" w:space="0" w:color="auto"/>
      </w:divBdr>
    </w:div>
    <w:div w:id="256332104">
      <w:bodyDiv w:val="1"/>
      <w:marLeft w:val="0"/>
      <w:marRight w:val="0"/>
      <w:marTop w:val="0"/>
      <w:marBottom w:val="0"/>
      <w:divBdr>
        <w:top w:val="none" w:sz="0" w:space="0" w:color="auto"/>
        <w:left w:val="none" w:sz="0" w:space="0" w:color="auto"/>
        <w:bottom w:val="none" w:sz="0" w:space="0" w:color="auto"/>
        <w:right w:val="none" w:sz="0" w:space="0" w:color="auto"/>
      </w:divBdr>
    </w:div>
    <w:div w:id="273484260">
      <w:bodyDiv w:val="1"/>
      <w:marLeft w:val="0"/>
      <w:marRight w:val="0"/>
      <w:marTop w:val="0"/>
      <w:marBottom w:val="0"/>
      <w:divBdr>
        <w:top w:val="none" w:sz="0" w:space="0" w:color="auto"/>
        <w:left w:val="none" w:sz="0" w:space="0" w:color="auto"/>
        <w:bottom w:val="none" w:sz="0" w:space="0" w:color="auto"/>
        <w:right w:val="none" w:sz="0" w:space="0" w:color="auto"/>
      </w:divBdr>
    </w:div>
    <w:div w:id="324280235">
      <w:bodyDiv w:val="1"/>
      <w:marLeft w:val="0"/>
      <w:marRight w:val="0"/>
      <w:marTop w:val="0"/>
      <w:marBottom w:val="0"/>
      <w:divBdr>
        <w:top w:val="none" w:sz="0" w:space="0" w:color="auto"/>
        <w:left w:val="none" w:sz="0" w:space="0" w:color="auto"/>
        <w:bottom w:val="none" w:sz="0" w:space="0" w:color="auto"/>
        <w:right w:val="none" w:sz="0" w:space="0" w:color="auto"/>
      </w:divBdr>
    </w:div>
    <w:div w:id="353069554">
      <w:bodyDiv w:val="1"/>
      <w:marLeft w:val="0"/>
      <w:marRight w:val="0"/>
      <w:marTop w:val="0"/>
      <w:marBottom w:val="0"/>
      <w:divBdr>
        <w:top w:val="none" w:sz="0" w:space="0" w:color="auto"/>
        <w:left w:val="none" w:sz="0" w:space="0" w:color="auto"/>
        <w:bottom w:val="none" w:sz="0" w:space="0" w:color="auto"/>
        <w:right w:val="none" w:sz="0" w:space="0" w:color="auto"/>
      </w:divBdr>
    </w:div>
    <w:div w:id="374624588">
      <w:bodyDiv w:val="1"/>
      <w:marLeft w:val="0"/>
      <w:marRight w:val="0"/>
      <w:marTop w:val="0"/>
      <w:marBottom w:val="0"/>
      <w:divBdr>
        <w:top w:val="none" w:sz="0" w:space="0" w:color="auto"/>
        <w:left w:val="none" w:sz="0" w:space="0" w:color="auto"/>
        <w:bottom w:val="none" w:sz="0" w:space="0" w:color="auto"/>
        <w:right w:val="none" w:sz="0" w:space="0" w:color="auto"/>
      </w:divBdr>
    </w:div>
    <w:div w:id="388110012">
      <w:bodyDiv w:val="1"/>
      <w:marLeft w:val="0"/>
      <w:marRight w:val="0"/>
      <w:marTop w:val="0"/>
      <w:marBottom w:val="0"/>
      <w:divBdr>
        <w:top w:val="none" w:sz="0" w:space="0" w:color="auto"/>
        <w:left w:val="none" w:sz="0" w:space="0" w:color="auto"/>
        <w:bottom w:val="none" w:sz="0" w:space="0" w:color="auto"/>
        <w:right w:val="none" w:sz="0" w:space="0" w:color="auto"/>
      </w:divBdr>
    </w:div>
    <w:div w:id="388454416">
      <w:bodyDiv w:val="1"/>
      <w:marLeft w:val="0"/>
      <w:marRight w:val="0"/>
      <w:marTop w:val="0"/>
      <w:marBottom w:val="0"/>
      <w:divBdr>
        <w:top w:val="none" w:sz="0" w:space="0" w:color="auto"/>
        <w:left w:val="none" w:sz="0" w:space="0" w:color="auto"/>
        <w:bottom w:val="none" w:sz="0" w:space="0" w:color="auto"/>
        <w:right w:val="none" w:sz="0" w:space="0" w:color="auto"/>
      </w:divBdr>
    </w:div>
    <w:div w:id="399905543">
      <w:bodyDiv w:val="1"/>
      <w:marLeft w:val="0"/>
      <w:marRight w:val="0"/>
      <w:marTop w:val="0"/>
      <w:marBottom w:val="0"/>
      <w:divBdr>
        <w:top w:val="none" w:sz="0" w:space="0" w:color="auto"/>
        <w:left w:val="none" w:sz="0" w:space="0" w:color="auto"/>
        <w:bottom w:val="none" w:sz="0" w:space="0" w:color="auto"/>
        <w:right w:val="none" w:sz="0" w:space="0" w:color="auto"/>
      </w:divBdr>
    </w:div>
    <w:div w:id="509024738">
      <w:bodyDiv w:val="1"/>
      <w:marLeft w:val="0"/>
      <w:marRight w:val="0"/>
      <w:marTop w:val="0"/>
      <w:marBottom w:val="0"/>
      <w:divBdr>
        <w:top w:val="none" w:sz="0" w:space="0" w:color="auto"/>
        <w:left w:val="none" w:sz="0" w:space="0" w:color="auto"/>
        <w:bottom w:val="none" w:sz="0" w:space="0" w:color="auto"/>
        <w:right w:val="none" w:sz="0" w:space="0" w:color="auto"/>
      </w:divBdr>
    </w:div>
    <w:div w:id="527066293">
      <w:bodyDiv w:val="1"/>
      <w:marLeft w:val="0"/>
      <w:marRight w:val="0"/>
      <w:marTop w:val="0"/>
      <w:marBottom w:val="0"/>
      <w:divBdr>
        <w:top w:val="none" w:sz="0" w:space="0" w:color="auto"/>
        <w:left w:val="none" w:sz="0" w:space="0" w:color="auto"/>
        <w:bottom w:val="none" w:sz="0" w:space="0" w:color="auto"/>
        <w:right w:val="none" w:sz="0" w:space="0" w:color="auto"/>
      </w:divBdr>
    </w:div>
    <w:div w:id="570971770">
      <w:bodyDiv w:val="1"/>
      <w:marLeft w:val="0"/>
      <w:marRight w:val="0"/>
      <w:marTop w:val="0"/>
      <w:marBottom w:val="0"/>
      <w:divBdr>
        <w:top w:val="none" w:sz="0" w:space="0" w:color="auto"/>
        <w:left w:val="none" w:sz="0" w:space="0" w:color="auto"/>
        <w:bottom w:val="none" w:sz="0" w:space="0" w:color="auto"/>
        <w:right w:val="none" w:sz="0" w:space="0" w:color="auto"/>
      </w:divBdr>
    </w:div>
    <w:div w:id="606500758">
      <w:bodyDiv w:val="1"/>
      <w:marLeft w:val="0"/>
      <w:marRight w:val="0"/>
      <w:marTop w:val="0"/>
      <w:marBottom w:val="0"/>
      <w:divBdr>
        <w:top w:val="none" w:sz="0" w:space="0" w:color="auto"/>
        <w:left w:val="none" w:sz="0" w:space="0" w:color="auto"/>
        <w:bottom w:val="none" w:sz="0" w:space="0" w:color="auto"/>
        <w:right w:val="none" w:sz="0" w:space="0" w:color="auto"/>
      </w:divBdr>
      <w:divsChild>
        <w:div w:id="706563701">
          <w:marLeft w:val="274"/>
          <w:marRight w:val="0"/>
          <w:marTop w:val="0"/>
          <w:marBottom w:val="0"/>
          <w:divBdr>
            <w:top w:val="none" w:sz="0" w:space="0" w:color="auto"/>
            <w:left w:val="none" w:sz="0" w:space="0" w:color="auto"/>
            <w:bottom w:val="none" w:sz="0" w:space="0" w:color="auto"/>
            <w:right w:val="none" w:sz="0" w:space="0" w:color="auto"/>
          </w:divBdr>
        </w:div>
        <w:div w:id="2102985918">
          <w:marLeft w:val="274"/>
          <w:marRight w:val="0"/>
          <w:marTop w:val="0"/>
          <w:marBottom w:val="0"/>
          <w:divBdr>
            <w:top w:val="none" w:sz="0" w:space="0" w:color="auto"/>
            <w:left w:val="none" w:sz="0" w:space="0" w:color="auto"/>
            <w:bottom w:val="none" w:sz="0" w:space="0" w:color="auto"/>
            <w:right w:val="none" w:sz="0" w:space="0" w:color="auto"/>
          </w:divBdr>
        </w:div>
        <w:div w:id="1755784604">
          <w:marLeft w:val="274"/>
          <w:marRight w:val="0"/>
          <w:marTop w:val="0"/>
          <w:marBottom w:val="0"/>
          <w:divBdr>
            <w:top w:val="none" w:sz="0" w:space="0" w:color="auto"/>
            <w:left w:val="none" w:sz="0" w:space="0" w:color="auto"/>
            <w:bottom w:val="none" w:sz="0" w:space="0" w:color="auto"/>
            <w:right w:val="none" w:sz="0" w:space="0" w:color="auto"/>
          </w:divBdr>
        </w:div>
        <w:div w:id="1750419833">
          <w:marLeft w:val="274"/>
          <w:marRight w:val="0"/>
          <w:marTop w:val="0"/>
          <w:marBottom w:val="0"/>
          <w:divBdr>
            <w:top w:val="none" w:sz="0" w:space="0" w:color="auto"/>
            <w:left w:val="none" w:sz="0" w:space="0" w:color="auto"/>
            <w:bottom w:val="none" w:sz="0" w:space="0" w:color="auto"/>
            <w:right w:val="none" w:sz="0" w:space="0" w:color="auto"/>
          </w:divBdr>
        </w:div>
        <w:div w:id="1632395402">
          <w:marLeft w:val="274"/>
          <w:marRight w:val="0"/>
          <w:marTop w:val="0"/>
          <w:marBottom w:val="0"/>
          <w:divBdr>
            <w:top w:val="none" w:sz="0" w:space="0" w:color="auto"/>
            <w:left w:val="none" w:sz="0" w:space="0" w:color="auto"/>
            <w:bottom w:val="none" w:sz="0" w:space="0" w:color="auto"/>
            <w:right w:val="none" w:sz="0" w:space="0" w:color="auto"/>
          </w:divBdr>
        </w:div>
      </w:divsChild>
    </w:div>
    <w:div w:id="777068748">
      <w:bodyDiv w:val="1"/>
      <w:marLeft w:val="0"/>
      <w:marRight w:val="0"/>
      <w:marTop w:val="0"/>
      <w:marBottom w:val="0"/>
      <w:divBdr>
        <w:top w:val="none" w:sz="0" w:space="0" w:color="auto"/>
        <w:left w:val="none" w:sz="0" w:space="0" w:color="auto"/>
        <w:bottom w:val="none" w:sz="0" w:space="0" w:color="auto"/>
        <w:right w:val="none" w:sz="0" w:space="0" w:color="auto"/>
      </w:divBdr>
    </w:div>
    <w:div w:id="888616326">
      <w:bodyDiv w:val="1"/>
      <w:marLeft w:val="0"/>
      <w:marRight w:val="0"/>
      <w:marTop w:val="0"/>
      <w:marBottom w:val="0"/>
      <w:divBdr>
        <w:top w:val="none" w:sz="0" w:space="0" w:color="auto"/>
        <w:left w:val="none" w:sz="0" w:space="0" w:color="auto"/>
        <w:bottom w:val="none" w:sz="0" w:space="0" w:color="auto"/>
        <w:right w:val="none" w:sz="0" w:space="0" w:color="auto"/>
      </w:divBdr>
      <w:divsChild>
        <w:div w:id="1656254506">
          <w:marLeft w:val="274"/>
          <w:marRight w:val="0"/>
          <w:marTop w:val="0"/>
          <w:marBottom w:val="0"/>
          <w:divBdr>
            <w:top w:val="none" w:sz="0" w:space="0" w:color="auto"/>
            <w:left w:val="none" w:sz="0" w:space="0" w:color="auto"/>
            <w:bottom w:val="none" w:sz="0" w:space="0" w:color="auto"/>
            <w:right w:val="none" w:sz="0" w:space="0" w:color="auto"/>
          </w:divBdr>
        </w:div>
      </w:divsChild>
    </w:div>
    <w:div w:id="894899288">
      <w:bodyDiv w:val="1"/>
      <w:marLeft w:val="0"/>
      <w:marRight w:val="0"/>
      <w:marTop w:val="0"/>
      <w:marBottom w:val="0"/>
      <w:divBdr>
        <w:top w:val="none" w:sz="0" w:space="0" w:color="auto"/>
        <w:left w:val="none" w:sz="0" w:space="0" w:color="auto"/>
        <w:bottom w:val="none" w:sz="0" w:space="0" w:color="auto"/>
        <w:right w:val="none" w:sz="0" w:space="0" w:color="auto"/>
      </w:divBdr>
    </w:div>
    <w:div w:id="900410150">
      <w:bodyDiv w:val="1"/>
      <w:marLeft w:val="0"/>
      <w:marRight w:val="0"/>
      <w:marTop w:val="0"/>
      <w:marBottom w:val="0"/>
      <w:divBdr>
        <w:top w:val="none" w:sz="0" w:space="0" w:color="auto"/>
        <w:left w:val="none" w:sz="0" w:space="0" w:color="auto"/>
        <w:bottom w:val="none" w:sz="0" w:space="0" w:color="auto"/>
        <w:right w:val="none" w:sz="0" w:space="0" w:color="auto"/>
      </w:divBdr>
    </w:div>
    <w:div w:id="1080950957">
      <w:bodyDiv w:val="1"/>
      <w:marLeft w:val="0"/>
      <w:marRight w:val="0"/>
      <w:marTop w:val="0"/>
      <w:marBottom w:val="0"/>
      <w:divBdr>
        <w:top w:val="none" w:sz="0" w:space="0" w:color="auto"/>
        <w:left w:val="none" w:sz="0" w:space="0" w:color="auto"/>
        <w:bottom w:val="none" w:sz="0" w:space="0" w:color="auto"/>
        <w:right w:val="none" w:sz="0" w:space="0" w:color="auto"/>
      </w:divBdr>
    </w:div>
    <w:div w:id="1262687442">
      <w:bodyDiv w:val="1"/>
      <w:marLeft w:val="0"/>
      <w:marRight w:val="0"/>
      <w:marTop w:val="0"/>
      <w:marBottom w:val="0"/>
      <w:divBdr>
        <w:top w:val="none" w:sz="0" w:space="0" w:color="auto"/>
        <w:left w:val="none" w:sz="0" w:space="0" w:color="auto"/>
        <w:bottom w:val="none" w:sz="0" w:space="0" w:color="auto"/>
        <w:right w:val="none" w:sz="0" w:space="0" w:color="auto"/>
      </w:divBdr>
    </w:div>
    <w:div w:id="1463956976">
      <w:bodyDiv w:val="1"/>
      <w:marLeft w:val="0"/>
      <w:marRight w:val="0"/>
      <w:marTop w:val="0"/>
      <w:marBottom w:val="0"/>
      <w:divBdr>
        <w:top w:val="none" w:sz="0" w:space="0" w:color="auto"/>
        <w:left w:val="none" w:sz="0" w:space="0" w:color="auto"/>
        <w:bottom w:val="none" w:sz="0" w:space="0" w:color="auto"/>
        <w:right w:val="none" w:sz="0" w:space="0" w:color="auto"/>
      </w:divBdr>
    </w:div>
    <w:div w:id="1492602723">
      <w:bodyDiv w:val="1"/>
      <w:marLeft w:val="0"/>
      <w:marRight w:val="0"/>
      <w:marTop w:val="0"/>
      <w:marBottom w:val="0"/>
      <w:divBdr>
        <w:top w:val="none" w:sz="0" w:space="0" w:color="auto"/>
        <w:left w:val="none" w:sz="0" w:space="0" w:color="auto"/>
        <w:bottom w:val="none" w:sz="0" w:space="0" w:color="auto"/>
        <w:right w:val="none" w:sz="0" w:space="0" w:color="auto"/>
      </w:divBdr>
    </w:div>
    <w:div w:id="1493518998">
      <w:bodyDiv w:val="1"/>
      <w:marLeft w:val="0"/>
      <w:marRight w:val="0"/>
      <w:marTop w:val="0"/>
      <w:marBottom w:val="0"/>
      <w:divBdr>
        <w:top w:val="none" w:sz="0" w:space="0" w:color="auto"/>
        <w:left w:val="none" w:sz="0" w:space="0" w:color="auto"/>
        <w:bottom w:val="none" w:sz="0" w:space="0" w:color="auto"/>
        <w:right w:val="none" w:sz="0" w:space="0" w:color="auto"/>
      </w:divBdr>
    </w:div>
    <w:div w:id="1503546333">
      <w:bodyDiv w:val="1"/>
      <w:marLeft w:val="0"/>
      <w:marRight w:val="0"/>
      <w:marTop w:val="0"/>
      <w:marBottom w:val="0"/>
      <w:divBdr>
        <w:top w:val="none" w:sz="0" w:space="0" w:color="auto"/>
        <w:left w:val="none" w:sz="0" w:space="0" w:color="auto"/>
        <w:bottom w:val="none" w:sz="0" w:space="0" w:color="auto"/>
        <w:right w:val="none" w:sz="0" w:space="0" w:color="auto"/>
      </w:divBdr>
    </w:div>
    <w:div w:id="1533031875">
      <w:bodyDiv w:val="1"/>
      <w:marLeft w:val="0"/>
      <w:marRight w:val="0"/>
      <w:marTop w:val="0"/>
      <w:marBottom w:val="0"/>
      <w:divBdr>
        <w:top w:val="none" w:sz="0" w:space="0" w:color="auto"/>
        <w:left w:val="none" w:sz="0" w:space="0" w:color="auto"/>
        <w:bottom w:val="none" w:sz="0" w:space="0" w:color="auto"/>
        <w:right w:val="none" w:sz="0" w:space="0" w:color="auto"/>
      </w:divBdr>
    </w:div>
    <w:div w:id="1564220686">
      <w:bodyDiv w:val="1"/>
      <w:marLeft w:val="0"/>
      <w:marRight w:val="0"/>
      <w:marTop w:val="0"/>
      <w:marBottom w:val="0"/>
      <w:divBdr>
        <w:top w:val="none" w:sz="0" w:space="0" w:color="auto"/>
        <w:left w:val="none" w:sz="0" w:space="0" w:color="auto"/>
        <w:bottom w:val="none" w:sz="0" w:space="0" w:color="auto"/>
        <w:right w:val="none" w:sz="0" w:space="0" w:color="auto"/>
      </w:divBdr>
    </w:div>
    <w:div w:id="1567035915">
      <w:bodyDiv w:val="1"/>
      <w:marLeft w:val="0"/>
      <w:marRight w:val="0"/>
      <w:marTop w:val="0"/>
      <w:marBottom w:val="0"/>
      <w:divBdr>
        <w:top w:val="none" w:sz="0" w:space="0" w:color="auto"/>
        <w:left w:val="none" w:sz="0" w:space="0" w:color="auto"/>
        <w:bottom w:val="none" w:sz="0" w:space="0" w:color="auto"/>
        <w:right w:val="none" w:sz="0" w:space="0" w:color="auto"/>
      </w:divBdr>
    </w:div>
    <w:div w:id="1767967317">
      <w:bodyDiv w:val="1"/>
      <w:marLeft w:val="0"/>
      <w:marRight w:val="0"/>
      <w:marTop w:val="0"/>
      <w:marBottom w:val="0"/>
      <w:divBdr>
        <w:top w:val="none" w:sz="0" w:space="0" w:color="auto"/>
        <w:left w:val="none" w:sz="0" w:space="0" w:color="auto"/>
        <w:bottom w:val="none" w:sz="0" w:space="0" w:color="auto"/>
        <w:right w:val="none" w:sz="0" w:space="0" w:color="auto"/>
      </w:divBdr>
    </w:div>
    <w:div w:id="1813984130">
      <w:bodyDiv w:val="1"/>
      <w:marLeft w:val="0"/>
      <w:marRight w:val="0"/>
      <w:marTop w:val="0"/>
      <w:marBottom w:val="0"/>
      <w:divBdr>
        <w:top w:val="none" w:sz="0" w:space="0" w:color="auto"/>
        <w:left w:val="none" w:sz="0" w:space="0" w:color="auto"/>
        <w:bottom w:val="none" w:sz="0" w:space="0" w:color="auto"/>
        <w:right w:val="none" w:sz="0" w:space="0" w:color="auto"/>
      </w:divBdr>
    </w:div>
    <w:div w:id="1866210274">
      <w:bodyDiv w:val="1"/>
      <w:marLeft w:val="0"/>
      <w:marRight w:val="0"/>
      <w:marTop w:val="0"/>
      <w:marBottom w:val="0"/>
      <w:divBdr>
        <w:top w:val="none" w:sz="0" w:space="0" w:color="auto"/>
        <w:left w:val="none" w:sz="0" w:space="0" w:color="auto"/>
        <w:bottom w:val="none" w:sz="0" w:space="0" w:color="auto"/>
        <w:right w:val="none" w:sz="0" w:space="0" w:color="auto"/>
      </w:divBdr>
    </w:div>
    <w:div w:id="1872524616">
      <w:bodyDiv w:val="1"/>
      <w:marLeft w:val="0"/>
      <w:marRight w:val="0"/>
      <w:marTop w:val="0"/>
      <w:marBottom w:val="0"/>
      <w:divBdr>
        <w:top w:val="none" w:sz="0" w:space="0" w:color="auto"/>
        <w:left w:val="none" w:sz="0" w:space="0" w:color="auto"/>
        <w:bottom w:val="none" w:sz="0" w:space="0" w:color="auto"/>
        <w:right w:val="none" w:sz="0" w:space="0" w:color="auto"/>
      </w:divBdr>
    </w:div>
    <w:div w:id="1883243628">
      <w:bodyDiv w:val="1"/>
      <w:marLeft w:val="0"/>
      <w:marRight w:val="0"/>
      <w:marTop w:val="0"/>
      <w:marBottom w:val="0"/>
      <w:divBdr>
        <w:top w:val="none" w:sz="0" w:space="0" w:color="auto"/>
        <w:left w:val="none" w:sz="0" w:space="0" w:color="auto"/>
        <w:bottom w:val="none" w:sz="0" w:space="0" w:color="auto"/>
        <w:right w:val="none" w:sz="0" w:space="0" w:color="auto"/>
      </w:divBdr>
    </w:div>
    <w:div w:id="1932346250">
      <w:bodyDiv w:val="1"/>
      <w:marLeft w:val="0"/>
      <w:marRight w:val="0"/>
      <w:marTop w:val="0"/>
      <w:marBottom w:val="0"/>
      <w:divBdr>
        <w:top w:val="none" w:sz="0" w:space="0" w:color="auto"/>
        <w:left w:val="none" w:sz="0" w:space="0" w:color="auto"/>
        <w:bottom w:val="none" w:sz="0" w:space="0" w:color="auto"/>
        <w:right w:val="none" w:sz="0" w:space="0" w:color="auto"/>
      </w:divBdr>
      <w:divsChild>
        <w:div w:id="1244295472">
          <w:marLeft w:val="274"/>
          <w:marRight w:val="0"/>
          <w:marTop w:val="0"/>
          <w:marBottom w:val="0"/>
          <w:divBdr>
            <w:top w:val="none" w:sz="0" w:space="0" w:color="auto"/>
            <w:left w:val="none" w:sz="0" w:space="0" w:color="auto"/>
            <w:bottom w:val="none" w:sz="0" w:space="0" w:color="auto"/>
            <w:right w:val="none" w:sz="0" w:space="0" w:color="auto"/>
          </w:divBdr>
        </w:div>
      </w:divsChild>
    </w:div>
    <w:div w:id="2093233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proofpoint.com/v2/url?u=http-3A__community.hihonor.com_&amp;d=DwMFaQ&amp;c=qwStF0e4-YFyvjCeML3ehA&amp;r=EtGuRW7LLM5nzwnv-_cZaUjudoo43EcjqaGyuvJ_p7Y&amp;m=l2i3Z1WCUytDhDO9I2iX2dTCr714vYcXBVnbnvocjno&amp;s=Ph4PaUUO8qlqJti-EHux2Rvn1NUIQtgpQYi0eYKbPyc&amp;e=" TargetMode="External"/><Relationship Id="rId5" Type="http://schemas.openxmlformats.org/officeDocument/2006/relationships/webSettings" Target="webSettings.xml"/><Relationship Id="rId15" Type="http://schemas.openxmlformats.org/officeDocument/2006/relationships/hyperlink" Target="http://www.youtube.com/c/HonorOfficial" TargetMode="External"/><Relationship Id="rId10" Type="http://schemas.openxmlformats.org/officeDocument/2006/relationships/hyperlink" Target="mailto:newsroom@hihonor.com" TargetMode="External"/><Relationship Id="rId4" Type="http://schemas.openxmlformats.org/officeDocument/2006/relationships/settings" Target="settings.xml"/><Relationship Id="rId9" Type="http://schemas.openxmlformats.org/officeDocument/2006/relationships/hyperlink" Target="https://urldefense.proofpoint.com/v2/url?u=http-3A__www.hihonor.com_&amp;d=DwMFAg&amp;c=qwStF0e4-YFyvjCeML3ehA&amp;r=AUH-JyATnse0bR8BChWzsAd9IRCKBzvs7s57gVnDgnI&amp;m=IRjlVeb32JtGELuQWAoddl2TYBd34hmTyr8BkmSrIjM&amp;s=qxscmlebC4uAPZ49wzy542y3xiyRdWHKcYr5ISs_qDE&amp;e=" TargetMode="External"/><Relationship Id="rId14"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D05D3-0FC2-4B27-BE8E-C0CF2B91D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4</Pages>
  <Words>1214</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Charmmy Zhang</dc:creator>
  <cp:keywords/>
  <dc:description/>
  <cp:lastModifiedBy>hujiasi 00021756</cp:lastModifiedBy>
  <cp:revision>136</cp:revision>
  <dcterms:created xsi:type="dcterms:W3CDTF">2021-11-24T12:55:00Z</dcterms:created>
  <dcterms:modified xsi:type="dcterms:W3CDTF">2022-03-01T06:49:00Z</dcterms:modified>
</cp:coreProperties>
</file>