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9E75C" w14:textId="3AA707D6" w:rsidR="00CE0F6B" w:rsidRPr="00CE0F6B" w:rsidRDefault="00CE0F6B" w:rsidP="00CE0F6B">
      <w:pPr>
        <w:jc w:val="center"/>
        <w:rPr>
          <w:rFonts w:ascii="Avenir Next" w:hAnsi="Avenir Next" w:cs="Calibri"/>
          <w:b/>
          <w:bCs/>
          <w:sz w:val="28"/>
          <w:szCs w:val="28"/>
          <w:lang w:val="en"/>
        </w:rPr>
      </w:pPr>
    </w:p>
    <w:p w14:paraId="67DD8DA9" w14:textId="4F403FE8" w:rsidR="00CE0F6B" w:rsidRDefault="00022A04" w:rsidP="00F43F8B">
      <w:pPr>
        <w:spacing w:line="240" w:lineRule="auto"/>
        <w:jc w:val="center"/>
        <w:rPr>
          <w:rFonts w:ascii="Avenir Next" w:hAnsi="Avenir Next" w:cs="Calibri"/>
          <w:b/>
          <w:bCs/>
          <w:sz w:val="28"/>
          <w:szCs w:val="28"/>
          <w:lang w:val="en"/>
        </w:rPr>
      </w:pPr>
      <w:r w:rsidRPr="00DB5020">
        <w:rPr>
          <w:rFonts w:ascii="Avenir Next" w:hAnsi="Avenir Next" w:cs="Calibri"/>
          <w:b/>
          <w:bCs/>
          <w:sz w:val="28"/>
          <w:szCs w:val="28"/>
          <w:lang w:val="en"/>
        </w:rPr>
        <w:t xml:space="preserve">HONOR Gathers with </w:t>
      </w:r>
      <w:r w:rsidR="004C72D8">
        <w:rPr>
          <w:rFonts w:ascii="Avenir Next" w:hAnsi="Avenir Next" w:cs="Calibri"/>
          <w:b/>
          <w:bCs/>
          <w:sz w:val="28"/>
          <w:szCs w:val="28"/>
          <w:lang w:val="en"/>
        </w:rPr>
        <w:t>Friends</w:t>
      </w:r>
      <w:r w:rsidR="00D5567A" w:rsidRPr="00DB5020">
        <w:rPr>
          <w:rFonts w:ascii="Avenir Next" w:hAnsi="Avenir Next" w:cs="Calibri"/>
          <w:b/>
          <w:bCs/>
          <w:sz w:val="28"/>
          <w:szCs w:val="28"/>
          <w:lang w:val="en"/>
        </w:rPr>
        <w:t xml:space="preserve"> </w:t>
      </w:r>
      <w:r w:rsidRPr="00DB5020">
        <w:rPr>
          <w:rFonts w:ascii="Avenir Next" w:hAnsi="Avenir Next" w:cs="Calibri"/>
          <w:b/>
          <w:bCs/>
          <w:sz w:val="28"/>
          <w:szCs w:val="28"/>
          <w:lang w:val="en"/>
        </w:rPr>
        <w:t xml:space="preserve">to Celebrate its </w:t>
      </w:r>
      <w:r w:rsidR="00DB5020">
        <w:rPr>
          <w:rFonts w:ascii="Avenir Next" w:hAnsi="Avenir Next" w:cs="Calibri"/>
          <w:b/>
          <w:bCs/>
          <w:sz w:val="28"/>
          <w:szCs w:val="28"/>
          <w:lang w:val="en"/>
        </w:rPr>
        <w:t xml:space="preserve">2021 </w:t>
      </w:r>
      <w:r w:rsidRPr="00DB5020">
        <w:rPr>
          <w:rFonts w:ascii="Avenir Next" w:hAnsi="Avenir Next" w:cs="Calibri"/>
          <w:b/>
          <w:bCs/>
          <w:sz w:val="28"/>
          <w:szCs w:val="28"/>
          <w:lang w:val="en"/>
        </w:rPr>
        <w:t>Going Beyond Journey</w:t>
      </w:r>
    </w:p>
    <w:p w14:paraId="020A48C7" w14:textId="13997FF0" w:rsidR="006A1395" w:rsidRDefault="4BEE0947" w:rsidP="2E879FDA">
      <w:pPr>
        <w:spacing w:line="240" w:lineRule="auto"/>
        <w:jc w:val="center"/>
        <w:rPr>
          <w:rFonts w:ascii="Avenir Next" w:hAnsi="Avenir Next" w:cs="Calibri"/>
          <w:i/>
          <w:iCs/>
          <w:sz w:val="28"/>
          <w:szCs w:val="28"/>
          <w:lang w:val="en"/>
        </w:rPr>
      </w:pPr>
      <w:r w:rsidRPr="2E879FDA">
        <w:rPr>
          <w:rFonts w:ascii="Avenir Next" w:hAnsi="Avenir Next" w:cs="Calibri"/>
          <w:i/>
          <w:iCs/>
          <w:sz w:val="28"/>
          <w:szCs w:val="28"/>
          <w:lang w:val="en"/>
        </w:rPr>
        <w:t xml:space="preserve">Brand Premieres </w:t>
      </w:r>
      <w:r w:rsidR="2554786D" w:rsidRPr="2E879FDA">
        <w:rPr>
          <w:rFonts w:ascii="Avenir Next" w:hAnsi="Avenir Next" w:cs="Calibri"/>
          <w:i/>
          <w:iCs/>
          <w:sz w:val="28"/>
          <w:szCs w:val="28"/>
          <w:lang w:val="en"/>
        </w:rPr>
        <w:t>New</w:t>
      </w:r>
      <w:r w:rsidR="5FDE2992" w:rsidRPr="2E879FDA">
        <w:rPr>
          <w:rFonts w:ascii="Avenir Next" w:hAnsi="Avenir Next" w:cs="Calibri"/>
          <w:i/>
          <w:iCs/>
          <w:sz w:val="28"/>
          <w:szCs w:val="28"/>
          <w:lang w:val="en"/>
        </w:rPr>
        <w:t xml:space="preserve"> </w:t>
      </w:r>
      <w:r w:rsidR="37417DC3" w:rsidRPr="2E879FDA">
        <w:rPr>
          <w:rFonts w:ascii="Avenir Next" w:hAnsi="Avenir Next" w:cs="Calibri"/>
          <w:i/>
          <w:iCs/>
          <w:sz w:val="28"/>
          <w:szCs w:val="28"/>
          <w:lang w:val="en"/>
        </w:rPr>
        <w:t>V</w:t>
      </w:r>
      <w:r w:rsidR="5FDE2992" w:rsidRPr="2E879FDA">
        <w:rPr>
          <w:rFonts w:ascii="Avenir Next" w:hAnsi="Avenir Next" w:cs="Calibri"/>
          <w:i/>
          <w:iCs/>
          <w:sz w:val="28"/>
          <w:szCs w:val="28"/>
          <w:lang w:val="en"/>
        </w:rPr>
        <w:t>ideo</w:t>
      </w:r>
      <w:r w:rsidR="04816CD0" w:rsidRPr="2E879FDA">
        <w:rPr>
          <w:rFonts w:ascii="Avenir Next" w:hAnsi="Avenir Next" w:cs="Calibri"/>
          <w:i/>
          <w:iCs/>
          <w:sz w:val="28"/>
          <w:szCs w:val="28"/>
          <w:lang w:val="en"/>
        </w:rPr>
        <w:t xml:space="preserve"> Highlight</w:t>
      </w:r>
      <w:r w:rsidR="07F6F8A5" w:rsidRPr="2E879FDA">
        <w:rPr>
          <w:rFonts w:ascii="Avenir Next" w:hAnsi="Avenir Next" w:cs="Calibri"/>
          <w:i/>
          <w:iCs/>
          <w:sz w:val="28"/>
          <w:szCs w:val="28"/>
          <w:lang w:val="en"/>
        </w:rPr>
        <w:t>ing</w:t>
      </w:r>
      <w:r w:rsidR="04816CD0" w:rsidRPr="2E879FDA">
        <w:rPr>
          <w:rFonts w:ascii="Avenir Next" w:hAnsi="Avenir Next" w:cs="Calibri"/>
          <w:i/>
          <w:iCs/>
          <w:sz w:val="28"/>
          <w:szCs w:val="28"/>
          <w:lang w:val="en"/>
        </w:rPr>
        <w:t xml:space="preserve"> 2021 Achievements </w:t>
      </w:r>
      <w:r w:rsidR="36DECBEB" w:rsidRPr="2E879FDA">
        <w:rPr>
          <w:rFonts w:ascii="Avenir Next" w:hAnsi="Avenir Next" w:cs="Calibri"/>
          <w:i/>
          <w:iCs/>
          <w:sz w:val="28"/>
          <w:szCs w:val="28"/>
          <w:lang w:val="en"/>
        </w:rPr>
        <w:t xml:space="preserve">and </w:t>
      </w:r>
      <w:r w:rsidR="47C8670E" w:rsidRPr="2E879FDA">
        <w:rPr>
          <w:rFonts w:ascii="Avenir Next" w:hAnsi="Avenir Next" w:cs="Calibri"/>
          <w:i/>
          <w:iCs/>
          <w:sz w:val="28"/>
          <w:szCs w:val="28"/>
          <w:lang w:val="en"/>
        </w:rPr>
        <w:t>Announces New Product Launch</w:t>
      </w:r>
    </w:p>
    <w:p w14:paraId="2988EE28" w14:textId="77777777" w:rsidR="00766D16" w:rsidRPr="00CE0F6B" w:rsidRDefault="00766D16" w:rsidP="00DD15DC">
      <w:pPr>
        <w:spacing w:line="240" w:lineRule="auto"/>
        <w:jc w:val="both"/>
        <w:rPr>
          <w:rFonts w:ascii="Avenir Next" w:hAnsi="Avenir Next" w:cs="Calibri"/>
          <w:b/>
          <w:lang w:val="en"/>
        </w:rPr>
      </w:pPr>
    </w:p>
    <w:p w14:paraId="05F226B8" w14:textId="06119C70" w:rsidR="00CE0F6B" w:rsidRDefault="000D3C81" w:rsidP="00C0032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00176CC5">
        <w:rPr>
          <w:rFonts w:ascii="Avenir Next" w:hAnsi="Avenir Next" w:cs="Calibri"/>
          <w:b/>
          <w:bCs/>
          <w:sz w:val="24"/>
          <w:szCs w:val="24"/>
        </w:rPr>
        <w:t xml:space="preserve">Shenzhen, China, </w:t>
      </w:r>
      <w:r w:rsidR="00F40A64" w:rsidRPr="008D4914">
        <w:rPr>
          <w:rFonts w:ascii="Avenir Next" w:hAnsi="Avenir Next" w:cs="Calibri"/>
          <w:b/>
          <w:bCs/>
          <w:sz w:val="24"/>
          <w:szCs w:val="24"/>
        </w:rPr>
        <w:t xml:space="preserve">December </w:t>
      </w:r>
      <w:r w:rsidR="00844F05" w:rsidRPr="008D4914">
        <w:rPr>
          <w:rFonts w:ascii="Avenir Next" w:hAnsi="Avenir Next" w:cs="Calibri"/>
          <w:b/>
          <w:bCs/>
          <w:sz w:val="24"/>
          <w:szCs w:val="24"/>
        </w:rPr>
        <w:t>16</w:t>
      </w:r>
      <w:r w:rsidR="00AE0538" w:rsidRPr="008D4914">
        <w:rPr>
          <w:rFonts w:ascii="Avenir Next" w:hAnsi="Avenir Next" w:cs="Calibri"/>
          <w:b/>
          <w:bCs/>
          <w:sz w:val="24"/>
          <w:szCs w:val="24"/>
        </w:rPr>
        <w:t>, 2021</w:t>
      </w:r>
      <w:r w:rsidR="00FA637D" w:rsidRPr="00E67EC6">
        <w:rPr>
          <w:rFonts w:ascii="Avenir Next" w:hAnsi="Avenir Next" w:cs="Calibri"/>
          <w:sz w:val="24"/>
          <w:szCs w:val="24"/>
        </w:rPr>
        <w:t xml:space="preserve"> </w:t>
      </w:r>
      <w:r w:rsidR="00F40A64">
        <w:rPr>
          <w:rFonts w:ascii="Avenir Next" w:hAnsi="Avenir Next" w:cs="Calibri"/>
          <w:sz w:val="24"/>
          <w:szCs w:val="24"/>
        </w:rPr>
        <w:t>-</w:t>
      </w:r>
      <w:r w:rsidR="00FA637D" w:rsidRPr="00E67EC6">
        <w:rPr>
          <w:rFonts w:ascii="Avenir Next" w:hAnsi="Avenir Next" w:cs="Calibri"/>
          <w:sz w:val="24"/>
          <w:szCs w:val="24"/>
        </w:rPr>
        <w:t xml:space="preserve"> </w:t>
      </w:r>
      <w:r w:rsidR="000E69CD" w:rsidRPr="00E67EC6">
        <w:rPr>
          <w:rFonts w:ascii="Avenir Next" w:hAnsi="Avenir Next" w:cs="Calibri"/>
          <w:sz w:val="24"/>
          <w:szCs w:val="24"/>
        </w:rPr>
        <w:t>HONOR</w:t>
      </w:r>
      <w:r w:rsidR="00E26DC3" w:rsidRPr="00E67EC6">
        <w:rPr>
          <w:rFonts w:ascii="Avenir Next" w:hAnsi="Avenir Next" w:cs="Calibri"/>
          <w:sz w:val="24"/>
          <w:szCs w:val="24"/>
        </w:rPr>
        <w:t>, a leading global provider of smart devices,</w:t>
      </w:r>
      <w:r w:rsidR="000E69CD" w:rsidRPr="00E67EC6">
        <w:rPr>
          <w:rFonts w:ascii="Avenir Next" w:hAnsi="Avenir Next" w:cs="Calibri"/>
          <w:sz w:val="24"/>
          <w:szCs w:val="24"/>
        </w:rPr>
        <w:t xml:space="preserve"> </w:t>
      </w:r>
      <w:r w:rsidR="0052508F">
        <w:rPr>
          <w:rFonts w:ascii="Avenir Next" w:hAnsi="Avenir Next" w:cs="Calibri"/>
          <w:sz w:val="24"/>
          <w:szCs w:val="24"/>
        </w:rPr>
        <w:t xml:space="preserve">today </w:t>
      </w:r>
      <w:bookmarkStart w:id="0" w:name="_Hlk69885030"/>
      <w:r w:rsidR="1E949593" w:rsidRPr="0B64BDF7">
        <w:rPr>
          <w:rFonts w:ascii="Avenir Next" w:hAnsi="Avenir Next" w:cs="Calibri"/>
          <w:sz w:val="24"/>
          <w:szCs w:val="24"/>
          <w:lang w:val="en"/>
        </w:rPr>
        <w:t>celebrated</w:t>
      </w:r>
      <w:r w:rsidR="00022A04">
        <w:rPr>
          <w:rFonts w:ascii="Avenir Next" w:hAnsi="Avenir Next" w:cs="Calibri"/>
          <w:sz w:val="24"/>
          <w:szCs w:val="24"/>
          <w:lang w:val="en"/>
        </w:rPr>
        <w:t xml:space="preserve"> a major milestone for the brand – </w:t>
      </w:r>
      <w:r w:rsidR="001A27A9">
        <w:rPr>
          <w:rFonts w:ascii="Avenir Next" w:hAnsi="Avenir Next" w:cs="Calibri"/>
          <w:sz w:val="24"/>
          <w:szCs w:val="24"/>
          <w:lang w:val="en"/>
        </w:rPr>
        <w:t>the successful</w:t>
      </w:r>
      <w:r w:rsidR="00022A04">
        <w:rPr>
          <w:rFonts w:ascii="Avenir Next" w:hAnsi="Avenir Next" w:cs="Calibri"/>
          <w:sz w:val="24"/>
          <w:szCs w:val="24"/>
          <w:lang w:val="en"/>
        </w:rPr>
        <w:t xml:space="preserve"> complet</w:t>
      </w:r>
      <w:r w:rsidR="001A27A9">
        <w:rPr>
          <w:rFonts w:ascii="Avenir Next" w:hAnsi="Avenir Next" w:cs="Calibri"/>
          <w:sz w:val="24"/>
          <w:szCs w:val="24"/>
          <w:lang w:val="en"/>
        </w:rPr>
        <w:t>ion of</w:t>
      </w:r>
      <w:r w:rsidR="00022A04">
        <w:rPr>
          <w:rFonts w:ascii="Avenir Next" w:hAnsi="Avenir Next" w:cs="Calibri"/>
          <w:sz w:val="24"/>
          <w:szCs w:val="24"/>
          <w:lang w:val="en"/>
        </w:rPr>
        <w:t xml:space="preserve"> its first year </w:t>
      </w:r>
      <w:r w:rsidR="005531FC" w:rsidRPr="003D2796">
        <w:rPr>
          <w:rFonts w:ascii="Avenir Next" w:hAnsi="Avenir Next" w:cs="Calibri"/>
          <w:sz w:val="24"/>
          <w:szCs w:val="24"/>
          <w:lang w:val="en"/>
        </w:rPr>
        <w:t>as</w:t>
      </w:r>
      <w:r w:rsidR="0099013E" w:rsidRPr="003D2796">
        <w:rPr>
          <w:rFonts w:ascii="Avenir Next" w:hAnsi="Avenir Next" w:cs="Calibri"/>
          <w:sz w:val="24"/>
          <w:szCs w:val="24"/>
          <w:lang w:val="en"/>
        </w:rPr>
        <w:t xml:space="preserve"> a </w:t>
      </w:r>
      <w:r w:rsidR="00433CAC" w:rsidRPr="003D2796">
        <w:rPr>
          <w:rFonts w:ascii="Avenir Next" w:hAnsi="Avenir Next" w:cs="Calibri"/>
          <w:sz w:val="24"/>
          <w:szCs w:val="24"/>
          <w:lang w:val="en"/>
        </w:rPr>
        <w:t xml:space="preserve">global </w:t>
      </w:r>
      <w:r w:rsidR="0099013E" w:rsidRPr="003D2796">
        <w:rPr>
          <w:rFonts w:ascii="Avenir Next" w:hAnsi="Avenir Next" w:cs="Calibri"/>
          <w:sz w:val="24"/>
          <w:szCs w:val="24"/>
          <w:lang w:val="en"/>
        </w:rPr>
        <w:t>premium technology brand</w:t>
      </w:r>
      <w:r w:rsidR="00433CAC" w:rsidRPr="003D2796">
        <w:rPr>
          <w:rFonts w:ascii="Avenir Next" w:hAnsi="Avenir Next" w:cs="Calibri"/>
          <w:sz w:val="24"/>
          <w:szCs w:val="24"/>
          <w:lang w:val="en"/>
        </w:rPr>
        <w:t xml:space="preserve">. </w:t>
      </w:r>
      <w:r w:rsidR="00022A04" w:rsidRPr="003D2796">
        <w:rPr>
          <w:rFonts w:ascii="Avenir Next" w:hAnsi="Avenir Next" w:cs="Calibri"/>
          <w:sz w:val="24"/>
          <w:szCs w:val="24"/>
          <w:lang w:val="en"/>
        </w:rPr>
        <w:t xml:space="preserve">Together with </w:t>
      </w:r>
      <w:r w:rsidR="00666FAB" w:rsidRPr="003D2796">
        <w:rPr>
          <w:rFonts w:ascii="Avenir Next" w:hAnsi="Avenir Next" w:cs="Calibri"/>
          <w:sz w:val="24"/>
          <w:szCs w:val="24"/>
          <w:lang w:val="en"/>
        </w:rPr>
        <w:t>over 180 million</w:t>
      </w:r>
      <w:r w:rsidR="00183BD4" w:rsidRPr="003D27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2A2C4D" w:rsidRPr="003D2796">
        <w:rPr>
          <w:rFonts w:ascii="Avenir Next" w:hAnsi="Avenir Next" w:cs="Calibri"/>
          <w:sz w:val="24"/>
          <w:szCs w:val="24"/>
          <w:lang w:val="en"/>
        </w:rPr>
        <w:t>friends</w:t>
      </w:r>
      <w:r w:rsidR="00724783" w:rsidRPr="003D27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861576" w:rsidRPr="003D2796">
        <w:rPr>
          <w:rFonts w:ascii="Avenir Next" w:hAnsi="Avenir Next" w:cs="Calibri"/>
          <w:sz w:val="24"/>
          <w:szCs w:val="24"/>
          <w:lang w:val="en"/>
        </w:rPr>
        <w:t>and industry partners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, </w:t>
      </w:r>
      <w:r w:rsidR="00022A04" w:rsidRPr="003D2796">
        <w:rPr>
          <w:rFonts w:ascii="Avenir Next" w:hAnsi="Avenir Next" w:cs="Calibri"/>
          <w:sz w:val="24"/>
          <w:szCs w:val="24"/>
          <w:lang w:val="en"/>
        </w:rPr>
        <w:t xml:space="preserve">HONOR </w:t>
      </w:r>
      <w:r w:rsidR="00861576" w:rsidRPr="003D2796">
        <w:rPr>
          <w:rFonts w:ascii="Avenir Next" w:hAnsi="Avenir Next" w:cs="Calibri"/>
          <w:sz w:val="24"/>
          <w:szCs w:val="24"/>
          <w:lang w:val="en"/>
        </w:rPr>
        <w:t xml:space="preserve">looked back at its journey and achievements </w:t>
      </w:r>
      <w:r w:rsidR="00BC0098" w:rsidRPr="003D2796">
        <w:rPr>
          <w:rFonts w:ascii="Avenir Next" w:hAnsi="Avenir Next" w:cs="Calibri"/>
          <w:sz w:val="24"/>
          <w:szCs w:val="24"/>
          <w:lang w:val="en"/>
        </w:rPr>
        <w:t>in 2021</w:t>
      </w:r>
      <w:r w:rsidR="00861576" w:rsidRPr="003D2796">
        <w:rPr>
          <w:rFonts w:ascii="Avenir Next" w:hAnsi="Avenir Next" w:cs="Calibri"/>
          <w:sz w:val="24"/>
          <w:szCs w:val="24"/>
          <w:lang w:val="en"/>
        </w:rPr>
        <w:t>.</w:t>
      </w:r>
      <w:r w:rsidR="00022A04">
        <w:rPr>
          <w:rFonts w:ascii="Avenir Next" w:hAnsi="Avenir Next" w:cs="Calibri"/>
          <w:sz w:val="24"/>
          <w:szCs w:val="24"/>
          <w:lang w:val="en"/>
        </w:rPr>
        <w:t xml:space="preserve">  </w:t>
      </w:r>
      <w:r w:rsidR="00022A04" w:rsidRPr="00CE0F6B">
        <w:rPr>
          <w:rFonts w:ascii="Avenir Next" w:hAnsi="Avenir Next" w:cs="Calibri"/>
          <w:sz w:val="24"/>
          <w:szCs w:val="24"/>
          <w:lang w:val="en"/>
        </w:rPr>
        <w:t xml:space="preserve"> </w:t>
      </w:r>
    </w:p>
    <w:p w14:paraId="11A69D29" w14:textId="77777777" w:rsidR="00C0032C" w:rsidRPr="00CE0F6B" w:rsidRDefault="00C0032C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7D6ABF7F" w14:textId="301C82D8" w:rsidR="0053546C" w:rsidRDefault="00CE0F6B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00CE0F6B">
        <w:rPr>
          <w:rFonts w:ascii="Avenir Next" w:hAnsi="Avenir Next" w:cs="Calibri"/>
          <w:sz w:val="24"/>
          <w:szCs w:val="24"/>
          <w:lang w:val="en"/>
        </w:rPr>
        <w:t>“</w:t>
      </w:r>
      <w:r w:rsidR="009C1A77">
        <w:rPr>
          <w:rFonts w:ascii="Avenir Next" w:hAnsi="Avenir Next" w:cs="Calibri"/>
          <w:sz w:val="24"/>
          <w:szCs w:val="24"/>
          <w:lang w:val="en"/>
        </w:rPr>
        <w:t xml:space="preserve">Thanks to the support of our </w:t>
      </w:r>
      <w:r w:rsidR="008B2318">
        <w:rPr>
          <w:rFonts w:ascii="Avenir Next" w:hAnsi="Avenir Next" w:cs="Calibri"/>
          <w:sz w:val="24"/>
          <w:szCs w:val="24"/>
          <w:lang w:val="en"/>
        </w:rPr>
        <w:t>friends</w:t>
      </w:r>
      <w:r w:rsidR="009C1A77">
        <w:rPr>
          <w:rFonts w:ascii="Avenir Next" w:hAnsi="Avenir Next" w:cs="Calibri"/>
          <w:sz w:val="24"/>
          <w:szCs w:val="24"/>
          <w:lang w:val="en"/>
        </w:rPr>
        <w:t xml:space="preserve"> and partners</w:t>
      </w:r>
      <w:r w:rsidR="00AA2C90">
        <w:rPr>
          <w:rFonts w:ascii="Avenir Next" w:hAnsi="Avenir Next" w:cs="Calibri"/>
          <w:sz w:val="24"/>
          <w:szCs w:val="24"/>
          <w:lang w:val="en"/>
        </w:rPr>
        <w:t xml:space="preserve"> over the past year</w:t>
      </w:r>
      <w:r w:rsidR="009C1A77">
        <w:rPr>
          <w:rFonts w:ascii="Avenir Next" w:hAnsi="Avenir Next" w:cs="Calibri"/>
          <w:sz w:val="24"/>
          <w:szCs w:val="24"/>
          <w:lang w:val="en"/>
        </w:rPr>
        <w:t xml:space="preserve">, HONOR has been able to </w:t>
      </w:r>
      <w:r w:rsidR="00194AED">
        <w:rPr>
          <w:rFonts w:ascii="Avenir Next" w:hAnsi="Avenir Next" w:cs="Calibri"/>
          <w:sz w:val="24"/>
          <w:szCs w:val="24"/>
          <w:lang w:val="en"/>
        </w:rPr>
        <w:t xml:space="preserve">deliver on our promise to help consumers go beyond as well as </w:t>
      </w:r>
      <w:r w:rsidR="00AA2C90">
        <w:rPr>
          <w:rFonts w:ascii="Avenir Next" w:hAnsi="Avenir Next" w:cs="Calibri"/>
          <w:sz w:val="24"/>
          <w:szCs w:val="24"/>
          <w:lang w:val="en"/>
        </w:rPr>
        <w:t xml:space="preserve">expand our brand to provide both premium and accessible technology to a wider range of </w:t>
      </w:r>
      <w:r w:rsidR="00194AED">
        <w:rPr>
          <w:rFonts w:ascii="Avenir Next" w:hAnsi="Avenir Next" w:cs="Calibri"/>
          <w:sz w:val="24"/>
          <w:szCs w:val="24"/>
          <w:lang w:val="en"/>
        </w:rPr>
        <w:t>users</w:t>
      </w:r>
      <w:r w:rsidRPr="00CE0F6B">
        <w:rPr>
          <w:rFonts w:ascii="Avenir Next" w:hAnsi="Avenir Next" w:cs="Calibri"/>
          <w:sz w:val="24"/>
          <w:szCs w:val="24"/>
          <w:lang w:val="en"/>
        </w:rPr>
        <w:t xml:space="preserve">,” said </w:t>
      </w:r>
      <w:r w:rsidR="00861576">
        <w:rPr>
          <w:rFonts w:ascii="Avenir Next" w:hAnsi="Avenir Next" w:cs="Calibri"/>
          <w:sz w:val="24"/>
          <w:szCs w:val="24"/>
          <w:lang w:val="en"/>
        </w:rPr>
        <w:t>George Zhao</w:t>
      </w:r>
      <w:r w:rsidRPr="00CE0F6B">
        <w:rPr>
          <w:rFonts w:ascii="Avenir Next" w:hAnsi="Avenir Next" w:cs="Calibri"/>
          <w:sz w:val="24"/>
          <w:szCs w:val="24"/>
          <w:lang w:val="en"/>
        </w:rPr>
        <w:t>, CEO of H</w:t>
      </w:r>
      <w:r w:rsidR="00F95F5B">
        <w:rPr>
          <w:rFonts w:ascii="Avenir Next" w:hAnsi="Avenir Next" w:cs="Calibri" w:hint="eastAsia"/>
          <w:sz w:val="24"/>
          <w:szCs w:val="24"/>
          <w:lang w:val="en"/>
        </w:rPr>
        <w:t>onor</w:t>
      </w:r>
      <w:r w:rsidRPr="00CE0F6B">
        <w:rPr>
          <w:rFonts w:ascii="Avenir Next" w:hAnsi="Avenir Next" w:cs="Calibri"/>
          <w:sz w:val="24"/>
          <w:szCs w:val="24"/>
          <w:lang w:val="en"/>
        </w:rPr>
        <w:t xml:space="preserve"> Device Co. Ltd. “</w:t>
      </w:r>
      <w:r w:rsidR="00AA2C90">
        <w:rPr>
          <w:rFonts w:ascii="Avenir Next" w:hAnsi="Avenir Next" w:cs="Calibri"/>
          <w:sz w:val="24"/>
          <w:szCs w:val="24"/>
          <w:lang w:val="en"/>
        </w:rPr>
        <w:t xml:space="preserve">I am so proud of the industry breakthroughs we have introduced </w:t>
      </w:r>
      <w:proofErr w:type="gramStart"/>
      <w:r w:rsidR="00AA2C90">
        <w:rPr>
          <w:rFonts w:ascii="Avenir Next" w:hAnsi="Avenir Next" w:cs="Calibri"/>
          <w:sz w:val="24"/>
          <w:szCs w:val="24"/>
          <w:lang w:val="en"/>
        </w:rPr>
        <w:t>as a result of</w:t>
      </w:r>
      <w:proofErr w:type="gramEnd"/>
      <w:r w:rsidR="00AA2C90">
        <w:rPr>
          <w:rFonts w:ascii="Avenir Next" w:hAnsi="Avenir Next" w:cs="Calibri"/>
          <w:sz w:val="24"/>
          <w:szCs w:val="24"/>
          <w:lang w:val="en"/>
        </w:rPr>
        <w:t xml:space="preserve"> the dedication and passion of my colleagues and collaborations with our leading global chain partners</w:t>
      </w:r>
      <w:r w:rsidR="003B240A">
        <w:rPr>
          <w:rFonts w:ascii="Avenir Next" w:hAnsi="Avenir Next" w:cs="Calibri"/>
          <w:sz w:val="24"/>
          <w:szCs w:val="24"/>
          <w:lang w:val="en"/>
        </w:rPr>
        <w:t>.</w:t>
      </w:r>
      <w:r w:rsidR="00486CE4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0A317B">
        <w:rPr>
          <w:rFonts w:ascii="Avenir Next" w:hAnsi="Avenir Next" w:cs="Calibri"/>
          <w:sz w:val="24"/>
          <w:szCs w:val="24"/>
          <w:lang w:val="en"/>
        </w:rPr>
        <w:t xml:space="preserve">It has </w:t>
      </w:r>
      <w:r w:rsidR="000D1B51">
        <w:rPr>
          <w:rFonts w:ascii="Avenir Next" w:hAnsi="Avenir Next" w:cs="Calibri"/>
          <w:sz w:val="24"/>
          <w:szCs w:val="24"/>
          <w:lang w:val="en"/>
        </w:rPr>
        <w:t xml:space="preserve">really </w:t>
      </w:r>
      <w:r w:rsidR="000A317B">
        <w:rPr>
          <w:rFonts w:ascii="Avenir Next" w:hAnsi="Avenir Next" w:cs="Calibri"/>
          <w:sz w:val="24"/>
          <w:szCs w:val="24"/>
          <w:lang w:val="en"/>
        </w:rPr>
        <w:t xml:space="preserve">been </w:t>
      </w:r>
      <w:r w:rsidR="366221ED" w:rsidRPr="004B381E">
        <w:rPr>
          <w:rFonts w:ascii="Avenir Next" w:hAnsi="Avenir Next" w:cs="Calibri"/>
          <w:sz w:val="24"/>
          <w:szCs w:val="24"/>
          <w:lang w:val="en"/>
        </w:rPr>
        <w:t>great</w:t>
      </w:r>
      <w:r w:rsidR="00CC43D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85454D">
        <w:rPr>
          <w:rFonts w:ascii="Avenir Next" w:hAnsi="Avenir Next" w:cs="Calibri"/>
          <w:sz w:val="24"/>
          <w:szCs w:val="24"/>
          <w:lang w:val="en"/>
        </w:rPr>
        <w:t>to see how we are shaping a shared</w:t>
      </w:r>
      <w:r w:rsidR="00C321A1">
        <w:rPr>
          <w:rFonts w:ascii="Avenir Next" w:hAnsi="Avenir Next" w:cs="Calibri"/>
          <w:sz w:val="24"/>
          <w:szCs w:val="24"/>
          <w:lang w:val="en"/>
        </w:rPr>
        <w:t xml:space="preserve"> future</w:t>
      </w:r>
      <w:r w:rsidR="00CC43D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3440F1B6" w:rsidRPr="004B381E">
        <w:rPr>
          <w:rFonts w:ascii="Avenir Next" w:hAnsi="Avenir Next" w:cs="Calibri"/>
          <w:sz w:val="24"/>
          <w:szCs w:val="24"/>
          <w:lang w:val="en"/>
        </w:rPr>
        <w:t>together</w:t>
      </w:r>
      <w:r w:rsidR="0085454D">
        <w:rPr>
          <w:rFonts w:ascii="Avenir Next" w:hAnsi="Avenir Next" w:cs="Calibri"/>
          <w:sz w:val="24"/>
          <w:szCs w:val="24"/>
          <w:lang w:val="en"/>
        </w:rPr>
        <w:t>.</w:t>
      </w:r>
      <w:r w:rsidR="00CF6F41">
        <w:rPr>
          <w:rFonts w:ascii="Avenir Next" w:hAnsi="Avenir Next" w:cs="Calibri"/>
          <w:sz w:val="24"/>
          <w:szCs w:val="24"/>
          <w:lang w:val="en"/>
        </w:rPr>
        <w:t>”</w:t>
      </w:r>
      <w:r w:rsidR="00423F0F">
        <w:rPr>
          <w:rFonts w:ascii="Avenir Next" w:hAnsi="Avenir Next" w:cs="Calibri"/>
          <w:sz w:val="24"/>
          <w:szCs w:val="24"/>
          <w:lang w:val="en"/>
        </w:rPr>
        <w:t xml:space="preserve"> </w:t>
      </w:r>
    </w:p>
    <w:p w14:paraId="7E8F5526" w14:textId="77777777" w:rsidR="00C0032C" w:rsidRDefault="00C0032C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3167C533" w14:textId="5BC28E83" w:rsidR="00E14B33" w:rsidRDefault="00C0032C" w:rsidP="00C0032C">
      <w:pPr>
        <w:jc w:val="center"/>
        <w:rPr>
          <w:rFonts w:ascii="Avenir Next" w:hAnsi="Avenir Next" w:cs="Calibri"/>
          <w:sz w:val="24"/>
          <w:szCs w:val="24"/>
          <w:lang w:val="en"/>
        </w:rPr>
      </w:pPr>
      <w:r>
        <w:rPr>
          <w:noProof/>
        </w:rPr>
        <w:drawing>
          <wp:inline distT="0" distB="0" distL="0" distR="0" wp14:anchorId="7CE4C120" wp14:editId="6ED1EA2C">
            <wp:extent cx="5205299" cy="347173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455" cy="347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20D3B" w14:textId="77777777" w:rsidR="00C0032C" w:rsidRDefault="00C0032C" w:rsidP="00BC0098">
      <w:pPr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0DCAA2E0" w14:textId="14C3AA45" w:rsidR="00BC0098" w:rsidRPr="00DD15DC" w:rsidRDefault="00BC0098" w:rsidP="00DD15DC">
      <w:pPr>
        <w:spacing w:line="240" w:lineRule="auto"/>
        <w:jc w:val="both"/>
        <w:rPr>
          <w:rFonts w:ascii="Avenir Next" w:hAnsi="Avenir Next" w:cs="Calibri"/>
          <w:b/>
          <w:bCs/>
          <w:sz w:val="24"/>
          <w:szCs w:val="24"/>
          <w:lang w:val="en"/>
        </w:rPr>
      </w:pPr>
      <w:r w:rsidRPr="00DD15DC">
        <w:rPr>
          <w:rFonts w:ascii="Avenir Next" w:hAnsi="Avenir Next" w:cs="Calibri"/>
          <w:b/>
          <w:bCs/>
          <w:sz w:val="24"/>
          <w:szCs w:val="24"/>
          <w:lang w:val="en"/>
        </w:rPr>
        <w:t>Evolving into an Iconic Global Technology Brand</w:t>
      </w:r>
    </w:p>
    <w:p w14:paraId="142E447B" w14:textId="5F5E1224" w:rsidR="00EE1A47" w:rsidRDefault="00EF4161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>
        <w:rPr>
          <w:rFonts w:ascii="Avenir Next" w:hAnsi="Avenir Next" w:cs="Calibri"/>
          <w:sz w:val="24"/>
          <w:szCs w:val="24"/>
          <w:lang w:val="en"/>
        </w:rPr>
        <w:t xml:space="preserve">One of </w:t>
      </w:r>
      <w:r w:rsidR="0026225C">
        <w:rPr>
          <w:rFonts w:ascii="Avenir Next" w:hAnsi="Avenir Next" w:cs="Calibri"/>
          <w:sz w:val="24"/>
          <w:szCs w:val="24"/>
          <w:lang w:val="en"/>
        </w:rPr>
        <w:t>HONOR’s</w:t>
      </w:r>
      <w:r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3C0CEE">
        <w:rPr>
          <w:rFonts w:ascii="Avenir Next" w:hAnsi="Avenir Next" w:cs="Calibri"/>
          <w:sz w:val="24"/>
          <w:szCs w:val="24"/>
          <w:lang w:val="en"/>
        </w:rPr>
        <w:t xml:space="preserve">top </w:t>
      </w:r>
      <w:r>
        <w:rPr>
          <w:rFonts w:ascii="Avenir Next" w:hAnsi="Avenir Next" w:cs="Calibri"/>
          <w:sz w:val="24"/>
          <w:szCs w:val="24"/>
          <w:lang w:val="en"/>
        </w:rPr>
        <w:t>priorities as</w:t>
      </w:r>
      <w:r w:rsidR="0026225C">
        <w:rPr>
          <w:rFonts w:ascii="Avenir Next" w:hAnsi="Avenir Next" w:cs="Calibri"/>
          <w:sz w:val="24"/>
          <w:szCs w:val="24"/>
          <w:lang w:val="en"/>
        </w:rPr>
        <w:t xml:space="preserve"> it </w:t>
      </w:r>
      <w:r>
        <w:rPr>
          <w:rFonts w:ascii="Avenir Next" w:hAnsi="Avenir Next" w:cs="Calibri"/>
          <w:sz w:val="24"/>
          <w:szCs w:val="24"/>
          <w:lang w:val="en"/>
        </w:rPr>
        <w:t>tran</w:t>
      </w:r>
      <w:r w:rsidR="0026225C">
        <w:rPr>
          <w:rFonts w:ascii="Avenir Next" w:hAnsi="Avenir Next" w:cs="Calibri"/>
          <w:sz w:val="24"/>
          <w:szCs w:val="24"/>
          <w:lang w:val="en"/>
        </w:rPr>
        <w:t>s</w:t>
      </w:r>
      <w:r>
        <w:rPr>
          <w:rFonts w:ascii="Avenir Next" w:hAnsi="Avenir Next" w:cs="Calibri"/>
          <w:sz w:val="24"/>
          <w:szCs w:val="24"/>
          <w:lang w:val="en"/>
        </w:rPr>
        <w:t>form</w:t>
      </w:r>
      <w:r w:rsidR="0026225C">
        <w:rPr>
          <w:rFonts w:ascii="Avenir Next" w:hAnsi="Avenir Next" w:cs="Calibri"/>
          <w:sz w:val="24"/>
          <w:szCs w:val="24"/>
          <w:lang w:val="en"/>
        </w:rPr>
        <w:t>s</w:t>
      </w:r>
      <w:r>
        <w:rPr>
          <w:rFonts w:ascii="Avenir Next" w:hAnsi="Avenir Next" w:cs="Calibri"/>
          <w:sz w:val="24"/>
          <w:szCs w:val="24"/>
          <w:lang w:val="en"/>
        </w:rPr>
        <w:t xml:space="preserve"> into </w:t>
      </w:r>
      <w:r w:rsidR="000C3C46">
        <w:rPr>
          <w:rFonts w:ascii="Avenir Next" w:hAnsi="Avenir Next" w:cs="Calibri"/>
          <w:sz w:val="24"/>
          <w:szCs w:val="24"/>
          <w:lang w:val="en"/>
        </w:rPr>
        <w:t xml:space="preserve">a global technology brand </w:t>
      </w:r>
      <w:r w:rsidR="00EE1A47" w:rsidRPr="00EE1A47">
        <w:rPr>
          <w:rFonts w:ascii="Avenir Next" w:hAnsi="Avenir Next" w:cs="Calibri"/>
          <w:sz w:val="24"/>
          <w:szCs w:val="24"/>
          <w:lang w:val="en"/>
        </w:rPr>
        <w:t xml:space="preserve">is to create a new intelligent world </w:t>
      </w:r>
      <w:r w:rsidR="0092705F">
        <w:rPr>
          <w:rFonts w:ascii="Avenir Next" w:hAnsi="Avenir Next" w:cs="Calibri"/>
          <w:sz w:val="24"/>
          <w:szCs w:val="24"/>
          <w:lang w:val="en"/>
        </w:rPr>
        <w:t>for all</w:t>
      </w:r>
      <w:r w:rsidR="0346471D" w:rsidRPr="5481800B">
        <w:rPr>
          <w:rFonts w:ascii="Avenir Next" w:hAnsi="Avenir Next" w:cs="Calibri"/>
          <w:sz w:val="24"/>
          <w:szCs w:val="24"/>
          <w:lang w:val="en"/>
        </w:rPr>
        <w:t>, by</w:t>
      </w:r>
      <w:r w:rsidR="00A7581D">
        <w:rPr>
          <w:rFonts w:ascii="Avenir Next" w:hAnsi="Avenir Next" w:cs="Calibri"/>
          <w:sz w:val="24"/>
          <w:szCs w:val="24"/>
          <w:lang w:val="en"/>
        </w:rPr>
        <w:t xml:space="preserve"> continuously introducing new innovations and </w:t>
      </w:r>
      <w:r w:rsidR="008551FD">
        <w:rPr>
          <w:rFonts w:ascii="Avenir Next" w:hAnsi="Avenir Next" w:cs="Calibri"/>
          <w:sz w:val="24"/>
          <w:szCs w:val="24"/>
          <w:lang w:val="en"/>
        </w:rPr>
        <w:t xml:space="preserve">ways </w:t>
      </w:r>
      <w:r w:rsidR="214CC447" w:rsidRPr="5908725B">
        <w:rPr>
          <w:rFonts w:ascii="Avenir Next" w:hAnsi="Avenir Next" w:cs="Calibri"/>
          <w:sz w:val="24"/>
          <w:szCs w:val="24"/>
          <w:lang w:val="en"/>
        </w:rPr>
        <w:t xml:space="preserve">for people </w:t>
      </w:r>
      <w:r w:rsidR="008551FD">
        <w:rPr>
          <w:rFonts w:ascii="Avenir Next" w:hAnsi="Avenir Next" w:cs="Calibri"/>
          <w:sz w:val="24"/>
          <w:szCs w:val="24"/>
          <w:lang w:val="en"/>
        </w:rPr>
        <w:t xml:space="preserve">to </w:t>
      </w:r>
      <w:r w:rsidR="00A7581D">
        <w:rPr>
          <w:rFonts w:ascii="Avenir Next" w:hAnsi="Avenir Next" w:cs="Calibri"/>
          <w:sz w:val="24"/>
          <w:szCs w:val="24"/>
          <w:lang w:val="en"/>
        </w:rPr>
        <w:t>connect</w:t>
      </w:r>
      <w:r w:rsidR="00EE1A47" w:rsidRPr="00EE1A47">
        <w:rPr>
          <w:rFonts w:ascii="Avenir Next" w:hAnsi="Avenir Next" w:cs="Calibri"/>
          <w:sz w:val="24"/>
          <w:szCs w:val="24"/>
          <w:lang w:val="en"/>
        </w:rPr>
        <w:t xml:space="preserve">. </w:t>
      </w:r>
    </w:p>
    <w:p w14:paraId="7D7CF4B0" w14:textId="3DC3FB4C" w:rsidR="00CD7DBC" w:rsidRDefault="00CD7DBC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0C4D7CF6" w14:textId="2F31747B" w:rsidR="009E0888" w:rsidRDefault="00C74681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>
        <w:rPr>
          <w:rFonts w:ascii="Avenir Next" w:hAnsi="Avenir Next" w:cs="Calibri"/>
          <w:sz w:val="24"/>
          <w:szCs w:val="24"/>
          <w:lang w:val="en"/>
        </w:rPr>
        <w:t>The introduction of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5G </w:t>
      </w:r>
      <w:r w:rsidR="00A17E6A">
        <w:rPr>
          <w:rFonts w:ascii="Avenir Next" w:hAnsi="Avenir Next" w:cs="Calibri"/>
          <w:sz w:val="24"/>
          <w:szCs w:val="24"/>
          <w:lang w:val="en"/>
        </w:rPr>
        <w:t>and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6G communication network technology</w:t>
      </w:r>
      <w:r>
        <w:rPr>
          <w:rFonts w:ascii="Avenir Next" w:hAnsi="Avenir Next" w:cs="Calibri"/>
          <w:sz w:val="24"/>
          <w:szCs w:val="24"/>
          <w:lang w:val="en"/>
        </w:rPr>
        <w:t xml:space="preserve"> has </w:t>
      </w:r>
      <w:r w:rsidR="00DA40CB">
        <w:rPr>
          <w:rFonts w:ascii="Avenir Next" w:hAnsi="Avenir Next" w:cs="Calibri"/>
          <w:sz w:val="24"/>
          <w:szCs w:val="24"/>
          <w:lang w:val="en"/>
        </w:rPr>
        <w:t>great</w:t>
      </w:r>
      <w:r w:rsidR="00DA40CB" w:rsidRPr="001C3CE8">
        <w:rPr>
          <w:rFonts w:ascii="Avenir Next" w:hAnsi="Avenir Next" w:cs="Calibri"/>
          <w:sz w:val="24"/>
          <w:szCs w:val="24"/>
          <w:lang w:val="en"/>
        </w:rPr>
        <w:t>ly improved</w:t>
      </w:r>
      <w:r w:rsidR="00CD7DBC" w:rsidRPr="005F12E5">
        <w:rPr>
          <w:rFonts w:ascii="Avenir Next" w:hAnsi="Avenir Next" w:cs="Calibri"/>
          <w:sz w:val="24"/>
          <w:szCs w:val="24"/>
          <w:lang w:val="en"/>
        </w:rPr>
        <w:t xml:space="preserve"> the </w:t>
      </w:r>
      <w:r w:rsidR="008C523D">
        <w:rPr>
          <w:rFonts w:ascii="Avenir Next" w:hAnsi="Avenir Next" w:cs="Calibri"/>
          <w:sz w:val="24"/>
          <w:szCs w:val="24"/>
          <w:lang w:val="en"/>
        </w:rPr>
        <w:t xml:space="preserve">amount of information that can be </w:t>
      </w:r>
      <w:r w:rsidR="00CD7DBC" w:rsidRPr="005F12E5">
        <w:rPr>
          <w:rFonts w:ascii="Avenir Next" w:hAnsi="Avenir Next" w:cs="Calibri"/>
          <w:sz w:val="24"/>
          <w:szCs w:val="24"/>
          <w:lang w:val="en"/>
        </w:rPr>
        <w:t>transmi</w:t>
      </w:r>
      <w:r w:rsidR="008C523D">
        <w:rPr>
          <w:rFonts w:ascii="Avenir Next" w:hAnsi="Avenir Next" w:cs="Calibri"/>
          <w:sz w:val="24"/>
          <w:szCs w:val="24"/>
          <w:lang w:val="en"/>
        </w:rPr>
        <w:t>tted</w:t>
      </w:r>
      <w:r w:rsidR="000E593E" w:rsidRPr="005F12E5">
        <w:rPr>
          <w:rFonts w:ascii="Avenir Next" w:hAnsi="Avenir Next" w:cs="Calibri"/>
          <w:sz w:val="24"/>
          <w:szCs w:val="24"/>
          <w:lang w:val="en"/>
        </w:rPr>
        <w:t>.</w:t>
      </w:r>
      <w:r w:rsidR="000E593E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15DA6A90" w:rsidRPr="5908725B">
        <w:rPr>
          <w:rFonts w:ascii="Avenir Next" w:hAnsi="Avenir Next" w:cs="Calibri"/>
          <w:sz w:val="24"/>
          <w:szCs w:val="24"/>
          <w:lang w:val="en"/>
        </w:rPr>
        <w:t>AI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processing power</w:t>
      </w:r>
      <w:r w:rsidR="15DA6A90" w:rsidRPr="5908725B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407B6587" w:rsidRPr="5908725B">
        <w:rPr>
          <w:rFonts w:ascii="Avenir Next" w:hAnsi="Avenir Next" w:cs="Calibri"/>
          <w:sz w:val="24"/>
          <w:szCs w:val="24"/>
          <w:lang w:val="en"/>
        </w:rPr>
        <w:t>has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201633">
        <w:rPr>
          <w:rFonts w:ascii="Avenir Next" w:hAnsi="Avenir Next" w:cs="Calibri"/>
          <w:sz w:val="24"/>
          <w:szCs w:val="24"/>
          <w:lang w:val="en"/>
        </w:rPr>
        <w:t>provided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unlimited 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lastRenderedPageBreak/>
        <w:t>possibilities for imagination</w:t>
      </w:r>
      <w:r w:rsidR="000E593E">
        <w:rPr>
          <w:rFonts w:ascii="Avenir Next" w:hAnsi="Avenir Next" w:cs="Calibri"/>
          <w:sz w:val="24"/>
          <w:szCs w:val="24"/>
          <w:lang w:val="en"/>
        </w:rPr>
        <w:t xml:space="preserve">, </w:t>
      </w:r>
      <w:proofErr w:type="gramStart"/>
      <w:r w:rsidR="00CD7DBC" w:rsidRPr="00CD7DBC">
        <w:rPr>
          <w:rFonts w:ascii="Avenir Next" w:hAnsi="Avenir Next" w:cs="Calibri"/>
          <w:sz w:val="24"/>
          <w:szCs w:val="24"/>
          <w:lang w:val="en"/>
        </w:rPr>
        <w:t>open</w:t>
      </w:r>
      <w:r w:rsidR="000E593E">
        <w:rPr>
          <w:rFonts w:ascii="Avenir Next" w:hAnsi="Avenir Next" w:cs="Calibri"/>
          <w:sz w:val="24"/>
          <w:szCs w:val="24"/>
          <w:lang w:val="en"/>
        </w:rPr>
        <w:t>ing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8CB3BE6" w:rsidRPr="3EA0EEEF">
        <w:rPr>
          <w:rFonts w:ascii="Avenir Next" w:hAnsi="Avenir Next" w:cs="Calibri"/>
          <w:sz w:val="24"/>
          <w:szCs w:val="24"/>
          <w:lang w:val="en"/>
        </w:rPr>
        <w:t>up</w:t>
      </w:r>
      <w:proofErr w:type="gramEnd"/>
      <w:r w:rsidR="08CB3BE6" w:rsidRPr="3EA0EEEF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CD7DBC" w:rsidRPr="3EA0EEEF">
        <w:rPr>
          <w:rFonts w:ascii="Avenir Next" w:hAnsi="Avenir Next" w:cs="Calibri"/>
          <w:sz w:val="24"/>
          <w:szCs w:val="24"/>
          <w:lang w:val="en"/>
        </w:rPr>
        <w:t>a</w:t>
      </w:r>
      <w:r w:rsidR="762DE60C" w:rsidRPr="3EA0EEEF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CD7DBC" w:rsidRPr="3EA0EEEF">
        <w:rPr>
          <w:rFonts w:ascii="Avenir Next" w:hAnsi="Avenir Next" w:cs="Calibri"/>
          <w:sz w:val="24"/>
          <w:szCs w:val="24"/>
          <w:lang w:val="en"/>
        </w:rPr>
        <w:t>n</w:t>
      </w:r>
      <w:r w:rsidR="10577A96" w:rsidRPr="3EA0EEEF">
        <w:rPr>
          <w:rFonts w:ascii="Avenir Next" w:hAnsi="Avenir Next" w:cs="Calibri"/>
          <w:sz w:val="24"/>
          <w:szCs w:val="24"/>
          <w:lang w:val="en"/>
        </w:rPr>
        <w:t>ew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era of interconnectivity </w:t>
      </w:r>
      <w:r w:rsidR="000E593E">
        <w:rPr>
          <w:rFonts w:ascii="Avenir Next" w:hAnsi="Avenir Next" w:cs="Calibri"/>
          <w:sz w:val="24"/>
          <w:szCs w:val="24"/>
          <w:lang w:val="en"/>
        </w:rPr>
        <w:t>and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 xml:space="preserve"> making the integration of the physical world and the virtual world possible</w:t>
      </w:r>
      <w:r w:rsidR="00236ED9">
        <w:rPr>
          <w:rFonts w:ascii="Avenir Next" w:hAnsi="Avenir Next" w:cs="Calibri"/>
          <w:sz w:val="24"/>
          <w:szCs w:val="24"/>
          <w:lang w:val="en"/>
        </w:rPr>
        <w:t xml:space="preserve"> for everyone</w:t>
      </w:r>
      <w:r w:rsidR="00CD7DBC" w:rsidRPr="00CD7DBC">
        <w:rPr>
          <w:rFonts w:ascii="Avenir Next" w:hAnsi="Avenir Next" w:cs="Calibri"/>
          <w:sz w:val="24"/>
          <w:szCs w:val="24"/>
          <w:lang w:val="en"/>
        </w:rPr>
        <w:t>.</w:t>
      </w:r>
      <w:r w:rsidR="00247A84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 xml:space="preserve">To support </w:t>
      </w:r>
      <w:r w:rsidR="00247A84">
        <w:rPr>
          <w:rFonts w:ascii="Avenir Next" w:hAnsi="Avenir Next" w:cs="Calibri"/>
          <w:sz w:val="24"/>
          <w:szCs w:val="24"/>
          <w:lang w:val="en"/>
        </w:rPr>
        <w:t>the creation of an intelligent world for all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>, HONOR introduced</w:t>
      </w:r>
      <w:r w:rsidR="00322A26">
        <w:rPr>
          <w:rFonts w:ascii="Avenir Next" w:hAnsi="Avenir Next" w:cs="Calibri"/>
          <w:sz w:val="24"/>
          <w:szCs w:val="24"/>
          <w:lang w:val="en"/>
        </w:rPr>
        <w:t xml:space="preserve"> its</w:t>
      </w:r>
      <w:r w:rsidR="00422B5B" w:rsidRPr="00233308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3C09EA" w:rsidRPr="00233308">
        <w:rPr>
          <w:rFonts w:ascii="Avenir Next" w:hAnsi="Avenir Next" w:cs="Calibri"/>
          <w:sz w:val="24"/>
          <w:szCs w:val="24"/>
          <w:lang w:val="en"/>
        </w:rPr>
        <w:t>“</w:t>
      </w:r>
      <w:r w:rsidR="525166CF" w:rsidRPr="00233308">
        <w:rPr>
          <w:rFonts w:ascii="Avenir Next" w:hAnsi="Avenir Next" w:cs="Calibri"/>
          <w:sz w:val="24"/>
          <w:szCs w:val="24"/>
          <w:lang w:val="en"/>
        </w:rPr>
        <w:t>H</w:t>
      </w:r>
      <w:r w:rsidR="3F86E7E4" w:rsidRPr="00233308">
        <w:rPr>
          <w:rFonts w:ascii="Avenir Next" w:hAnsi="Avenir Next" w:cs="Calibri"/>
          <w:sz w:val="24"/>
          <w:szCs w:val="24"/>
          <w:lang w:val="en"/>
        </w:rPr>
        <w:t>ONOR</w:t>
      </w:r>
      <w:r w:rsidR="00322A26" w:rsidRPr="00233308">
        <w:rPr>
          <w:rFonts w:ascii="Avenir Next" w:hAnsi="Avenir Next" w:cs="Calibri"/>
          <w:sz w:val="24"/>
          <w:szCs w:val="24"/>
          <w:lang w:val="en"/>
        </w:rPr>
        <w:t xml:space="preserve"> Multi-screen Collaboration</w:t>
      </w:r>
      <w:r w:rsidR="003C09EA" w:rsidRPr="00233308">
        <w:rPr>
          <w:rFonts w:ascii="Avenir Next" w:hAnsi="Avenir Next" w:cs="Calibri"/>
          <w:sz w:val="24"/>
          <w:szCs w:val="24"/>
          <w:lang w:val="en"/>
        </w:rPr>
        <w:t>”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A95C23">
        <w:rPr>
          <w:rFonts w:ascii="Avenir Next" w:hAnsi="Avenir Next" w:cs="Calibri"/>
          <w:sz w:val="24"/>
          <w:szCs w:val="24"/>
          <w:lang w:val="en"/>
        </w:rPr>
        <w:t>in 2021</w:t>
      </w:r>
      <w:r w:rsidR="2031BF75" w:rsidRPr="3EA0EEEF">
        <w:rPr>
          <w:rFonts w:ascii="Avenir Next" w:hAnsi="Avenir Next" w:cs="Calibri"/>
          <w:sz w:val="24"/>
          <w:szCs w:val="24"/>
          <w:lang w:val="en"/>
        </w:rPr>
        <w:t>,</w:t>
      </w:r>
      <w:r w:rsidR="001A5B75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 xml:space="preserve">featuring technology for </w:t>
      </w:r>
      <w:r w:rsidR="71712834" w:rsidRPr="3EA0EEEF">
        <w:rPr>
          <w:rFonts w:ascii="Avenir Next" w:hAnsi="Avenir Next" w:cs="Calibri"/>
          <w:sz w:val="24"/>
          <w:szCs w:val="24"/>
          <w:lang w:val="en"/>
        </w:rPr>
        <w:t xml:space="preserve">a 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>variety of usage scenarios, and integrat</w:t>
      </w:r>
      <w:r w:rsidR="001A5B75">
        <w:rPr>
          <w:rFonts w:ascii="Avenir Next" w:hAnsi="Avenir Next" w:cs="Calibri"/>
          <w:sz w:val="24"/>
          <w:szCs w:val="24"/>
          <w:lang w:val="en"/>
        </w:rPr>
        <w:t>ing</w:t>
      </w:r>
      <w:r w:rsidR="00422B5B" w:rsidRPr="00422B5B">
        <w:rPr>
          <w:rFonts w:ascii="Avenir Next" w:hAnsi="Avenir Next" w:cs="Calibri"/>
          <w:sz w:val="24"/>
          <w:szCs w:val="24"/>
          <w:lang w:val="en"/>
        </w:rPr>
        <w:t xml:space="preserve"> HONOR’s 1+8+N strategy.</w:t>
      </w:r>
      <w:r w:rsidR="004617B8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9E0888" w:rsidRPr="009E0888">
        <w:rPr>
          <w:rFonts w:ascii="Avenir Next" w:hAnsi="Avenir Next" w:cs="Calibri"/>
          <w:sz w:val="24"/>
          <w:szCs w:val="24"/>
          <w:lang w:val="en"/>
        </w:rPr>
        <w:t xml:space="preserve">Powerful interconnectivity capabilities allow HONOR's </w:t>
      </w:r>
      <w:r w:rsidR="65D74E23" w:rsidRPr="5D96EC8F">
        <w:rPr>
          <w:rFonts w:ascii="Avenir Next" w:hAnsi="Avenir Next" w:cs="Calibri"/>
          <w:sz w:val="24"/>
          <w:szCs w:val="24"/>
          <w:lang w:val="en"/>
        </w:rPr>
        <w:t>smart</w:t>
      </w:r>
      <w:r w:rsidR="009E0888" w:rsidRPr="5D96EC8F">
        <w:rPr>
          <w:rFonts w:ascii="Avenir Next" w:hAnsi="Avenir Next" w:cs="Calibri"/>
          <w:sz w:val="24"/>
          <w:szCs w:val="24"/>
          <w:lang w:val="en"/>
        </w:rPr>
        <w:t>phones</w:t>
      </w:r>
      <w:r w:rsidR="009E0888" w:rsidRPr="009E0888">
        <w:rPr>
          <w:rFonts w:ascii="Avenir Next" w:hAnsi="Avenir Next" w:cs="Calibri"/>
          <w:sz w:val="24"/>
          <w:szCs w:val="24"/>
          <w:lang w:val="en"/>
        </w:rPr>
        <w:t xml:space="preserve">, laptops, tablets, watches, earphones, smart </w:t>
      </w:r>
      <w:proofErr w:type="gramStart"/>
      <w:r w:rsidR="009E0888" w:rsidRPr="009E0888">
        <w:rPr>
          <w:rFonts w:ascii="Avenir Next" w:hAnsi="Avenir Next" w:cs="Calibri"/>
          <w:sz w:val="24"/>
          <w:szCs w:val="24"/>
          <w:lang w:val="en"/>
        </w:rPr>
        <w:t>screens</w:t>
      </w:r>
      <w:proofErr w:type="gramEnd"/>
      <w:r w:rsidR="009E0888" w:rsidRPr="009E0888">
        <w:rPr>
          <w:rFonts w:ascii="Avenir Next" w:hAnsi="Avenir Next" w:cs="Calibri"/>
          <w:sz w:val="24"/>
          <w:szCs w:val="24"/>
          <w:lang w:val="en"/>
        </w:rPr>
        <w:t xml:space="preserve"> and other smart devices </w:t>
      </w:r>
      <w:r w:rsidR="004044B8">
        <w:rPr>
          <w:rFonts w:ascii="Avenir Next" w:hAnsi="Avenir Next" w:cs="Calibri"/>
          <w:sz w:val="24"/>
          <w:szCs w:val="24"/>
          <w:lang w:val="en"/>
        </w:rPr>
        <w:t xml:space="preserve">to </w:t>
      </w:r>
      <w:r w:rsidR="009E0888" w:rsidRPr="009E0888">
        <w:rPr>
          <w:rFonts w:ascii="Avenir Next" w:hAnsi="Avenir Next" w:cs="Calibri"/>
          <w:sz w:val="24"/>
          <w:szCs w:val="24"/>
          <w:lang w:val="en"/>
        </w:rPr>
        <w:t xml:space="preserve">seamlessly connect together to support the continuous flow of more services down the line. </w:t>
      </w:r>
    </w:p>
    <w:p w14:paraId="32231839" w14:textId="77777777" w:rsidR="00EE1A47" w:rsidRDefault="00EE1A47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5DE6708C" w14:textId="74C8422A" w:rsidR="00411017" w:rsidRPr="00411017" w:rsidRDefault="00201633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003D2796">
        <w:rPr>
          <w:rFonts w:ascii="Avenir Next" w:hAnsi="Avenir Next" w:cs="Calibri"/>
          <w:sz w:val="24"/>
          <w:szCs w:val="24"/>
          <w:lang w:val="en"/>
        </w:rPr>
        <w:t xml:space="preserve">In addition,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HONOR spent the past year developing strategic collaborations with its global supply chain partners and established over 30 partnerships with leading suppliers including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>AMD</w:t>
      </w:r>
      <w:r w:rsidR="0044093B" w:rsidRPr="003D2796">
        <w:rPr>
          <w:rFonts w:ascii="Avenir Next" w:hAnsi="Avenir Next" w:cs="Calibri" w:hint="eastAsia"/>
          <w:sz w:val="24"/>
          <w:szCs w:val="24"/>
          <w:lang w:val="en"/>
        </w:rPr>
        <w:t>,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 Intel, MediaTek, Microsoft and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Qualcomm. HONOR launched the MagicBook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16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>at the end of September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 and will be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>upgraded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>to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the new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Microsoft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>Windows 11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 starting from December</w:t>
      </w:r>
      <w:r w:rsidR="48A52E60" w:rsidRPr="003D2796">
        <w:rPr>
          <w:rFonts w:ascii="Avenir Next" w:hAnsi="Avenir Next" w:cs="Calibri"/>
          <w:sz w:val="24"/>
          <w:szCs w:val="24"/>
          <w:lang w:val="en"/>
        </w:rPr>
        <w:t>, it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allows users to efficiently manage </w:t>
      </w:r>
      <w:r w:rsidR="166DBA37" w:rsidRPr="003D2796">
        <w:rPr>
          <w:rFonts w:ascii="Avenir Next" w:hAnsi="Avenir Next" w:cs="Calibri"/>
          <w:sz w:val="24"/>
          <w:szCs w:val="24"/>
          <w:lang w:val="en"/>
        </w:rPr>
        <w:t xml:space="preserve">their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>work</w:t>
      </w:r>
      <w:r w:rsidR="26B226C5" w:rsidRPr="003D2796">
        <w:rPr>
          <w:rFonts w:ascii="Avenir Next" w:hAnsi="Avenir Next" w:cs="Calibri"/>
          <w:sz w:val="24"/>
          <w:szCs w:val="24"/>
          <w:lang w:val="en"/>
        </w:rPr>
        <w:t>flows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and enhance </w:t>
      </w:r>
      <w:r w:rsidR="747AB29B" w:rsidRPr="003D2796">
        <w:rPr>
          <w:rFonts w:ascii="Avenir Next" w:hAnsi="Avenir Next" w:cs="Calibri"/>
          <w:sz w:val="24"/>
          <w:szCs w:val="24"/>
          <w:lang w:val="en"/>
        </w:rPr>
        <w:t xml:space="preserve">their 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productivity </w:t>
      </w:r>
      <w:r w:rsidR="7EA1B372" w:rsidRPr="003D2796">
        <w:rPr>
          <w:rFonts w:ascii="Avenir Next" w:hAnsi="Avenir Next" w:cs="Calibri"/>
          <w:sz w:val="24"/>
          <w:szCs w:val="24"/>
          <w:lang w:val="en"/>
        </w:rPr>
        <w:t>thanks to a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multi-screen collaboration feature </w:t>
      </w:r>
      <w:r w:rsidR="049652E6" w:rsidRPr="003D2796">
        <w:rPr>
          <w:rFonts w:ascii="Avenir Next" w:hAnsi="Avenir Next" w:cs="Calibri"/>
          <w:sz w:val="24"/>
          <w:szCs w:val="24"/>
          <w:lang w:val="en"/>
        </w:rPr>
        <w:t>which</w:t>
      </w:r>
      <w:r w:rsidR="00411017" w:rsidRPr="003D2796">
        <w:rPr>
          <w:rFonts w:ascii="Avenir Next" w:hAnsi="Avenir Next" w:cs="Calibri"/>
          <w:sz w:val="24"/>
          <w:szCs w:val="24"/>
          <w:lang w:val="en"/>
        </w:rPr>
        <w:t xml:space="preserve"> projects the smartphone</w:t>
      </w:r>
      <w:r w:rsidR="00411017">
        <w:rPr>
          <w:rFonts w:ascii="Avenir Next" w:hAnsi="Avenir Next" w:cs="Calibri"/>
          <w:sz w:val="24"/>
          <w:szCs w:val="24"/>
          <w:lang w:val="en"/>
        </w:rPr>
        <w:t xml:space="preserve"> screen and files </w:t>
      </w:r>
      <w:r w:rsidR="00411017" w:rsidRPr="3EA0EEEF">
        <w:rPr>
          <w:rFonts w:ascii="Avenir Next" w:hAnsi="Avenir Next" w:cs="Calibri"/>
          <w:sz w:val="24"/>
          <w:szCs w:val="24"/>
          <w:lang w:val="en"/>
        </w:rPr>
        <w:t>on</w:t>
      </w:r>
      <w:r w:rsidR="731EA754" w:rsidRPr="3EA0EEEF">
        <w:rPr>
          <w:rFonts w:ascii="Avenir Next" w:hAnsi="Avenir Next" w:cs="Calibri"/>
          <w:sz w:val="24"/>
          <w:szCs w:val="24"/>
          <w:lang w:val="en"/>
        </w:rPr>
        <w:t>to</w:t>
      </w:r>
      <w:r w:rsidR="00411017">
        <w:rPr>
          <w:rFonts w:ascii="Avenir Next" w:hAnsi="Avenir Next" w:cs="Calibri"/>
          <w:sz w:val="24"/>
          <w:szCs w:val="24"/>
          <w:lang w:val="en"/>
        </w:rPr>
        <w:t xml:space="preserve"> the laptop.</w:t>
      </w:r>
      <w:r w:rsidR="000022FF">
        <w:rPr>
          <w:rFonts w:ascii="Avenir Next" w:hAnsi="Avenir Next" w:cs="Calibri"/>
          <w:sz w:val="24"/>
          <w:szCs w:val="24"/>
          <w:lang w:val="en"/>
        </w:rPr>
        <w:t xml:space="preserve"> Looking ahead to 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>2022,</w:t>
      </w:r>
      <w:r w:rsidR="000022FF">
        <w:rPr>
          <w:rFonts w:ascii="Avenir Next" w:hAnsi="Avenir Next" w:cs="Calibri"/>
          <w:sz w:val="24"/>
          <w:szCs w:val="24"/>
          <w:lang w:val="en"/>
        </w:rPr>
        <w:t xml:space="preserve"> HONOR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 xml:space="preserve"> will continue </w:t>
      </w:r>
      <w:r w:rsidR="00640DB2">
        <w:rPr>
          <w:rFonts w:ascii="Avenir Next" w:hAnsi="Avenir Next" w:cs="Calibri"/>
          <w:sz w:val="24"/>
          <w:szCs w:val="24"/>
          <w:lang w:val="en"/>
        </w:rPr>
        <w:t>its</w:t>
      </w:r>
      <w:r w:rsidR="008356E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640DB2">
        <w:rPr>
          <w:rFonts w:ascii="Avenir Next" w:hAnsi="Avenir Next" w:cs="Calibri"/>
          <w:sz w:val="24"/>
          <w:szCs w:val="24"/>
          <w:lang w:val="en"/>
        </w:rPr>
        <w:t>journey</w:t>
      </w:r>
      <w:r w:rsidR="008356E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5FADCE38" w:rsidRPr="5D96EC8F">
        <w:rPr>
          <w:rFonts w:ascii="Avenir Next" w:hAnsi="Avenir Next" w:cs="Calibri"/>
          <w:sz w:val="24"/>
          <w:szCs w:val="24"/>
          <w:lang w:val="en"/>
        </w:rPr>
        <w:t>creating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640DB2">
        <w:rPr>
          <w:rFonts w:ascii="Avenir Next" w:hAnsi="Avenir Next" w:cs="Calibri"/>
          <w:sz w:val="24"/>
          <w:szCs w:val="24"/>
          <w:lang w:val="en"/>
        </w:rPr>
        <w:t>a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 xml:space="preserve"> new </w:t>
      </w:r>
      <w:r w:rsidR="000D4FED">
        <w:rPr>
          <w:rFonts w:ascii="Avenir Next" w:hAnsi="Avenir Next" w:cs="Calibri"/>
          <w:sz w:val="24"/>
          <w:szCs w:val="24"/>
          <w:lang w:val="en"/>
        </w:rPr>
        <w:t xml:space="preserve">intelligent 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 xml:space="preserve">world </w:t>
      </w:r>
      <w:r w:rsidR="4E3622A7" w:rsidRPr="4AC437EF">
        <w:rPr>
          <w:rFonts w:ascii="Avenir Next" w:hAnsi="Avenir Next" w:cs="Calibri"/>
          <w:sz w:val="24"/>
          <w:szCs w:val="24"/>
          <w:lang w:val="en"/>
        </w:rPr>
        <w:t>for all</w:t>
      </w:r>
      <w:r w:rsidR="000022FF" w:rsidRPr="4AC437EF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0022FF">
        <w:rPr>
          <w:rFonts w:ascii="Avenir Next" w:hAnsi="Avenir Next" w:cs="Calibri"/>
          <w:sz w:val="24"/>
          <w:szCs w:val="24"/>
          <w:lang w:val="en"/>
        </w:rPr>
        <w:t>through</w:t>
      </w:r>
      <w:r w:rsidR="00333B1B">
        <w:rPr>
          <w:rFonts w:ascii="Avenir Next" w:hAnsi="Avenir Next" w:cs="Calibri"/>
          <w:sz w:val="24"/>
          <w:szCs w:val="24"/>
          <w:lang w:val="en"/>
        </w:rPr>
        <w:t xml:space="preserve"> the launch of</w:t>
      </w:r>
      <w:r w:rsidR="000022FF" w:rsidRPr="008A7B1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6F8642" w:rsidRPr="2791D6F3">
        <w:rPr>
          <w:rFonts w:ascii="Avenir Next" w:hAnsi="Avenir Next" w:cs="Calibri"/>
          <w:sz w:val="24"/>
          <w:szCs w:val="24"/>
          <w:lang w:val="en"/>
        </w:rPr>
        <w:t xml:space="preserve">innovative </w:t>
      </w:r>
      <w:r w:rsidR="006F8642" w:rsidRPr="5CD8794B">
        <w:rPr>
          <w:rFonts w:ascii="Avenir Next" w:hAnsi="Avenir Next" w:cs="Calibri"/>
          <w:sz w:val="24"/>
          <w:szCs w:val="24"/>
          <w:lang w:val="en"/>
        </w:rPr>
        <w:t xml:space="preserve">new products packed with </w:t>
      </w:r>
      <w:r w:rsidR="006F8642" w:rsidRPr="58AB4F2E">
        <w:rPr>
          <w:rFonts w:ascii="Avenir Next" w:hAnsi="Avenir Next" w:cs="Calibri"/>
          <w:sz w:val="24"/>
          <w:szCs w:val="24"/>
          <w:lang w:val="en"/>
        </w:rPr>
        <w:t xml:space="preserve">groundbreaking </w:t>
      </w:r>
      <w:r w:rsidR="006F8642" w:rsidRPr="552F4EF5">
        <w:rPr>
          <w:rFonts w:ascii="Avenir Next" w:hAnsi="Avenir Next" w:cs="Calibri"/>
          <w:sz w:val="24"/>
          <w:szCs w:val="24"/>
          <w:lang w:val="en"/>
        </w:rPr>
        <w:t>features</w:t>
      </w:r>
      <w:r w:rsidR="000022FF" w:rsidRPr="552F4EF5">
        <w:rPr>
          <w:rFonts w:ascii="Avenir Next" w:hAnsi="Avenir Next" w:cs="Calibri"/>
          <w:sz w:val="24"/>
          <w:szCs w:val="24"/>
          <w:lang w:val="en"/>
        </w:rPr>
        <w:t>.</w:t>
      </w:r>
    </w:p>
    <w:p w14:paraId="2502963C" w14:textId="77777777" w:rsidR="00DE5893" w:rsidRDefault="00DE5893" w:rsidP="004B3C39">
      <w:pPr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1B19C24F" w14:textId="77777777" w:rsidR="0089135C" w:rsidRDefault="0089135C" w:rsidP="004B3C39">
      <w:pPr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46B42536" w14:textId="5F8BF46E" w:rsidR="004617B8" w:rsidRPr="00DD15DC" w:rsidRDefault="00F23E31" w:rsidP="00DD15DC">
      <w:pPr>
        <w:spacing w:line="240" w:lineRule="auto"/>
        <w:jc w:val="both"/>
        <w:rPr>
          <w:rFonts w:ascii="Avenir Next" w:hAnsi="Avenir Next" w:cs="Calibri"/>
          <w:b/>
          <w:bCs/>
          <w:sz w:val="24"/>
          <w:szCs w:val="24"/>
          <w:lang w:val="en"/>
        </w:rPr>
      </w:pPr>
      <w:r w:rsidRPr="00DD15DC">
        <w:rPr>
          <w:rFonts w:ascii="Avenir Next" w:hAnsi="Avenir Next" w:cs="Calibri"/>
          <w:b/>
          <w:bCs/>
          <w:sz w:val="24"/>
          <w:szCs w:val="24"/>
          <w:lang w:val="en"/>
        </w:rPr>
        <w:t xml:space="preserve">Launching Innovative Products </w:t>
      </w:r>
      <w:r w:rsidR="003C0CEE" w:rsidRPr="00DD15DC">
        <w:rPr>
          <w:rFonts w:ascii="Avenir Next" w:hAnsi="Avenir Next" w:cs="Calibri"/>
          <w:b/>
          <w:bCs/>
          <w:sz w:val="24"/>
          <w:szCs w:val="24"/>
          <w:lang w:val="en"/>
        </w:rPr>
        <w:t>for a Wider Range of Consumers</w:t>
      </w:r>
    </w:p>
    <w:p w14:paraId="0486F5DC" w14:textId="3B1C4371" w:rsidR="007235FB" w:rsidRPr="00411017" w:rsidRDefault="00D42CF8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>
        <w:rPr>
          <w:rFonts w:ascii="Avenir Next" w:hAnsi="Avenir Next" w:cs="Calibri"/>
          <w:sz w:val="24"/>
          <w:szCs w:val="24"/>
          <w:lang w:val="en"/>
        </w:rPr>
        <w:t>HONOR introduced its first global product</w:t>
      </w:r>
      <w:r w:rsidR="00A37C2A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325E28">
        <w:rPr>
          <w:rFonts w:ascii="Avenir Next" w:hAnsi="Avenir Next" w:cs="Calibri"/>
          <w:sz w:val="24"/>
          <w:szCs w:val="24"/>
          <w:lang w:val="en"/>
        </w:rPr>
        <w:t xml:space="preserve">in 2021 </w:t>
      </w:r>
      <w:r>
        <w:rPr>
          <w:rFonts w:ascii="Avenir Next" w:hAnsi="Avenir Next" w:cs="Calibri"/>
          <w:sz w:val="24"/>
          <w:szCs w:val="24"/>
          <w:lang w:val="en"/>
        </w:rPr>
        <w:t xml:space="preserve">with the launch of </w:t>
      </w:r>
      <w:r w:rsidR="005B01BB">
        <w:rPr>
          <w:rFonts w:ascii="Avenir Next" w:hAnsi="Avenir Next" w:cs="Calibri"/>
          <w:sz w:val="24"/>
          <w:szCs w:val="24"/>
          <w:lang w:val="en"/>
        </w:rPr>
        <w:t xml:space="preserve">the </w:t>
      </w:r>
      <w:r>
        <w:rPr>
          <w:rFonts w:ascii="Avenir Next" w:hAnsi="Avenir Next" w:cs="Calibri"/>
          <w:sz w:val="24"/>
          <w:szCs w:val="24"/>
          <w:lang w:val="en"/>
        </w:rPr>
        <w:t xml:space="preserve">HONOR 50 at the end of October. </w:t>
      </w:r>
      <w:r w:rsidR="2FEF7C08" w:rsidRPr="3EA0EEEF">
        <w:rPr>
          <w:rFonts w:ascii="Avenir Next" w:hAnsi="Avenir Next" w:cs="Calibri"/>
          <w:sz w:val="24"/>
          <w:szCs w:val="24"/>
          <w:lang w:val="en"/>
        </w:rPr>
        <w:t xml:space="preserve">The </w:t>
      </w:r>
      <w:r w:rsidRPr="00D42CF8">
        <w:rPr>
          <w:rFonts w:ascii="Avenir Next" w:hAnsi="Avenir Next" w:cs="Calibri"/>
          <w:sz w:val="24"/>
          <w:szCs w:val="24"/>
          <w:lang w:val="en"/>
        </w:rPr>
        <w:t xml:space="preserve">HONOR 50 is equipped with GMS and is the first smartphone to feature Qualcomm’s </w:t>
      </w:r>
      <w:proofErr w:type="spellStart"/>
      <w:r w:rsidRPr="00D42CF8">
        <w:rPr>
          <w:rFonts w:ascii="Avenir Next" w:hAnsi="Avenir Next" w:cs="Calibri"/>
          <w:sz w:val="24"/>
          <w:szCs w:val="24"/>
          <w:lang w:val="en"/>
        </w:rPr>
        <w:t>Snapdragon</w:t>
      </w:r>
      <w:r w:rsidRPr="00B32EB6">
        <w:rPr>
          <w:rFonts w:ascii="Avenir Next" w:hAnsi="Avenir Next" w:cs="Calibri"/>
          <w:sz w:val="24"/>
          <w:szCs w:val="24"/>
          <w:vertAlign w:val="superscript"/>
          <w:lang w:val="en"/>
        </w:rPr>
        <w:t>TM</w:t>
      </w:r>
      <w:proofErr w:type="spellEnd"/>
      <w:r w:rsidRPr="00D42CF8">
        <w:rPr>
          <w:rFonts w:ascii="Avenir Next" w:hAnsi="Avenir Next" w:cs="Calibri"/>
          <w:sz w:val="24"/>
          <w:szCs w:val="24"/>
          <w:lang w:val="en"/>
        </w:rPr>
        <w:t xml:space="preserve"> 778G Mobile Platform. In addition, </w:t>
      </w:r>
      <w:r w:rsidR="05E5DB2B" w:rsidRPr="3EA0EEEF">
        <w:rPr>
          <w:rFonts w:ascii="Avenir Next" w:hAnsi="Avenir Next" w:cs="Calibri"/>
          <w:sz w:val="24"/>
          <w:szCs w:val="24"/>
          <w:lang w:val="en"/>
        </w:rPr>
        <w:t xml:space="preserve">the </w:t>
      </w:r>
      <w:r>
        <w:rPr>
          <w:rFonts w:ascii="Avenir Next" w:hAnsi="Avenir Next" w:cs="Calibri"/>
          <w:sz w:val="24"/>
          <w:szCs w:val="24"/>
          <w:lang w:val="en"/>
        </w:rPr>
        <w:t xml:space="preserve">HONOR 50’s </w:t>
      </w:r>
      <w:r w:rsidRPr="00D42CF8">
        <w:rPr>
          <w:rFonts w:ascii="Avenir Next" w:hAnsi="Avenir Next" w:cs="Calibri"/>
          <w:sz w:val="24"/>
          <w:szCs w:val="24"/>
          <w:lang w:val="en"/>
        </w:rPr>
        <w:t xml:space="preserve">stunning design and innovative vlogging capabilities </w:t>
      </w:r>
      <w:r w:rsidR="00944538">
        <w:rPr>
          <w:rFonts w:ascii="Avenir Next" w:hAnsi="Avenir Next" w:cs="Calibri"/>
          <w:sz w:val="24"/>
          <w:szCs w:val="24"/>
          <w:lang w:val="en"/>
        </w:rPr>
        <w:t xml:space="preserve">has </w:t>
      </w:r>
      <w:r w:rsidRPr="00D42CF8">
        <w:rPr>
          <w:rFonts w:ascii="Avenir Next" w:hAnsi="Avenir Next" w:cs="Calibri"/>
          <w:sz w:val="24"/>
          <w:szCs w:val="24"/>
          <w:lang w:val="en"/>
        </w:rPr>
        <w:t>raise</w:t>
      </w:r>
      <w:r w:rsidR="00944538">
        <w:rPr>
          <w:rFonts w:ascii="Avenir Next" w:hAnsi="Avenir Next" w:cs="Calibri"/>
          <w:sz w:val="24"/>
          <w:szCs w:val="24"/>
          <w:lang w:val="en"/>
        </w:rPr>
        <w:t>d</w:t>
      </w:r>
      <w:r w:rsidRPr="00D42CF8">
        <w:rPr>
          <w:rFonts w:ascii="Avenir Next" w:hAnsi="Avenir Next" w:cs="Calibri"/>
          <w:sz w:val="24"/>
          <w:szCs w:val="24"/>
          <w:lang w:val="en"/>
        </w:rPr>
        <w:t xml:space="preserve"> the benchmark for smartphones in this category.</w:t>
      </w:r>
      <w:r w:rsidR="00FB0367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The launch </w:t>
      </w:r>
      <w:r w:rsidR="00A37C2A">
        <w:rPr>
          <w:rFonts w:ascii="Avenir Next" w:hAnsi="Avenir Next" w:cs="Calibri"/>
          <w:sz w:val="24"/>
          <w:szCs w:val="24"/>
          <w:lang w:val="en"/>
        </w:rPr>
        <w:t xml:space="preserve">of </w:t>
      </w:r>
      <w:r w:rsidR="49213362" w:rsidRPr="1DAD51E8">
        <w:rPr>
          <w:rFonts w:ascii="Avenir Next" w:hAnsi="Avenir Next" w:cs="Calibri"/>
          <w:sz w:val="24"/>
          <w:szCs w:val="24"/>
          <w:lang w:val="en"/>
        </w:rPr>
        <w:t xml:space="preserve">the </w:t>
      </w:r>
      <w:r w:rsidR="00A37C2A" w:rsidRPr="1DAD51E8">
        <w:rPr>
          <w:rFonts w:ascii="Avenir Next" w:hAnsi="Avenir Next" w:cs="Calibri"/>
          <w:sz w:val="24"/>
          <w:szCs w:val="24"/>
          <w:lang w:val="en"/>
        </w:rPr>
        <w:t>HONOR</w:t>
      </w:r>
      <w:r w:rsidR="00A37C2A">
        <w:rPr>
          <w:rFonts w:ascii="Avenir Next" w:hAnsi="Avenir Next" w:cs="Calibri"/>
          <w:sz w:val="24"/>
          <w:szCs w:val="24"/>
          <w:lang w:val="en"/>
        </w:rPr>
        <w:t xml:space="preserve"> 50 </w:t>
      </w:r>
      <w:r w:rsidR="00944538">
        <w:rPr>
          <w:rFonts w:ascii="Avenir Next" w:hAnsi="Avenir Next" w:cs="Calibri"/>
          <w:sz w:val="24"/>
          <w:szCs w:val="24"/>
          <w:lang w:val="en"/>
        </w:rPr>
        <w:t>brought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 HONOR’s presence </w:t>
      </w:r>
      <w:r w:rsidR="00944538">
        <w:rPr>
          <w:rFonts w:ascii="Avenir Next" w:hAnsi="Avenir Next" w:cs="Calibri"/>
          <w:sz w:val="24"/>
          <w:szCs w:val="24"/>
          <w:lang w:val="en"/>
        </w:rPr>
        <w:t>to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 more than 40 countries around the world </w:t>
      </w:r>
      <w:r w:rsidR="00944538">
        <w:rPr>
          <w:rFonts w:ascii="Avenir Next" w:hAnsi="Avenir Next" w:cs="Calibri"/>
          <w:sz w:val="24"/>
          <w:szCs w:val="24"/>
          <w:lang w:val="en"/>
        </w:rPr>
        <w:t>along with the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 support</w:t>
      </w:r>
      <w:r w:rsidR="00944538">
        <w:rPr>
          <w:rFonts w:ascii="Avenir Next" w:hAnsi="Avenir Next" w:cs="Calibri"/>
          <w:sz w:val="24"/>
          <w:szCs w:val="24"/>
          <w:lang w:val="en"/>
        </w:rPr>
        <w:t xml:space="preserve"> of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 a </w:t>
      </w:r>
      <w:r w:rsidR="00125BB7">
        <w:rPr>
          <w:rFonts w:ascii="Avenir Next" w:hAnsi="Avenir Next" w:cs="Calibri"/>
          <w:sz w:val="24"/>
          <w:szCs w:val="24"/>
          <w:lang w:val="en"/>
        </w:rPr>
        <w:t>powerful</w:t>
      </w:r>
      <w:r w:rsidR="00B32EB6">
        <w:rPr>
          <w:rFonts w:ascii="Avenir Next" w:hAnsi="Avenir Next" w:cs="Calibri"/>
          <w:sz w:val="24"/>
          <w:szCs w:val="24"/>
          <w:lang w:val="en"/>
        </w:rPr>
        <w:t xml:space="preserve"> global distribution network </w:t>
      </w:r>
      <w:r w:rsidR="00B32EB6" w:rsidRPr="00F46A63">
        <w:rPr>
          <w:rFonts w:ascii="Avenir Next" w:hAnsi="Avenir Next" w:cs="Calibri"/>
          <w:sz w:val="24"/>
          <w:szCs w:val="24"/>
          <w:lang w:val="en"/>
        </w:rPr>
        <w:t xml:space="preserve">including </w:t>
      </w:r>
      <w:r w:rsidR="00125BB7" w:rsidRPr="00DB5020">
        <w:rPr>
          <w:rFonts w:ascii="Avenir Next" w:hAnsi="Avenir Next" w:cs="Calibri"/>
          <w:sz w:val="24"/>
          <w:szCs w:val="24"/>
          <w:lang w:val="en"/>
        </w:rPr>
        <w:t>high-profile retailers and operators</w:t>
      </w:r>
      <w:r w:rsidR="00DB76A5" w:rsidRPr="00DB5020">
        <w:rPr>
          <w:rFonts w:ascii="Avenir Next" w:hAnsi="Avenir Next" w:cs="Calibri"/>
          <w:sz w:val="24"/>
          <w:szCs w:val="24"/>
          <w:lang w:val="en"/>
        </w:rPr>
        <w:t xml:space="preserve"> such as</w:t>
      </w:r>
      <w:r w:rsidR="00F03E70" w:rsidRPr="00DB5020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Amazon, </w:t>
      </w:r>
      <w:proofErr w:type="spellStart"/>
      <w:r w:rsidR="0044093B" w:rsidRPr="003D2796">
        <w:rPr>
          <w:rFonts w:ascii="Avenir Next" w:hAnsi="Avenir Next" w:cs="Calibri"/>
          <w:sz w:val="24"/>
          <w:szCs w:val="24"/>
          <w:lang w:val="en"/>
        </w:rPr>
        <w:t>Esprinet</w:t>
      </w:r>
      <w:proofErr w:type="spellEnd"/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, </w:t>
      </w:r>
      <w:proofErr w:type="spellStart"/>
      <w:r w:rsidR="0044093B" w:rsidRPr="003D2796">
        <w:rPr>
          <w:rFonts w:ascii="Avenir Next" w:hAnsi="Avenir Next" w:cs="Calibri"/>
          <w:sz w:val="24"/>
          <w:szCs w:val="24"/>
          <w:lang w:val="en"/>
        </w:rPr>
        <w:t>Fnac</w:t>
      </w:r>
      <w:proofErr w:type="spellEnd"/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, Orange, Telcel, </w:t>
      </w:r>
      <w:r w:rsidR="00F03E70" w:rsidRPr="003D2796">
        <w:rPr>
          <w:rFonts w:ascii="Avenir Next" w:hAnsi="Avenir Next" w:cs="Calibri"/>
          <w:sz w:val="24"/>
          <w:szCs w:val="24"/>
          <w:lang w:val="en"/>
        </w:rPr>
        <w:t>Telefonica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F46A63" w:rsidRPr="003D2796">
        <w:rPr>
          <w:rFonts w:ascii="Avenir Next" w:hAnsi="Avenir Next" w:cs="Calibri"/>
          <w:sz w:val="24"/>
          <w:szCs w:val="24"/>
          <w:lang w:val="en"/>
        </w:rPr>
        <w:t xml:space="preserve">and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 xml:space="preserve">Vodafone </w:t>
      </w:r>
      <w:r w:rsidR="00F46A63" w:rsidRPr="003D2796">
        <w:rPr>
          <w:rFonts w:ascii="Avenir Next" w:hAnsi="Avenir Next" w:cs="Calibri"/>
          <w:sz w:val="24"/>
          <w:szCs w:val="24"/>
          <w:lang w:val="en"/>
        </w:rPr>
        <w:t xml:space="preserve">as well as </w:t>
      </w:r>
      <w:r w:rsidR="00125BB7" w:rsidRPr="003D2796">
        <w:rPr>
          <w:rFonts w:ascii="Avenir Next" w:hAnsi="Avenir Next" w:cs="Calibri"/>
          <w:sz w:val="24"/>
          <w:szCs w:val="24"/>
          <w:lang w:val="en"/>
        </w:rPr>
        <w:t xml:space="preserve">HONOR-owned stores in Russia, </w:t>
      </w:r>
      <w:proofErr w:type="gramStart"/>
      <w:r w:rsidR="00125BB7" w:rsidRPr="003D2796">
        <w:rPr>
          <w:rFonts w:ascii="Avenir Next" w:hAnsi="Avenir Next" w:cs="Calibri"/>
          <w:sz w:val="24"/>
          <w:szCs w:val="24"/>
          <w:lang w:val="en"/>
        </w:rPr>
        <w:t>Malaysia</w:t>
      </w:r>
      <w:proofErr w:type="gramEnd"/>
      <w:r w:rsidR="00125BB7" w:rsidRPr="003D2796">
        <w:rPr>
          <w:rFonts w:ascii="Avenir Next" w:hAnsi="Avenir Next" w:cs="Calibri"/>
          <w:sz w:val="24"/>
          <w:szCs w:val="24"/>
          <w:lang w:val="en"/>
        </w:rPr>
        <w:t xml:space="preserve"> and Peru.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 </w:t>
      </w:r>
    </w:p>
    <w:p w14:paraId="403CBC16" w14:textId="77777777" w:rsidR="007235FB" w:rsidRDefault="007235FB" w:rsidP="004B3C39">
      <w:pPr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6074633C" w14:textId="02D056A9" w:rsidR="004A75DB" w:rsidRDefault="004A75DB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>
        <w:rPr>
          <w:rFonts w:ascii="Avenir Next" w:hAnsi="Avenir Next" w:cs="Calibri"/>
          <w:sz w:val="24"/>
          <w:szCs w:val="24"/>
          <w:lang w:val="en"/>
        </w:rPr>
        <w:t>“</w:t>
      </w:r>
      <w:r w:rsidR="00B25A20">
        <w:rPr>
          <w:rFonts w:ascii="Avenir Next" w:hAnsi="Avenir Next" w:cs="Calibri"/>
          <w:sz w:val="24"/>
          <w:szCs w:val="24"/>
          <w:lang w:val="en"/>
        </w:rPr>
        <w:t xml:space="preserve">Through </w:t>
      </w:r>
      <w:r w:rsidR="000600D2">
        <w:rPr>
          <w:rFonts w:ascii="Avenir Next" w:hAnsi="Avenir Next" w:cs="Calibri"/>
          <w:sz w:val="24"/>
          <w:szCs w:val="24"/>
          <w:lang w:val="en"/>
        </w:rPr>
        <w:t xml:space="preserve">both </w:t>
      </w:r>
      <w:r w:rsidR="000600D2" w:rsidRPr="302BCD00">
        <w:rPr>
          <w:rFonts w:ascii="Avenir Next" w:hAnsi="Avenir Next" w:cs="Calibri"/>
          <w:sz w:val="24"/>
          <w:szCs w:val="24"/>
          <w:lang w:val="en"/>
        </w:rPr>
        <w:t>on</w:t>
      </w:r>
      <w:r w:rsidR="2B00D16B" w:rsidRPr="302BCD00">
        <w:rPr>
          <w:rFonts w:ascii="Avenir Next" w:hAnsi="Avenir Next" w:cs="Calibri"/>
          <w:sz w:val="24"/>
          <w:szCs w:val="24"/>
          <w:lang w:val="en"/>
        </w:rPr>
        <w:t>line</w:t>
      </w:r>
      <w:r w:rsidR="000600D2">
        <w:rPr>
          <w:rFonts w:ascii="Avenir Next" w:hAnsi="Avenir Next" w:cs="Calibri"/>
          <w:sz w:val="24"/>
          <w:szCs w:val="24"/>
          <w:lang w:val="en"/>
        </w:rPr>
        <w:t xml:space="preserve"> and off</w:t>
      </w:r>
      <w:r w:rsidR="00D05E85">
        <w:rPr>
          <w:rFonts w:ascii="Avenir Next" w:hAnsi="Avenir Next" w:cs="Calibri"/>
          <w:sz w:val="24"/>
          <w:szCs w:val="24"/>
          <w:lang w:val="en"/>
        </w:rPr>
        <w:t xml:space="preserve">line </w:t>
      </w:r>
      <w:r w:rsidR="008B5060">
        <w:rPr>
          <w:rFonts w:ascii="Avenir Next" w:hAnsi="Avenir Next" w:cs="Calibri"/>
          <w:sz w:val="24"/>
          <w:szCs w:val="24"/>
          <w:lang w:val="en"/>
        </w:rPr>
        <w:t xml:space="preserve">channels, </w:t>
      </w:r>
      <w:r w:rsidR="00A62615">
        <w:rPr>
          <w:rFonts w:ascii="Avenir Next" w:hAnsi="Avenir Next" w:cs="Calibri"/>
          <w:sz w:val="24"/>
          <w:szCs w:val="24"/>
          <w:lang w:val="en"/>
        </w:rPr>
        <w:t>we have been able to expand our offerings to even more consumers</w:t>
      </w:r>
      <w:r w:rsidR="00707C5B">
        <w:rPr>
          <w:rFonts w:ascii="Avenir Next" w:hAnsi="Avenir Next" w:cs="Calibri"/>
          <w:sz w:val="24"/>
          <w:szCs w:val="24"/>
          <w:lang w:val="en"/>
        </w:rPr>
        <w:t>,” said Zhao. “We are grateful for the trust</w:t>
      </w:r>
      <w:r w:rsidR="00400927">
        <w:rPr>
          <w:rFonts w:ascii="Avenir Next" w:hAnsi="Avenir Next" w:cs="Calibri"/>
          <w:sz w:val="24"/>
          <w:szCs w:val="24"/>
          <w:lang w:val="en"/>
        </w:rPr>
        <w:t xml:space="preserve"> of </w:t>
      </w:r>
      <w:r w:rsidR="00764155">
        <w:rPr>
          <w:rFonts w:ascii="Avenir Next" w:hAnsi="Avenir Next" w:cs="Calibri"/>
          <w:sz w:val="24"/>
          <w:szCs w:val="24"/>
          <w:lang w:val="en"/>
        </w:rPr>
        <w:t xml:space="preserve">our retail and carrier partners around the world and look forward to </w:t>
      </w:r>
      <w:r w:rsidR="00C47471">
        <w:rPr>
          <w:rFonts w:ascii="Avenir Next" w:hAnsi="Avenir Next" w:cs="Calibri"/>
          <w:sz w:val="24"/>
          <w:szCs w:val="24"/>
          <w:lang w:val="en"/>
        </w:rPr>
        <w:t>introducing more</w:t>
      </w:r>
      <w:r w:rsidR="004061D4">
        <w:rPr>
          <w:rFonts w:ascii="Avenir Next" w:hAnsi="Avenir Next" w:cs="Calibri"/>
          <w:sz w:val="24"/>
          <w:szCs w:val="24"/>
          <w:lang w:val="en"/>
        </w:rPr>
        <w:t xml:space="preserve"> products together in 2022.</w:t>
      </w:r>
      <w:r w:rsidR="009B3401">
        <w:rPr>
          <w:rFonts w:ascii="Avenir Next" w:hAnsi="Avenir Next" w:cs="Calibri"/>
          <w:sz w:val="24"/>
          <w:szCs w:val="24"/>
          <w:lang w:val="en"/>
        </w:rPr>
        <w:t xml:space="preserve"> And, before we bid farewell to 2021,</w:t>
      </w:r>
      <w:r w:rsidR="000379D6">
        <w:rPr>
          <w:rFonts w:ascii="Avenir Next" w:hAnsi="Avenir Next" w:cs="Calibri"/>
          <w:sz w:val="24"/>
          <w:szCs w:val="24"/>
          <w:lang w:val="en"/>
        </w:rPr>
        <w:t xml:space="preserve"> I am thrilled to share a final product launch </w:t>
      </w:r>
      <w:r w:rsidR="00A04AA1">
        <w:rPr>
          <w:rFonts w:ascii="Avenir Next" w:hAnsi="Avenir Next" w:cs="Calibri"/>
          <w:sz w:val="24"/>
          <w:szCs w:val="24"/>
          <w:lang w:val="en"/>
        </w:rPr>
        <w:t>announce</w:t>
      </w:r>
      <w:r w:rsidR="000379D6">
        <w:rPr>
          <w:rFonts w:ascii="Avenir Next" w:hAnsi="Avenir Next" w:cs="Calibri"/>
          <w:sz w:val="24"/>
          <w:szCs w:val="24"/>
          <w:lang w:val="en"/>
        </w:rPr>
        <w:t>ment</w:t>
      </w:r>
      <w:r w:rsidR="003D7C43">
        <w:rPr>
          <w:rFonts w:ascii="Avenir Next" w:hAnsi="Avenir Next" w:cs="Calibri"/>
          <w:sz w:val="24"/>
          <w:szCs w:val="24"/>
          <w:lang w:val="en"/>
        </w:rPr>
        <w:t xml:space="preserve"> today.</w:t>
      </w:r>
      <w:r w:rsidR="00A04AA1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3D7C43">
        <w:rPr>
          <w:rFonts w:ascii="Avenir Next" w:hAnsi="Avenir Next" w:cs="Calibri"/>
          <w:sz w:val="24"/>
          <w:szCs w:val="24"/>
          <w:lang w:val="en"/>
        </w:rPr>
        <w:t>W</w:t>
      </w:r>
      <w:r w:rsidR="00A04AA1">
        <w:rPr>
          <w:rFonts w:ascii="Avenir Next" w:hAnsi="Avenir Next" w:cs="Calibri"/>
          <w:sz w:val="24"/>
          <w:szCs w:val="24"/>
          <w:lang w:val="en"/>
        </w:rPr>
        <w:t>e will be l</w:t>
      </w:r>
      <w:r w:rsidR="003D7C43">
        <w:rPr>
          <w:rFonts w:ascii="Avenir Next" w:hAnsi="Avenir Next" w:cs="Calibri"/>
          <w:sz w:val="24"/>
          <w:szCs w:val="24"/>
          <w:lang w:val="en"/>
        </w:rPr>
        <w:t xml:space="preserve">aunching </w:t>
      </w:r>
      <w:r w:rsidR="00EB3DFE">
        <w:rPr>
          <w:rFonts w:ascii="Avenir Next" w:hAnsi="Avenir Next" w:cs="Calibri"/>
          <w:sz w:val="24"/>
          <w:szCs w:val="24"/>
          <w:lang w:val="en"/>
        </w:rPr>
        <w:t xml:space="preserve">a </w:t>
      </w:r>
      <w:r w:rsidR="003D7C43">
        <w:rPr>
          <w:rFonts w:ascii="Avenir Next" w:hAnsi="Avenir Next" w:cs="Calibri"/>
          <w:sz w:val="24"/>
          <w:szCs w:val="24"/>
          <w:lang w:val="en"/>
        </w:rPr>
        <w:t>new addition to our popular X series</w:t>
      </w:r>
      <w:r w:rsidR="00FF5F3C">
        <w:rPr>
          <w:rFonts w:ascii="Avenir Next" w:hAnsi="Avenir Next" w:cs="Calibri"/>
          <w:sz w:val="24"/>
          <w:szCs w:val="24"/>
          <w:lang w:val="en"/>
        </w:rPr>
        <w:t>, the</w:t>
      </w:r>
      <w:r w:rsidR="00A04AA1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F3F03">
        <w:rPr>
          <w:rFonts w:ascii="Avenir Next" w:hAnsi="Avenir Next" w:cs="Calibri"/>
          <w:sz w:val="24"/>
          <w:szCs w:val="24"/>
          <w:lang w:val="en"/>
        </w:rPr>
        <w:t>HONOR X30</w:t>
      </w:r>
      <w:r w:rsidR="00FF5F3C">
        <w:rPr>
          <w:rFonts w:ascii="Avenir Next" w:hAnsi="Avenir Next" w:cs="Calibri"/>
          <w:sz w:val="24"/>
          <w:szCs w:val="24"/>
          <w:lang w:val="en"/>
        </w:rPr>
        <w:t xml:space="preserve">, </w:t>
      </w:r>
      <w:r w:rsidR="00D454F0">
        <w:rPr>
          <w:rFonts w:ascii="Avenir Next" w:hAnsi="Avenir Next" w:cs="Calibri"/>
          <w:sz w:val="24"/>
          <w:szCs w:val="24"/>
          <w:lang w:val="en"/>
        </w:rPr>
        <w:t>this month</w:t>
      </w:r>
      <w:r w:rsidR="00FF5F3C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4F3F03" w:rsidRPr="00E61CFA">
        <w:rPr>
          <w:rFonts w:ascii="Avenir Next" w:hAnsi="Avenir Next" w:cs="Calibri"/>
          <w:b/>
          <w:bCs/>
          <w:sz w:val="24"/>
          <w:szCs w:val="24"/>
          <w:lang w:val="en"/>
        </w:rPr>
        <w:t>in China</w:t>
      </w:r>
      <w:r w:rsidR="004F3F03">
        <w:rPr>
          <w:rFonts w:ascii="Avenir Next" w:hAnsi="Avenir Next" w:cs="Calibri"/>
          <w:sz w:val="24"/>
          <w:szCs w:val="24"/>
          <w:lang w:val="en"/>
        </w:rPr>
        <w:t>.</w:t>
      </w:r>
      <w:r w:rsidR="004061D4">
        <w:rPr>
          <w:rFonts w:ascii="Avenir Next" w:hAnsi="Avenir Next" w:cs="Calibri"/>
          <w:sz w:val="24"/>
          <w:szCs w:val="24"/>
          <w:lang w:val="en"/>
        </w:rPr>
        <w:t>”</w:t>
      </w:r>
    </w:p>
    <w:p w14:paraId="472119AD" w14:textId="22FB8589" w:rsidR="007235FB" w:rsidRDefault="007235FB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19640DE8" w14:textId="465F318E" w:rsidR="007235FB" w:rsidRPr="00687821" w:rsidRDefault="6904E521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0194955F">
        <w:rPr>
          <w:rFonts w:ascii="Avenir Next" w:hAnsi="Avenir Next" w:cs="Calibri"/>
          <w:sz w:val="24"/>
          <w:szCs w:val="24"/>
          <w:lang w:val="en"/>
        </w:rPr>
        <w:t>Boasting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an immersive 120Hz display</w:t>
      </w:r>
      <w:r w:rsidR="002F27A7" w:rsidRPr="002F27A7">
        <w:rPr>
          <w:rFonts w:ascii="Avenir Next" w:hAnsi="Avenir Next" w:cs="Calibri"/>
          <w:sz w:val="24"/>
          <w:szCs w:val="24"/>
          <w:lang w:val="en"/>
        </w:rPr>
        <w:t xml:space="preserve">, the HONOR X30 </w:t>
      </w:r>
      <w:r w:rsidR="667F4026" w:rsidRPr="55C61079">
        <w:rPr>
          <w:rFonts w:ascii="Avenir Next" w:hAnsi="Avenir Next" w:cs="Calibri"/>
          <w:sz w:val="24"/>
          <w:szCs w:val="24"/>
          <w:lang w:val="en"/>
        </w:rPr>
        <w:t>features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a 6.81-inch </w:t>
      </w:r>
      <w:r w:rsidR="351A3D87" w:rsidRPr="302BCD00">
        <w:rPr>
          <w:rFonts w:ascii="Avenir Next" w:hAnsi="Avenir Next" w:cs="Calibri"/>
          <w:sz w:val="24"/>
          <w:szCs w:val="24"/>
          <w:lang w:val="en"/>
        </w:rPr>
        <w:t>screen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with </w:t>
      </w:r>
      <w:r w:rsidR="2E532C8A" w:rsidRPr="6E7CE9CF">
        <w:rPr>
          <w:rFonts w:ascii="Avenir Next" w:hAnsi="Avenir Next" w:cs="Calibri"/>
          <w:sz w:val="24"/>
          <w:szCs w:val="24"/>
          <w:lang w:val="en"/>
        </w:rPr>
        <w:t xml:space="preserve">super 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>narrow 1.05mm side bezels. Inside, it comes</w:t>
      </w:r>
      <w:r w:rsidR="697E6287" w:rsidRPr="630E689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697E6287" w:rsidRPr="4D04AAAC">
        <w:rPr>
          <w:rFonts w:ascii="Avenir Next" w:hAnsi="Avenir Next" w:cs="Calibri"/>
          <w:sz w:val="24"/>
          <w:szCs w:val="24"/>
          <w:lang w:val="en"/>
        </w:rPr>
        <w:t>packed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with a 4800mAh battery for all-day productivity, and is lighter and thinner than the last generation</w:t>
      </w:r>
      <w:r w:rsidR="52121783" w:rsidRPr="4D04AAAC">
        <w:rPr>
          <w:rFonts w:ascii="Avenir Next" w:hAnsi="Avenir Next" w:cs="Calibri"/>
          <w:sz w:val="24"/>
          <w:szCs w:val="24"/>
          <w:lang w:val="en"/>
        </w:rPr>
        <w:t>,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D95E94">
        <w:rPr>
          <w:rFonts w:ascii="Avenir Next" w:hAnsi="Avenir Next" w:cs="Calibri"/>
          <w:sz w:val="24"/>
          <w:szCs w:val="24"/>
          <w:lang w:val="en"/>
        </w:rPr>
        <w:t>weighing just</w:t>
      </w:r>
      <w:r w:rsidR="008E1E16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189g and </w:t>
      </w:r>
      <w:r w:rsidR="662929B5" w:rsidRPr="41962973">
        <w:rPr>
          <w:rFonts w:ascii="Avenir Next" w:hAnsi="Avenir Next" w:cs="Calibri"/>
          <w:sz w:val="24"/>
          <w:szCs w:val="24"/>
          <w:lang w:val="en"/>
        </w:rPr>
        <w:t xml:space="preserve">measuring </w:t>
      </w:r>
      <w:r w:rsidR="63F99B2B" w:rsidRPr="6ACC6430">
        <w:rPr>
          <w:rFonts w:ascii="Avenir Next" w:hAnsi="Avenir Next" w:cs="Calibri"/>
          <w:sz w:val="24"/>
          <w:szCs w:val="24"/>
          <w:lang w:val="en"/>
        </w:rPr>
        <w:t xml:space="preserve">in at </w:t>
      </w:r>
      <w:r w:rsidR="662929B5" w:rsidRPr="41962973">
        <w:rPr>
          <w:rFonts w:ascii="Avenir Next" w:hAnsi="Avenir Next" w:cs="Calibri"/>
          <w:sz w:val="24"/>
          <w:szCs w:val="24"/>
          <w:lang w:val="en"/>
        </w:rPr>
        <w:t>just</w:t>
      </w:r>
      <w:r w:rsidR="00D95E94" w:rsidRPr="41962973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7235FB" w:rsidRPr="41962973">
        <w:rPr>
          <w:rFonts w:ascii="Avenir Next" w:hAnsi="Avenir Next" w:cs="Calibri"/>
          <w:sz w:val="24"/>
          <w:szCs w:val="24"/>
          <w:lang w:val="en"/>
        </w:rPr>
        <w:t>8.05mm</w:t>
      </w:r>
      <w:r w:rsidR="007235FB" w:rsidRPr="6ACC6430">
        <w:rPr>
          <w:rFonts w:ascii="Avenir Next" w:hAnsi="Avenir Next" w:cs="Calibri"/>
          <w:sz w:val="24"/>
          <w:szCs w:val="24"/>
          <w:lang w:val="en"/>
        </w:rPr>
        <w:t>.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Powered by the Qualcomm Snapdragon 695 5G Mobile Platform, the HONOR X30 </w:t>
      </w:r>
      <w:r w:rsidR="0090668A">
        <w:rPr>
          <w:rFonts w:ascii="Avenir Next" w:hAnsi="Avenir Next" w:cs="Calibri"/>
          <w:sz w:val="24"/>
          <w:szCs w:val="24"/>
          <w:lang w:val="en"/>
        </w:rPr>
        <w:t xml:space="preserve">has a 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>15 percent CPU</w:t>
      </w:r>
      <w:r w:rsidR="0090668A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>and 30 percent GPU boost</w:t>
      </w:r>
      <w:r w:rsidR="0090668A">
        <w:rPr>
          <w:rFonts w:ascii="Avenir Next" w:hAnsi="Avenir Next" w:cs="Calibri"/>
          <w:sz w:val="24"/>
          <w:szCs w:val="24"/>
          <w:lang w:val="en"/>
        </w:rPr>
        <w:t xml:space="preserve"> compared to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the previous version. Available </w:t>
      </w:r>
      <w:r w:rsidR="028CB2ED" w:rsidRPr="302BCD00">
        <w:rPr>
          <w:rFonts w:ascii="Avenir Next" w:hAnsi="Avenir Next" w:cs="Calibri"/>
          <w:sz w:val="24"/>
          <w:szCs w:val="24"/>
          <w:lang w:val="en"/>
        </w:rPr>
        <w:t>from</w:t>
      </w:r>
      <w:r w:rsidR="007235FB" w:rsidRPr="007235FB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FB12F1" w:rsidRPr="00687821">
        <w:rPr>
          <w:rFonts w:ascii="Avenir Next" w:hAnsi="Avenir Next" w:cs="Calibri"/>
          <w:sz w:val="24"/>
          <w:szCs w:val="24"/>
          <w:lang w:val="en"/>
        </w:rPr>
        <w:t xml:space="preserve">December </w:t>
      </w:r>
      <w:r w:rsidR="0000140F" w:rsidRPr="00687821">
        <w:rPr>
          <w:rFonts w:ascii="Avenir Next" w:hAnsi="Avenir Next" w:cs="Calibri"/>
          <w:sz w:val="24"/>
          <w:szCs w:val="24"/>
          <w:lang w:val="en"/>
        </w:rPr>
        <w:t>1</w:t>
      </w:r>
      <w:r w:rsidR="00FB12F1" w:rsidRPr="00687821">
        <w:rPr>
          <w:rFonts w:ascii="Avenir Next" w:hAnsi="Avenir Next" w:cs="Calibri"/>
          <w:sz w:val="24"/>
          <w:szCs w:val="24"/>
          <w:lang w:val="en"/>
        </w:rPr>
        <w:t>6</w:t>
      </w:r>
      <w:r w:rsidR="007235FB" w:rsidRPr="00687821">
        <w:rPr>
          <w:rFonts w:ascii="Avenir Next" w:hAnsi="Avenir Next" w:cs="Calibri"/>
          <w:sz w:val="24"/>
          <w:szCs w:val="24"/>
          <w:lang w:val="en"/>
        </w:rPr>
        <w:t>, the HONOR X30</w:t>
      </w:r>
      <w:r w:rsidR="00CF1CCB" w:rsidRPr="00687821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8D60A8" w:rsidRPr="00687821">
        <w:rPr>
          <w:rFonts w:ascii="Avenir Next" w:hAnsi="Avenir Next" w:cs="Calibri"/>
          <w:sz w:val="24"/>
          <w:szCs w:val="24"/>
          <w:lang w:val="en"/>
        </w:rPr>
        <w:t xml:space="preserve">will be </w:t>
      </w:r>
      <w:r w:rsidR="00CF1CCB" w:rsidRPr="00687821">
        <w:rPr>
          <w:rFonts w:ascii="Avenir Next" w:hAnsi="Avenir Next" w:cs="Calibri"/>
          <w:sz w:val="24"/>
          <w:szCs w:val="24"/>
          <w:lang w:val="en"/>
        </w:rPr>
        <w:t>price</w:t>
      </w:r>
      <w:r w:rsidR="008D60A8" w:rsidRPr="00687821">
        <w:rPr>
          <w:rFonts w:ascii="Avenir Next" w:hAnsi="Avenir Next" w:cs="Calibri"/>
          <w:sz w:val="24"/>
          <w:szCs w:val="24"/>
          <w:lang w:val="en"/>
        </w:rPr>
        <w:t xml:space="preserve">d </w:t>
      </w:r>
      <w:r w:rsidR="00CF1CCB" w:rsidRPr="00687821">
        <w:rPr>
          <w:rFonts w:ascii="Avenir Next" w:hAnsi="Avenir Next" w:cs="Calibri"/>
          <w:sz w:val="24"/>
          <w:szCs w:val="24"/>
          <w:lang w:val="en"/>
        </w:rPr>
        <w:t>start</w:t>
      </w:r>
      <w:r w:rsidR="008D60A8" w:rsidRPr="00687821">
        <w:rPr>
          <w:rFonts w:ascii="Avenir Next" w:hAnsi="Avenir Next" w:cs="Calibri"/>
          <w:sz w:val="24"/>
          <w:szCs w:val="24"/>
          <w:lang w:val="en"/>
        </w:rPr>
        <w:t>ing</w:t>
      </w:r>
      <w:r w:rsidR="007235FB" w:rsidRPr="00687821">
        <w:rPr>
          <w:rFonts w:ascii="Avenir Next" w:hAnsi="Avenir Next" w:cs="Calibri"/>
          <w:sz w:val="24"/>
          <w:szCs w:val="24"/>
          <w:lang w:val="en"/>
        </w:rPr>
        <w:t xml:space="preserve"> at </w:t>
      </w:r>
      <w:r w:rsidR="00FB12F1" w:rsidRPr="00687821">
        <w:rPr>
          <w:rFonts w:ascii="Avenir Next" w:hAnsi="Avenir Next" w:cs="Calibri"/>
          <w:sz w:val="24"/>
          <w:szCs w:val="24"/>
          <w:lang w:val="en"/>
        </w:rPr>
        <w:t>1499</w:t>
      </w:r>
      <w:r w:rsidR="007235FB" w:rsidRPr="00687821">
        <w:rPr>
          <w:rFonts w:ascii="Avenir Next" w:hAnsi="Avenir Next" w:cs="Calibri"/>
          <w:sz w:val="24"/>
          <w:szCs w:val="24"/>
          <w:lang w:val="en"/>
        </w:rPr>
        <w:t xml:space="preserve"> RMB.</w:t>
      </w:r>
    </w:p>
    <w:p w14:paraId="721A8B1C" w14:textId="7F579772" w:rsidR="00FA1B45" w:rsidRPr="00687821" w:rsidRDefault="00FA1B45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3B1A7307" w14:textId="2A710AAD" w:rsidR="00FA1B45" w:rsidRDefault="00FA1B45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00687821">
        <w:rPr>
          <w:rFonts w:ascii="Avenir Next" w:hAnsi="Avenir Next" w:cs="Calibri"/>
          <w:sz w:val="24"/>
          <w:szCs w:val="24"/>
          <w:lang w:val="en"/>
        </w:rPr>
        <w:t xml:space="preserve">To celebrate the brand’s 2021 achievements, HONOR developed a short video of its journey for its </w:t>
      </w:r>
      <w:r w:rsidR="00924E1D" w:rsidRPr="00687821">
        <w:rPr>
          <w:rFonts w:ascii="Avenir Next" w:hAnsi="Avenir Next" w:cs="Calibri"/>
          <w:sz w:val="24"/>
          <w:szCs w:val="24"/>
          <w:lang w:val="en"/>
        </w:rPr>
        <w:t>friends</w:t>
      </w:r>
      <w:r w:rsidRPr="00687821">
        <w:rPr>
          <w:rFonts w:ascii="Avenir Next" w:hAnsi="Avenir Next" w:cs="Calibri"/>
          <w:sz w:val="24"/>
          <w:szCs w:val="24"/>
          <w:lang w:val="en"/>
        </w:rPr>
        <w:t xml:space="preserve"> and partners</w:t>
      </w:r>
      <w:r w:rsidR="0000140F" w:rsidRPr="00687821">
        <w:rPr>
          <w:rFonts w:ascii="Avenir Next" w:hAnsi="Avenir Next" w:cs="Calibri"/>
          <w:sz w:val="24"/>
          <w:szCs w:val="24"/>
          <w:lang w:val="en"/>
        </w:rPr>
        <w:t xml:space="preserve">: </w:t>
      </w:r>
      <w:hyperlink r:id="rId12" w:history="1">
        <w:r w:rsidR="0000140F" w:rsidRPr="00687821">
          <w:rPr>
            <w:rStyle w:val="af4"/>
            <w:rFonts w:ascii="Avenir Next" w:hAnsi="Avenir Next" w:cs="Calibri"/>
            <w:sz w:val="24"/>
            <w:szCs w:val="24"/>
            <w:lang w:val="en"/>
          </w:rPr>
          <w:t>hihonor.com</w:t>
        </w:r>
      </w:hyperlink>
    </w:p>
    <w:p w14:paraId="4BCB3D21" w14:textId="77777777" w:rsidR="00E811AE" w:rsidRDefault="00E811AE" w:rsidP="00DD15DC">
      <w:pPr>
        <w:spacing w:line="240" w:lineRule="auto"/>
        <w:jc w:val="both"/>
        <w:rPr>
          <w:rFonts w:ascii="Avenir Next" w:hAnsi="Avenir Next" w:cs="Calibri"/>
          <w:b/>
          <w:sz w:val="24"/>
          <w:szCs w:val="24"/>
          <w:lang w:val="en"/>
        </w:rPr>
      </w:pPr>
    </w:p>
    <w:p w14:paraId="1F0E4479" w14:textId="07C2E2AF" w:rsidR="00125BB7" w:rsidRPr="00CE0F6B" w:rsidRDefault="00066251" w:rsidP="00DD15DC">
      <w:pPr>
        <w:spacing w:line="240" w:lineRule="auto"/>
        <w:jc w:val="both"/>
        <w:rPr>
          <w:rFonts w:ascii="Avenir Next" w:hAnsi="Avenir Next" w:cs="Calibri"/>
          <w:b/>
          <w:sz w:val="24"/>
          <w:szCs w:val="24"/>
          <w:lang w:val="en"/>
        </w:rPr>
      </w:pPr>
      <w:r w:rsidRPr="008B792A">
        <w:rPr>
          <w:rFonts w:ascii="Avenir Next" w:hAnsi="Avenir Next" w:cs="Calibri"/>
          <w:b/>
          <w:bCs/>
          <w:sz w:val="24"/>
          <w:szCs w:val="24"/>
          <w:lang w:val="en"/>
        </w:rPr>
        <w:t>Honoring the Global Community’s Resilience</w:t>
      </w:r>
      <w:r w:rsidR="00E2414C">
        <w:rPr>
          <w:rFonts w:ascii="Avenir Next" w:hAnsi="Avenir Next" w:cs="Calibri"/>
          <w:b/>
          <w:bCs/>
          <w:sz w:val="24"/>
          <w:szCs w:val="24"/>
          <w:lang w:val="en"/>
        </w:rPr>
        <w:t xml:space="preserve">, </w:t>
      </w:r>
      <w:r w:rsidRPr="008B792A">
        <w:rPr>
          <w:rFonts w:ascii="Avenir Next" w:hAnsi="Avenir Next" w:cs="Calibri"/>
          <w:b/>
          <w:bCs/>
          <w:sz w:val="24"/>
          <w:szCs w:val="24"/>
          <w:lang w:val="en"/>
        </w:rPr>
        <w:t>Positivity</w:t>
      </w:r>
      <w:r>
        <w:rPr>
          <w:rFonts w:ascii="Avenir Next" w:hAnsi="Avenir Next" w:cs="Calibri"/>
          <w:b/>
          <w:sz w:val="24"/>
          <w:szCs w:val="24"/>
          <w:lang w:val="en"/>
        </w:rPr>
        <w:t xml:space="preserve"> and </w:t>
      </w:r>
      <w:r w:rsidR="00411017">
        <w:rPr>
          <w:rFonts w:ascii="Avenir Next" w:hAnsi="Avenir Next" w:cs="Calibri"/>
          <w:b/>
          <w:sz w:val="24"/>
          <w:szCs w:val="24"/>
          <w:lang w:val="en"/>
        </w:rPr>
        <w:t>Creativ</w:t>
      </w:r>
      <w:r w:rsidR="00E2414C">
        <w:rPr>
          <w:rFonts w:ascii="Avenir Next" w:hAnsi="Avenir Next" w:cs="Calibri"/>
          <w:b/>
          <w:bCs/>
          <w:sz w:val="24"/>
          <w:szCs w:val="24"/>
          <w:lang w:val="en"/>
        </w:rPr>
        <w:t>ity</w:t>
      </w:r>
      <w:r w:rsidR="799F1209" w:rsidRPr="46B7BE13">
        <w:rPr>
          <w:rFonts w:ascii="Avenir Next" w:hAnsi="Avenir Next" w:cs="Calibri"/>
          <w:b/>
          <w:bCs/>
          <w:sz w:val="24"/>
          <w:szCs w:val="24"/>
          <w:lang w:val="en"/>
        </w:rPr>
        <w:t xml:space="preserve"> </w:t>
      </w:r>
    </w:p>
    <w:p w14:paraId="4D10F831" w14:textId="5A7EFD75" w:rsidR="00125BB7" w:rsidRDefault="41ECD1EA" w:rsidP="00DD15DC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62E508F7">
        <w:rPr>
          <w:rFonts w:ascii="Avenir Next" w:hAnsi="Avenir Next" w:cs="Calibri"/>
          <w:sz w:val="24"/>
          <w:szCs w:val="24"/>
          <w:lang w:val="en"/>
        </w:rPr>
        <w:t xml:space="preserve">For many years, HONOR has </w:t>
      </w:r>
      <w:r w:rsidRPr="2269F88E">
        <w:rPr>
          <w:rFonts w:ascii="Avenir Next" w:hAnsi="Avenir Next" w:cs="Calibri"/>
          <w:sz w:val="24"/>
          <w:szCs w:val="24"/>
          <w:lang w:val="en"/>
        </w:rPr>
        <w:t>s</w:t>
      </w:r>
      <w:r w:rsidR="00125BB7" w:rsidRPr="2269F88E">
        <w:rPr>
          <w:rFonts w:ascii="Avenir Next" w:hAnsi="Avenir Next" w:cs="Calibri"/>
          <w:sz w:val="24"/>
          <w:szCs w:val="24"/>
          <w:lang w:val="en"/>
        </w:rPr>
        <w:t>upport</w:t>
      </w:r>
      <w:r w:rsidR="6E95D968" w:rsidRPr="2269F88E">
        <w:rPr>
          <w:rFonts w:ascii="Avenir Next" w:hAnsi="Avenir Next" w:cs="Calibri"/>
          <w:sz w:val="24"/>
          <w:szCs w:val="24"/>
          <w:lang w:val="en"/>
        </w:rPr>
        <w:t>ed</w:t>
      </w:r>
      <w:r w:rsidR="00125BB7" w:rsidRPr="2269F88E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and </w:t>
      </w:r>
      <w:r w:rsidR="00125BB7" w:rsidRPr="37E9C89A">
        <w:rPr>
          <w:rFonts w:ascii="Avenir Next" w:hAnsi="Avenir Next" w:cs="Calibri"/>
          <w:sz w:val="24"/>
          <w:szCs w:val="24"/>
          <w:lang w:val="en"/>
        </w:rPr>
        <w:t>inspir</w:t>
      </w:r>
      <w:r w:rsidR="1E379C56" w:rsidRPr="37E9C89A">
        <w:rPr>
          <w:rFonts w:ascii="Avenir Next" w:hAnsi="Avenir Next" w:cs="Calibri"/>
          <w:sz w:val="24"/>
          <w:szCs w:val="24"/>
          <w:lang w:val="en"/>
        </w:rPr>
        <w:t>ed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3E6A67">
        <w:rPr>
          <w:rFonts w:ascii="Avenir Next" w:hAnsi="Avenir Next" w:cs="Calibri"/>
          <w:sz w:val="24"/>
          <w:szCs w:val="24"/>
          <w:lang w:val="en"/>
        </w:rPr>
        <w:t xml:space="preserve">global 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 xml:space="preserve">design </w:t>
      </w:r>
      <w:r w:rsidR="00125BB7" w:rsidRPr="302BCD00">
        <w:rPr>
          <w:rFonts w:ascii="Avenir Next" w:hAnsi="Avenir Next" w:cs="Calibri"/>
          <w:sz w:val="24"/>
          <w:szCs w:val="24"/>
          <w:lang w:val="en"/>
        </w:rPr>
        <w:t>talent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to explore </w:t>
      </w:r>
      <w:r w:rsidR="4A70BBA7" w:rsidRPr="302BCD00">
        <w:rPr>
          <w:rFonts w:ascii="Avenir Next" w:hAnsi="Avenir Next" w:cs="Calibri"/>
          <w:sz w:val="24"/>
          <w:szCs w:val="24"/>
          <w:lang w:val="en"/>
        </w:rPr>
        <w:t xml:space="preserve">the intersection </w:t>
      </w:r>
      <w:r w:rsidR="4A70BBA7" w:rsidRPr="61502902">
        <w:rPr>
          <w:rFonts w:ascii="Avenir Next" w:hAnsi="Avenir Next" w:cs="Calibri"/>
          <w:sz w:val="24"/>
          <w:szCs w:val="24"/>
          <w:lang w:val="en"/>
        </w:rPr>
        <w:t xml:space="preserve">of art and </w:t>
      </w:r>
      <w:r w:rsidR="00125BB7">
        <w:rPr>
          <w:rFonts w:ascii="Avenir Next" w:hAnsi="Avenir Next" w:cs="Calibri"/>
          <w:sz w:val="24"/>
          <w:szCs w:val="24"/>
          <w:lang w:val="en"/>
        </w:rPr>
        <w:t>technolog</w:t>
      </w:r>
      <w:r w:rsidR="00125BB7" w:rsidRPr="007E06F8">
        <w:rPr>
          <w:rFonts w:ascii="Avenir Next" w:hAnsi="Avenir Next" w:cs="Calibri"/>
          <w:sz w:val="24"/>
          <w:szCs w:val="24"/>
          <w:lang w:val="en"/>
        </w:rPr>
        <w:t>y</w:t>
      </w:r>
      <w:r w:rsidR="21933C1A" w:rsidRPr="48F317DF">
        <w:rPr>
          <w:rFonts w:ascii="Avenir Next" w:hAnsi="Avenir Next" w:cs="Calibri"/>
          <w:sz w:val="24"/>
          <w:szCs w:val="24"/>
          <w:lang w:val="en"/>
        </w:rPr>
        <w:t>.</w:t>
      </w:r>
      <w:r w:rsidR="01D40309" w:rsidRPr="005F12E5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The brand </w:t>
      </w:r>
      <w:r w:rsidR="006E5F45">
        <w:rPr>
          <w:rFonts w:ascii="Avenir Next" w:hAnsi="Avenir Next" w:cs="Calibri"/>
          <w:sz w:val="24"/>
          <w:szCs w:val="24"/>
          <w:lang w:val="en"/>
        </w:rPr>
        <w:t xml:space="preserve">recently 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hosted its </w:t>
      </w:r>
      <w:r w:rsidR="00B47600">
        <w:rPr>
          <w:rFonts w:ascii="Avenir Next" w:hAnsi="Avenir Next" w:cs="Calibri"/>
          <w:sz w:val="24"/>
          <w:szCs w:val="24"/>
          <w:lang w:val="en"/>
        </w:rPr>
        <w:t xml:space="preserve">2021 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>HONOR Talents Global Design Contest, a global competition that recognizes the outstanding creativity and artistic contributions of designers</w:t>
      </w:r>
      <w:r w:rsidR="4F9C8EDF" w:rsidRPr="3E3F6C07">
        <w:rPr>
          <w:rFonts w:ascii="Avenir Next" w:hAnsi="Avenir Next" w:cs="Calibri"/>
          <w:sz w:val="24"/>
          <w:szCs w:val="24"/>
          <w:lang w:val="en"/>
        </w:rPr>
        <w:t xml:space="preserve"> from around the </w:t>
      </w:r>
      <w:r w:rsidR="4F9C8EDF" w:rsidRPr="562300D5">
        <w:rPr>
          <w:rFonts w:ascii="Avenir Next" w:hAnsi="Avenir Next" w:cs="Calibri"/>
          <w:sz w:val="24"/>
          <w:szCs w:val="24"/>
          <w:lang w:val="en"/>
        </w:rPr>
        <w:t>world</w:t>
      </w:r>
      <w:r w:rsidR="00125BB7" w:rsidRPr="562300D5">
        <w:rPr>
          <w:rFonts w:ascii="Avenir Next" w:hAnsi="Avenir Next" w:cs="Calibri"/>
          <w:sz w:val="24"/>
          <w:szCs w:val="24"/>
          <w:lang w:val="en"/>
        </w:rPr>
        <w:t>.</w:t>
      </w:r>
      <w:r w:rsidR="00125BB7">
        <w:rPr>
          <w:rFonts w:ascii="Avenir Next" w:hAnsi="Avenir Next" w:cs="Calibri"/>
          <w:sz w:val="24"/>
          <w:szCs w:val="24"/>
          <w:lang w:val="en"/>
        </w:rPr>
        <w:t xml:space="preserve"> The competition received</w:t>
      </w:r>
      <w:r w:rsidR="00E40D18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>5,00</w:t>
      </w:r>
      <w:r w:rsidR="00125BB7">
        <w:rPr>
          <w:rFonts w:ascii="Avenir Next" w:hAnsi="Avenir Next" w:cs="Calibri"/>
          <w:sz w:val="24"/>
          <w:szCs w:val="24"/>
          <w:lang w:val="en"/>
        </w:rPr>
        <w:t>0 submissions featuring</w:t>
      </w:r>
      <w:r w:rsidR="00125BB7" w:rsidRPr="00125BB7">
        <w:rPr>
          <w:rFonts w:ascii="Avenir Next" w:hAnsi="Avenir Next" w:cs="Calibri"/>
          <w:sz w:val="24"/>
          <w:szCs w:val="24"/>
          <w:lang w:val="en"/>
        </w:rPr>
        <w:t xml:space="preserve"> captivating artworks from designers in Asia, Europe, Africa, and America, and showcased how art and technology can fuse together</w:t>
      </w:r>
      <w:r w:rsidR="72FBBE18" w:rsidRPr="2A547BF0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72FBBE18" w:rsidRPr="4DA691F7">
        <w:rPr>
          <w:rFonts w:ascii="Avenir Next" w:hAnsi="Avenir Next" w:cs="Calibri"/>
          <w:sz w:val="24"/>
          <w:szCs w:val="24"/>
          <w:lang w:val="en"/>
        </w:rPr>
        <w:t xml:space="preserve">to create real </w:t>
      </w:r>
      <w:r w:rsidR="72FBBE18" w:rsidRPr="70F8A7FE">
        <w:rPr>
          <w:rFonts w:ascii="Avenir Next" w:hAnsi="Avenir Next" w:cs="Calibri"/>
          <w:sz w:val="24"/>
          <w:szCs w:val="24"/>
          <w:lang w:val="en"/>
        </w:rPr>
        <w:t>masterpieces</w:t>
      </w:r>
      <w:r w:rsidR="00125BB7" w:rsidRPr="70F8A7FE">
        <w:rPr>
          <w:rFonts w:ascii="Avenir Next" w:hAnsi="Avenir Next" w:cs="Calibri"/>
          <w:sz w:val="24"/>
          <w:szCs w:val="24"/>
          <w:lang w:val="en"/>
        </w:rPr>
        <w:t>.</w:t>
      </w:r>
    </w:p>
    <w:p w14:paraId="460C9AA4" w14:textId="6C956E40" w:rsidR="00915787" w:rsidRDefault="00915787" w:rsidP="004B3C39">
      <w:pPr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3BB383F0" w14:textId="6BEDAAE1" w:rsidR="00915787" w:rsidRDefault="00915787" w:rsidP="001D12EA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>
        <w:rPr>
          <w:rFonts w:ascii="Avenir Next" w:hAnsi="Avenir Next" w:cs="Calibri"/>
          <w:sz w:val="24"/>
          <w:szCs w:val="24"/>
          <w:lang w:val="en"/>
        </w:rPr>
        <w:t xml:space="preserve">In addition, </w:t>
      </w:r>
      <w:r w:rsidR="00944538">
        <w:rPr>
          <w:rFonts w:ascii="Avenir Next" w:hAnsi="Avenir Next" w:cs="Calibri"/>
          <w:sz w:val="24"/>
          <w:szCs w:val="24"/>
          <w:lang w:val="en"/>
        </w:rPr>
        <w:t xml:space="preserve">the brand continued </w:t>
      </w:r>
      <w:r w:rsidR="7A8F8539" w:rsidRPr="24DEF0B1">
        <w:rPr>
          <w:rFonts w:ascii="Avenir Next" w:hAnsi="Avenir Next" w:cs="Calibri"/>
          <w:sz w:val="24"/>
          <w:szCs w:val="24"/>
          <w:lang w:val="en"/>
        </w:rPr>
        <w:t xml:space="preserve">its </w:t>
      </w:r>
      <w:r w:rsidR="7793408B" w:rsidRPr="5AC2624C">
        <w:rPr>
          <w:rFonts w:ascii="Avenir Next" w:hAnsi="Avenir Next" w:cs="Calibri"/>
          <w:sz w:val="24"/>
          <w:szCs w:val="24"/>
          <w:lang w:val="en"/>
        </w:rPr>
        <w:t>succe</w:t>
      </w:r>
      <w:r w:rsidR="0CCFFD06" w:rsidRPr="5AC2624C">
        <w:rPr>
          <w:rFonts w:ascii="Avenir Next" w:hAnsi="Avenir Next" w:cs="Calibri"/>
          <w:sz w:val="24"/>
          <w:szCs w:val="24"/>
          <w:lang w:val="en"/>
        </w:rPr>
        <w:t>s</w:t>
      </w:r>
      <w:r w:rsidR="7793408B" w:rsidRPr="5AC2624C">
        <w:rPr>
          <w:rFonts w:ascii="Avenir Next" w:hAnsi="Avenir Next" w:cs="Calibri"/>
          <w:sz w:val="24"/>
          <w:szCs w:val="24"/>
          <w:lang w:val="en"/>
        </w:rPr>
        <w:t xml:space="preserve">sful </w:t>
      </w:r>
      <w:r w:rsidRPr="24DEF0B1">
        <w:rPr>
          <w:rFonts w:ascii="Avenir Next" w:hAnsi="Avenir Next" w:cs="Calibri"/>
          <w:sz w:val="24"/>
          <w:szCs w:val="24"/>
          <w:lang w:val="en"/>
        </w:rPr>
        <w:t>HONOR</w:t>
      </w:r>
      <w:r>
        <w:rPr>
          <w:rFonts w:ascii="Avenir Next" w:hAnsi="Avenir Next" w:cs="Calibri"/>
          <w:sz w:val="24"/>
          <w:szCs w:val="24"/>
          <w:lang w:val="en"/>
        </w:rPr>
        <w:t xml:space="preserve"> Magic Moments Awards</w:t>
      </w:r>
      <w:r w:rsidR="00944538">
        <w:rPr>
          <w:rFonts w:ascii="Avenir Next" w:hAnsi="Avenir Next" w:cs="Calibri"/>
          <w:sz w:val="24"/>
          <w:szCs w:val="24"/>
          <w:lang w:val="en"/>
        </w:rPr>
        <w:t>,</w:t>
      </w:r>
      <w:r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944538">
        <w:rPr>
          <w:rFonts w:ascii="Avenir Next" w:hAnsi="Avenir Next" w:cs="Calibri"/>
          <w:sz w:val="24"/>
          <w:szCs w:val="24"/>
          <w:lang w:val="en"/>
        </w:rPr>
        <w:t>a competition t</w:t>
      </w:r>
      <w:r w:rsidR="0096515C">
        <w:rPr>
          <w:rFonts w:ascii="Avenir Next" w:hAnsi="Avenir Next" w:cs="Calibri"/>
          <w:sz w:val="24"/>
          <w:szCs w:val="24"/>
          <w:lang w:val="en"/>
        </w:rPr>
        <w:t>hat</w:t>
      </w:r>
      <w:r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Pr="65F7CB93">
        <w:rPr>
          <w:rFonts w:ascii="Avenir Next" w:hAnsi="Avenir Next" w:cs="Calibri"/>
          <w:sz w:val="24"/>
          <w:szCs w:val="24"/>
          <w:lang w:val="en"/>
        </w:rPr>
        <w:t>encourage</w:t>
      </w:r>
      <w:r w:rsidR="37F27F6E" w:rsidRPr="65F7CB93">
        <w:rPr>
          <w:rFonts w:ascii="Avenir Next" w:hAnsi="Avenir Next" w:cs="Calibri"/>
          <w:sz w:val="24"/>
          <w:szCs w:val="24"/>
          <w:lang w:val="en"/>
        </w:rPr>
        <w:t>s</w:t>
      </w:r>
      <w:r w:rsidRPr="65F7CB93">
        <w:rPr>
          <w:rFonts w:ascii="Avenir Next" w:hAnsi="Avenir Next" w:cs="Calibri"/>
          <w:sz w:val="24"/>
          <w:szCs w:val="24"/>
          <w:lang w:val="en"/>
        </w:rPr>
        <w:t xml:space="preserve"> people</w:t>
      </w:r>
      <w:r w:rsidRPr="0096515C">
        <w:rPr>
          <w:rFonts w:ascii="Avenir Next" w:hAnsi="Avenir Next" w:cs="Calibri"/>
          <w:sz w:val="24"/>
          <w:szCs w:val="24"/>
          <w:lang w:val="en"/>
        </w:rPr>
        <w:t xml:space="preserve"> to </w:t>
      </w:r>
      <w:r w:rsidR="00CE11F0" w:rsidRPr="005F12E5">
        <w:rPr>
          <w:rFonts w:ascii="Avenir Next" w:hAnsi="Avenir Next" w:cs="Calibri"/>
          <w:sz w:val="24"/>
          <w:szCs w:val="24"/>
          <w:lang w:val="en"/>
        </w:rPr>
        <w:t>explore</w:t>
      </w:r>
      <w:r w:rsidRPr="005F12E5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1446A134" w:rsidRPr="2FAA95F6">
        <w:rPr>
          <w:rFonts w:ascii="Avenir Next" w:hAnsi="Avenir Next" w:cs="Calibri"/>
          <w:sz w:val="24"/>
          <w:szCs w:val="24"/>
          <w:lang w:val="en"/>
        </w:rPr>
        <w:t xml:space="preserve">the beauty of the world around them through </w:t>
      </w:r>
      <w:r w:rsidR="00E9FEB6" w:rsidRPr="6784DEE5">
        <w:rPr>
          <w:rFonts w:ascii="Avenir Next" w:hAnsi="Avenir Next" w:cs="Calibri"/>
          <w:sz w:val="24"/>
          <w:szCs w:val="24"/>
          <w:lang w:val="en"/>
        </w:rPr>
        <w:t>smartphone</w:t>
      </w:r>
      <w:r w:rsidR="1446A134" w:rsidRPr="2FAA95F6">
        <w:rPr>
          <w:rFonts w:ascii="Avenir Next" w:hAnsi="Avenir Next" w:cs="Calibri"/>
          <w:sz w:val="24"/>
          <w:szCs w:val="24"/>
          <w:lang w:val="en"/>
        </w:rPr>
        <w:t xml:space="preserve"> photography </w:t>
      </w:r>
      <w:r w:rsidR="0DFDD16D" w:rsidRPr="65F7CB93">
        <w:rPr>
          <w:rFonts w:ascii="Avenir Next" w:hAnsi="Avenir Next" w:cs="Calibri"/>
          <w:sz w:val="24"/>
          <w:szCs w:val="24"/>
          <w:lang w:val="en"/>
        </w:rPr>
        <w:t>and videography</w:t>
      </w:r>
      <w:r w:rsidR="1446A134" w:rsidRPr="65F7CB93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86542F">
        <w:rPr>
          <w:rFonts w:ascii="Avenir Next" w:hAnsi="Avenir Next" w:cs="Calibri"/>
          <w:sz w:val="24"/>
          <w:szCs w:val="24"/>
          <w:lang w:val="en"/>
        </w:rPr>
        <w:t>as well as</w:t>
      </w:r>
      <w:r w:rsidR="00E54338" w:rsidRPr="0086542F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74508081" w:rsidRPr="2FAA95F6">
        <w:rPr>
          <w:rFonts w:ascii="Avenir Next" w:hAnsi="Avenir Next" w:cs="Calibri"/>
          <w:sz w:val="24"/>
          <w:szCs w:val="24"/>
          <w:lang w:val="en"/>
        </w:rPr>
        <w:t>provid</w:t>
      </w:r>
      <w:r w:rsidR="44E10F58" w:rsidRPr="2FAA95F6">
        <w:rPr>
          <w:rFonts w:ascii="Avenir Next" w:hAnsi="Avenir Next" w:cs="Calibri"/>
          <w:sz w:val="24"/>
          <w:szCs w:val="24"/>
          <w:lang w:val="en"/>
        </w:rPr>
        <w:t>ing</w:t>
      </w:r>
      <w:r w:rsidR="00E54338" w:rsidRPr="0086542F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Pr="005F12E5">
        <w:rPr>
          <w:rFonts w:ascii="Avenir Next" w:hAnsi="Avenir Next" w:cs="Calibri"/>
          <w:sz w:val="24"/>
          <w:szCs w:val="24"/>
          <w:lang w:val="en"/>
        </w:rPr>
        <w:t xml:space="preserve">a global exchange platform </w:t>
      </w:r>
      <w:r w:rsidR="00E54338" w:rsidRPr="005F12E5">
        <w:rPr>
          <w:rFonts w:ascii="Avenir Next" w:hAnsi="Avenir Next" w:cs="Calibri"/>
          <w:sz w:val="24"/>
          <w:szCs w:val="24"/>
          <w:lang w:val="en"/>
        </w:rPr>
        <w:t>for</w:t>
      </w:r>
      <w:r w:rsidRPr="005F12E5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B47600">
        <w:rPr>
          <w:rFonts w:ascii="Avenir Next" w:hAnsi="Avenir Next" w:cs="Calibri"/>
          <w:sz w:val="24"/>
          <w:szCs w:val="24"/>
          <w:lang w:val="en"/>
        </w:rPr>
        <w:t>enthusiastic</w:t>
      </w:r>
      <w:r w:rsidR="00924E1D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924E1D" w:rsidRPr="005F12E5">
        <w:rPr>
          <w:rFonts w:ascii="Avenir Next" w:hAnsi="Avenir Next" w:cs="Calibri"/>
          <w:sz w:val="24"/>
          <w:szCs w:val="24"/>
          <w:lang w:val="en"/>
        </w:rPr>
        <w:t>photograph</w:t>
      </w:r>
      <w:r w:rsidR="00924E1D">
        <w:rPr>
          <w:rFonts w:ascii="Avenir Next" w:hAnsi="Avenir Next" w:cs="Calibri"/>
          <w:sz w:val="24"/>
          <w:szCs w:val="24"/>
          <w:lang w:val="en"/>
        </w:rPr>
        <w:t>ers</w:t>
      </w:r>
      <w:r w:rsidR="00B47600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E54338" w:rsidRPr="0096515C">
        <w:rPr>
          <w:rFonts w:ascii="Avenir Next" w:hAnsi="Avenir Next" w:cs="Calibri"/>
          <w:sz w:val="24"/>
          <w:szCs w:val="24"/>
          <w:lang w:val="en"/>
        </w:rPr>
        <w:t>t</w:t>
      </w:r>
      <w:r w:rsidR="00E54338" w:rsidRPr="0086542F">
        <w:rPr>
          <w:rFonts w:ascii="Avenir Next" w:hAnsi="Avenir Next" w:cs="Calibri"/>
          <w:sz w:val="24"/>
          <w:szCs w:val="24"/>
          <w:lang w:val="en"/>
        </w:rPr>
        <w:t>o share their</w:t>
      </w:r>
      <w:r w:rsidR="00AE20CE" w:rsidRPr="005F12E5">
        <w:rPr>
          <w:rFonts w:ascii="Avenir Next" w:hAnsi="Avenir Next" w:cs="Calibri"/>
          <w:sz w:val="24"/>
          <w:szCs w:val="24"/>
          <w:lang w:val="en"/>
        </w:rPr>
        <w:t xml:space="preserve"> skills</w:t>
      </w:r>
      <w:r w:rsidR="00830B8F" w:rsidRPr="0096515C">
        <w:rPr>
          <w:rFonts w:ascii="Avenir Next" w:hAnsi="Avenir Next" w:cs="Calibri"/>
          <w:sz w:val="24"/>
          <w:szCs w:val="24"/>
          <w:lang w:val="en"/>
        </w:rPr>
        <w:t xml:space="preserve">. </w:t>
      </w:r>
      <w:r w:rsidR="00830B8F" w:rsidRPr="005F12E5">
        <w:rPr>
          <w:rFonts w:ascii="Avenir Next" w:hAnsi="Avenir Next" w:cs="Calibri"/>
          <w:sz w:val="24"/>
          <w:szCs w:val="24"/>
          <w:lang w:val="en"/>
        </w:rPr>
        <w:t>In just 70</w:t>
      </w:r>
      <w:r w:rsidR="00830B8F">
        <w:rPr>
          <w:rFonts w:ascii="Avenir Next" w:hAnsi="Avenir Next" w:cs="Calibri"/>
          <w:sz w:val="24"/>
          <w:szCs w:val="24"/>
          <w:lang w:val="en"/>
        </w:rPr>
        <w:t xml:space="preserve"> days, over </w:t>
      </w:r>
      <w:r w:rsidR="0044093B" w:rsidRPr="003D2796">
        <w:rPr>
          <w:rFonts w:ascii="Avenir Next" w:hAnsi="Avenir Next" w:cs="Calibri"/>
          <w:sz w:val="24"/>
          <w:szCs w:val="24"/>
          <w:lang w:val="en"/>
        </w:rPr>
        <w:t>200 thousand</w:t>
      </w:r>
      <w:r w:rsidR="00830B8F">
        <w:rPr>
          <w:rFonts w:ascii="Avenir Next" w:hAnsi="Avenir Next" w:cs="Calibri"/>
          <w:sz w:val="24"/>
          <w:szCs w:val="24"/>
          <w:lang w:val="en"/>
        </w:rPr>
        <w:t xml:space="preserve"> images were submitted under the competition’s eight themes. </w:t>
      </w:r>
    </w:p>
    <w:p w14:paraId="345643DE" w14:textId="77777777" w:rsidR="001F243E" w:rsidRPr="00CE0F6B" w:rsidRDefault="001F243E" w:rsidP="001D12EA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705DD64E" w14:textId="00729478" w:rsidR="002347B1" w:rsidRDefault="00E811AE" w:rsidP="001D12EA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  <w:r w:rsidRPr="2111DF19">
        <w:rPr>
          <w:rFonts w:ascii="Avenir Next" w:hAnsi="Avenir Next" w:cs="Calibri"/>
          <w:sz w:val="24"/>
          <w:szCs w:val="24"/>
          <w:lang w:val="en"/>
        </w:rPr>
        <w:t>A</w:t>
      </w:r>
      <w:r w:rsidR="001F6A41">
        <w:rPr>
          <w:rFonts w:ascii="Avenir Next" w:hAnsi="Avenir Next" w:cs="Calibri"/>
          <w:sz w:val="24"/>
          <w:szCs w:val="24"/>
          <w:lang w:val="en"/>
        </w:rPr>
        <w:t>nd a</w:t>
      </w:r>
      <w:r w:rsidRPr="2111DF19">
        <w:rPr>
          <w:rFonts w:ascii="Avenir Next" w:hAnsi="Avenir Next" w:cs="Calibri"/>
          <w:sz w:val="24"/>
          <w:szCs w:val="24"/>
          <w:lang w:val="en"/>
        </w:rPr>
        <w:t xml:space="preserve">s HONOR celebrates </w:t>
      </w:r>
      <w:r w:rsidR="00944538" w:rsidRPr="2111DF19">
        <w:rPr>
          <w:rFonts w:ascii="Avenir Next" w:hAnsi="Avenir Next" w:cs="Calibri"/>
          <w:sz w:val="24"/>
          <w:szCs w:val="24"/>
          <w:lang w:val="en"/>
        </w:rPr>
        <w:t>overcom</w:t>
      </w:r>
      <w:r w:rsidR="00490485" w:rsidRPr="2111DF19">
        <w:rPr>
          <w:rFonts w:ascii="Avenir Next" w:hAnsi="Avenir Next" w:cs="Calibri"/>
          <w:sz w:val="24"/>
          <w:szCs w:val="24"/>
          <w:lang w:val="en"/>
        </w:rPr>
        <w:t>ing</w:t>
      </w:r>
      <w:r w:rsidR="00944538" w:rsidRPr="2111DF19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A37C2A" w:rsidRPr="2111DF19">
        <w:rPr>
          <w:rFonts w:ascii="Avenir Next" w:hAnsi="Avenir Next" w:cs="Calibri"/>
          <w:sz w:val="24"/>
          <w:szCs w:val="24"/>
          <w:lang w:val="en"/>
        </w:rPr>
        <w:t>its own</w:t>
      </w:r>
      <w:r w:rsidR="00944538" w:rsidRPr="2111DF19">
        <w:rPr>
          <w:rFonts w:ascii="Avenir Next" w:hAnsi="Avenir Next" w:cs="Calibri"/>
          <w:sz w:val="24"/>
          <w:szCs w:val="24"/>
          <w:lang w:val="en"/>
        </w:rPr>
        <w:t xml:space="preserve"> challenges to</w:t>
      </w:r>
      <w:r w:rsidRPr="2111DF19">
        <w:rPr>
          <w:rFonts w:ascii="Avenir Next" w:hAnsi="Avenir Next" w:cs="Calibri"/>
          <w:sz w:val="24"/>
          <w:szCs w:val="24"/>
          <w:lang w:val="en"/>
        </w:rPr>
        <w:t xml:space="preserve"> introduce industry breakthroughs</w:t>
      </w:r>
      <w:r w:rsidR="016D7A2A" w:rsidRPr="2111DF19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7D418FCD" w:rsidRPr="65F7CB93">
        <w:rPr>
          <w:rFonts w:ascii="Avenir Next" w:hAnsi="Avenir Next" w:cs="Calibri"/>
          <w:sz w:val="24"/>
          <w:szCs w:val="24"/>
          <w:lang w:val="en"/>
        </w:rPr>
        <w:t>this year</w:t>
      </w:r>
      <w:r w:rsidRPr="2111DF19">
        <w:rPr>
          <w:rFonts w:ascii="Avenir Next" w:hAnsi="Avenir Next" w:cs="Calibri"/>
          <w:sz w:val="24"/>
          <w:szCs w:val="24"/>
          <w:lang w:val="en"/>
        </w:rPr>
        <w:t xml:space="preserve">, the brand wanted to take a moment to celebrate the inspiring people </w:t>
      </w:r>
      <w:r w:rsidR="136EBF78" w:rsidRPr="2111DF19">
        <w:rPr>
          <w:rFonts w:ascii="Avenir Next" w:hAnsi="Avenir Next" w:cs="Calibri"/>
          <w:sz w:val="24"/>
          <w:szCs w:val="24"/>
          <w:lang w:val="en"/>
        </w:rPr>
        <w:t xml:space="preserve">from </w:t>
      </w:r>
      <w:r w:rsidRPr="2111DF19">
        <w:rPr>
          <w:rFonts w:ascii="Avenir Next" w:hAnsi="Avenir Next" w:cs="Calibri"/>
          <w:sz w:val="24"/>
          <w:szCs w:val="24"/>
          <w:lang w:val="en"/>
        </w:rPr>
        <w:t xml:space="preserve">around the world who </w:t>
      </w:r>
      <w:r w:rsidR="39437755" w:rsidRPr="2111DF19">
        <w:rPr>
          <w:rFonts w:ascii="Avenir Next" w:hAnsi="Avenir Next" w:cs="Calibri"/>
          <w:sz w:val="24"/>
          <w:szCs w:val="24"/>
          <w:lang w:val="en"/>
        </w:rPr>
        <w:t xml:space="preserve">triumphed in the face of adversity, </w:t>
      </w:r>
      <w:r w:rsidR="225720BF" w:rsidRPr="65F7CB93">
        <w:rPr>
          <w:rFonts w:ascii="Avenir Next" w:hAnsi="Avenir Next" w:cs="Calibri"/>
          <w:sz w:val="24"/>
          <w:szCs w:val="24"/>
          <w:lang w:val="en"/>
        </w:rPr>
        <w:t xml:space="preserve">despite </w:t>
      </w:r>
      <w:r w:rsidR="21603687" w:rsidRPr="65F7CB93">
        <w:rPr>
          <w:rFonts w:ascii="Avenir Next" w:hAnsi="Avenir Next" w:cs="Calibri"/>
          <w:sz w:val="24"/>
          <w:szCs w:val="24"/>
          <w:lang w:val="en"/>
        </w:rPr>
        <w:t>2021</w:t>
      </w:r>
      <w:r w:rsidR="225720BF" w:rsidRPr="2E9F2E25">
        <w:rPr>
          <w:rFonts w:ascii="Avenir Next" w:hAnsi="Avenir Next" w:cs="Calibri"/>
          <w:sz w:val="24"/>
          <w:szCs w:val="24"/>
          <w:lang w:val="en"/>
        </w:rPr>
        <w:t xml:space="preserve"> being a </w:t>
      </w:r>
      <w:r w:rsidR="225720BF" w:rsidRPr="51F1442C">
        <w:rPr>
          <w:rFonts w:ascii="Avenir Next" w:hAnsi="Avenir Next" w:cs="Calibri"/>
          <w:sz w:val="24"/>
          <w:szCs w:val="24"/>
          <w:lang w:val="en"/>
        </w:rPr>
        <w:t>difficult year</w:t>
      </w:r>
      <w:r w:rsidR="225720BF" w:rsidRPr="4756077B">
        <w:rPr>
          <w:rFonts w:ascii="Avenir Next" w:hAnsi="Avenir Next" w:cs="Calibri"/>
          <w:sz w:val="24"/>
          <w:szCs w:val="24"/>
          <w:lang w:val="en"/>
        </w:rPr>
        <w:t>.</w:t>
      </w:r>
      <w:r w:rsidR="00D74262">
        <w:rPr>
          <w:rFonts w:ascii="Avenir Next" w:hAnsi="Avenir Next" w:cs="Calibri"/>
          <w:sz w:val="24"/>
          <w:szCs w:val="24"/>
          <w:lang w:val="en"/>
        </w:rPr>
        <w:t xml:space="preserve"> The brand unveiled its HONOR Your Smile video</w:t>
      </w:r>
      <w:r w:rsidR="003D09A4">
        <w:rPr>
          <w:rFonts w:ascii="Avenir Next" w:hAnsi="Avenir Next" w:cs="Calibri"/>
          <w:sz w:val="24"/>
          <w:szCs w:val="24"/>
          <w:lang w:val="en"/>
        </w:rPr>
        <w:t xml:space="preserve">, which celebrates the resilience people around the world </w:t>
      </w:r>
      <w:r w:rsidR="00924C09">
        <w:rPr>
          <w:rFonts w:ascii="Avenir Next" w:hAnsi="Avenir Next" w:cs="Calibri"/>
          <w:sz w:val="24"/>
          <w:szCs w:val="24"/>
          <w:lang w:val="en"/>
        </w:rPr>
        <w:t xml:space="preserve">demonstrated over the year and the joy a simple smile can bring to people’s lives. </w:t>
      </w:r>
      <w:r w:rsidR="002347B1">
        <w:rPr>
          <w:rFonts w:ascii="Avenir Next" w:hAnsi="Avenir Next" w:cs="Calibri"/>
          <w:sz w:val="24"/>
          <w:szCs w:val="24"/>
          <w:lang w:val="en"/>
        </w:rPr>
        <w:t xml:space="preserve">The HONOR Your Smile video can be viewed at </w:t>
      </w:r>
      <w:hyperlink r:id="rId13" w:history="1">
        <w:r w:rsidR="00FB12F1" w:rsidRPr="00687821">
          <w:rPr>
            <w:rStyle w:val="af4"/>
            <w:rFonts w:ascii="Avenir Next" w:hAnsi="Avenir Next" w:cs="Calibri"/>
            <w:sz w:val="24"/>
            <w:szCs w:val="24"/>
            <w:lang w:val="en"/>
          </w:rPr>
          <w:t>hihonor.com</w:t>
        </w:r>
      </w:hyperlink>
      <w:r w:rsidR="002347B1" w:rsidRPr="00687821">
        <w:rPr>
          <w:rFonts w:ascii="Avenir Next" w:hAnsi="Avenir Next" w:cs="Calibri"/>
          <w:sz w:val="24"/>
          <w:szCs w:val="24"/>
          <w:lang w:val="en"/>
        </w:rPr>
        <w:t>.</w:t>
      </w:r>
    </w:p>
    <w:p w14:paraId="1E5F1AA4" w14:textId="743EE535" w:rsidR="00E811AE" w:rsidRDefault="00E811AE" w:rsidP="001D12EA">
      <w:pPr>
        <w:spacing w:line="240" w:lineRule="auto"/>
        <w:jc w:val="both"/>
        <w:rPr>
          <w:rFonts w:ascii="Avenir Next" w:hAnsi="Avenir Next" w:cs="Calibri"/>
          <w:sz w:val="24"/>
          <w:szCs w:val="24"/>
          <w:lang w:val="en"/>
        </w:rPr>
      </w:pPr>
    </w:p>
    <w:p w14:paraId="54A1A084" w14:textId="286D5D5D" w:rsidR="00E811AE" w:rsidRPr="00293B2F" w:rsidRDefault="00E811AE" w:rsidP="001D12EA">
      <w:pPr>
        <w:spacing w:line="240" w:lineRule="auto"/>
        <w:jc w:val="both"/>
        <w:rPr>
          <w:rFonts w:ascii="Calibri" w:hAnsi="Calibri" w:cs="Calibri"/>
          <w:sz w:val="24"/>
          <w:szCs w:val="24"/>
          <w:lang w:val="en"/>
        </w:rPr>
      </w:pPr>
    </w:p>
    <w:p w14:paraId="7A0879BB" w14:textId="4A0D7568" w:rsidR="0062213C" w:rsidRPr="000F2023" w:rsidRDefault="00E811AE" w:rsidP="001D12EA">
      <w:pPr>
        <w:spacing w:line="240" w:lineRule="auto"/>
        <w:jc w:val="center"/>
        <w:rPr>
          <w:rFonts w:ascii="Avenir Next" w:hAnsi="Avenir Next" w:cs="Calibri"/>
          <w:b/>
          <w:bCs/>
          <w:sz w:val="24"/>
          <w:szCs w:val="24"/>
        </w:rPr>
      </w:pPr>
      <w:r w:rsidRPr="000F2023">
        <w:rPr>
          <w:rFonts w:ascii="Avenir Next" w:hAnsi="Avenir Next" w:cs="Calibri"/>
          <w:sz w:val="24"/>
          <w:szCs w:val="24"/>
          <w:lang w:val="en"/>
        </w:rPr>
        <w:t xml:space="preserve"> </w:t>
      </w:r>
      <w:r w:rsidR="0062213C" w:rsidRPr="000F2023">
        <w:rPr>
          <w:rFonts w:ascii="Avenir Next" w:hAnsi="Avenir Next" w:cs="Calibri"/>
          <w:b/>
          <w:bCs/>
          <w:sz w:val="24"/>
          <w:szCs w:val="24"/>
        </w:rPr>
        <w:t>- ENDS -</w:t>
      </w:r>
    </w:p>
    <w:bookmarkEnd w:id="0"/>
    <w:p w14:paraId="00232333" w14:textId="77777777" w:rsidR="00CE4074" w:rsidRPr="000F2023" w:rsidRDefault="00CE4074" w:rsidP="001D12EA">
      <w:pPr>
        <w:spacing w:line="240" w:lineRule="auto"/>
        <w:jc w:val="both"/>
        <w:rPr>
          <w:rFonts w:ascii="Avenir Next" w:hAnsi="Avenir Next"/>
          <w:b/>
          <w:bCs/>
          <w:iCs/>
          <w:sz w:val="24"/>
          <w:szCs w:val="24"/>
        </w:rPr>
      </w:pPr>
    </w:p>
    <w:p w14:paraId="107E6160" w14:textId="45D10E6C" w:rsidR="00936097" w:rsidRPr="000F2023" w:rsidRDefault="00936097" w:rsidP="001D12EA">
      <w:pPr>
        <w:spacing w:line="240" w:lineRule="auto"/>
        <w:jc w:val="both"/>
        <w:rPr>
          <w:rFonts w:ascii="Avenir Next" w:hAnsi="Avenir Next"/>
          <w:b/>
          <w:bCs/>
          <w:iCs/>
          <w:sz w:val="24"/>
          <w:szCs w:val="24"/>
        </w:rPr>
      </w:pPr>
      <w:r w:rsidRPr="000F2023">
        <w:rPr>
          <w:rFonts w:ascii="Avenir Next" w:hAnsi="Avenir Next"/>
          <w:b/>
          <w:bCs/>
          <w:iCs/>
          <w:sz w:val="24"/>
          <w:szCs w:val="24"/>
        </w:rPr>
        <w:t xml:space="preserve">About HONOR </w:t>
      </w:r>
    </w:p>
    <w:p w14:paraId="5B6A4E41" w14:textId="77777777" w:rsidR="00936097" w:rsidRPr="000F2023" w:rsidRDefault="00936097" w:rsidP="009E3278">
      <w:pPr>
        <w:spacing w:line="240" w:lineRule="auto"/>
        <w:jc w:val="both"/>
        <w:rPr>
          <w:rFonts w:ascii="Avenir Next" w:hAnsi="Avenir Next" w:cs="Calibri"/>
          <w:sz w:val="24"/>
          <w:szCs w:val="24"/>
        </w:rPr>
      </w:pPr>
      <w:r w:rsidRPr="000F2023">
        <w:rPr>
          <w:rFonts w:ascii="Avenir Next" w:hAnsi="Avenir Next" w:cs="Calibri"/>
          <w:sz w:val="24"/>
          <w:szCs w:val="24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0F2023">
        <w:rPr>
          <w:rFonts w:ascii="Avenir Next" w:hAnsi="Avenir Next" w:cs="Calibri"/>
          <w:sz w:val="24"/>
          <w:szCs w:val="24"/>
        </w:rPr>
        <w:t>enable</w:t>
      </w:r>
      <w:proofErr w:type="gramEnd"/>
      <w:r w:rsidRPr="000F2023">
        <w:rPr>
          <w:rFonts w:ascii="Avenir Next" w:hAnsi="Avenir Next" w:cs="Calibri"/>
          <w:sz w:val="24"/>
          <w:szCs w:val="24"/>
        </w:rPr>
        <w:t xml:space="preserve"> people to become a better version of themselves.</w:t>
      </w:r>
    </w:p>
    <w:p w14:paraId="1848FE2A" w14:textId="77777777" w:rsidR="00936097" w:rsidRPr="000F2023" w:rsidRDefault="00936097" w:rsidP="009E3278">
      <w:pPr>
        <w:spacing w:line="240" w:lineRule="auto"/>
        <w:jc w:val="both"/>
        <w:rPr>
          <w:rFonts w:ascii="Avenir Next" w:hAnsi="Avenir Next" w:cs="Calibri"/>
          <w:sz w:val="24"/>
          <w:szCs w:val="24"/>
        </w:rPr>
      </w:pPr>
    </w:p>
    <w:p w14:paraId="434B4FF9" w14:textId="77777777" w:rsidR="00936097" w:rsidRPr="000F2023" w:rsidRDefault="00936097" w:rsidP="009E3278">
      <w:pPr>
        <w:pStyle w:val="af5"/>
        <w:jc w:val="both"/>
        <w:rPr>
          <w:rFonts w:ascii="Avenir Next" w:hAnsi="Avenir Next"/>
          <w:color w:val="0070C0"/>
          <w:sz w:val="24"/>
          <w:szCs w:val="24"/>
        </w:rPr>
      </w:pPr>
      <w:r w:rsidRPr="000F2023">
        <w:rPr>
          <w:rFonts w:ascii="Avenir Next" w:hAnsi="Avenir Next"/>
          <w:color w:val="000000"/>
          <w:sz w:val="24"/>
          <w:szCs w:val="24"/>
        </w:rPr>
        <w:t>For more information, please visit HONOR online at </w:t>
      </w:r>
      <w:hyperlink r:id="rId14" w:tgtFrame="_blank" w:history="1">
        <w:r w:rsidRPr="000F2023">
          <w:rPr>
            <w:rStyle w:val="af4"/>
            <w:rFonts w:ascii="Avenir Next" w:hAnsi="Avenir Next" w:cs="Calibri"/>
            <w:color w:val="000000"/>
            <w:sz w:val="24"/>
            <w:szCs w:val="24"/>
          </w:rPr>
          <w:t>www.hihonor.com</w:t>
        </w:r>
      </w:hyperlink>
      <w:r w:rsidRPr="000F2023">
        <w:rPr>
          <w:rFonts w:ascii="Avenir Next" w:hAnsi="Avenir Next"/>
          <w:sz w:val="24"/>
          <w:szCs w:val="24"/>
        </w:rPr>
        <w:t xml:space="preserve"> or email </w:t>
      </w:r>
      <w:hyperlink r:id="rId15" w:history="1">
        <w:r w:rsidRPr="000F2023">
          <w:rPr>
            <w:rStyle w:val="af4"/>
            <w:rFonts w:ascii="Avenir Next" w:hAnsi="Avenir Next" w:cs="Calibri"/>
            <w:color w:val="0070C0"/>
            <w:sz w:val="24"/>
            <w:szCs w:val="24"/>
          </w:rPr>
          <w:t>newsroom@hihonor.com</w:t>
        </w:r>
      </w:hyperlink>
      <w:r w:rsidRPr="000F2023">
        <w:rPr>
          <w:rFonts w:ascii="Avenir Next" w:hAnsi="Avenir Next"/>
          <w:color w:val="0070C0"/>
          <w:sz w:val="24"/>
          <w:szCs w:val="24"/>
        </w:rPr>
        <w:t xml:space="preserve"> </w:t>
      </w:r>
    </w:p>
    <w:p w14:paraId="3B47DE92" w14:textId="77777777" w:rsidR="00936097" w:rsidRPr="000F2023" w:rsidRDefault="00386383" w:rsidP="009E3278">
      <w:pPr>
        <w:pStyle w:val="af5"/>
        <w:jc w:val="both"/>
        <w:rPr>
          <w:rStyle w:val="af4"/>
          <w:rFonts w:ascii="Avenir Next" w:hAnsi="Avenir Next" w:cs="宋体"/>
          <w:color w:val="0070C0"/>
          <w:sz w:val="24"/>
          <w:szCs w:val="24"/>
        </w:rPr>
      </w:pPr>
      <w:hyperlink r:id="rId16" w:history="1">
        <w:r w:rsidR="00936097" w:rsidRPr="000F2023">
          <w:rPr>
            <w:rStyle w:val="af4"/>
            <w:rFonts w:ascii="Avenir Next" w:hAnsi="Avenir Next" w:cs="Calibri"/>
            <w:color w:val="0070C0"/>
            <w:sz w:val="24"/>
            <w:szCs w:val="24"/>
          </w:rPr>
          <w:t>http://community.hihonor.com/</w:t>
        </w:r>
      </w:hyperlink>
      <w:r w:rsidR="00936097" w:rsidRPr="000F2023">
        <w:rPr>
          <w:rStyle w:val="af4"/>
          <w:rFonts w:ascii="Avenir Next" w:hAnsi="Avenir Next" w:cs="Calibri"/>
          <w:color w:val="0070C0"/>
          <w:sz w:val="24"/>
          <w:szCs w:val="24"/>
        </w:rPr>
        <w:t xml:space="preserve"> </w:t>
      </w:r>
    </w:p>
    <w:p w14:paraId="4F325C15" w14:textId="77777777" w:rsidR="00936097" w:rsidRPr="000F2023" w:rsidRDefault="00386383" w:rsidP="009E3278">
      <w:pPr>
        <w:pStyle w:val="af5"/>
        <w:jc w:val="both"/>
        <w:rPr>
          <w:rStyle w:val="Hyperlink1"/>
          <w:rFonts w:ascii="Avenir Next" w:hAnsi="Avenir Next"/>
          <w:color w:val="0070C0"/>
          <w:sz w:val="24"/>
          <w:szCs w:val="24"/>
        </w:rPr>
      </w:pPr>
      <w:hyperlink r:id="rId17" w:history="1">
        <w:r w:rsidR="00936097" w:rsidRPr="000F2023">
          <w:rPr>
            <w:rStyle w:val="af4"/>
            <w:rFonts w:ascii="Avenir Next" w:hAnsi="Avenir Next" w:cs="Calibri"/>
            <w:color w:val="0070C0"/>
            <w:sz w:val="24"/>
            <w:szCs w:val="24"/>
          </w:rPr>
          <w:t>https://www.facebook.com/honorglobal/</w:t>
        </w:r>
      </w:hyperlink>
      <w:r w:rsidR="00936097" w:rsidRPr="000F2023">
        <w:rPr>
          <w:rStyle w:val="Hyperlink1"/>
          <w:rFonts w:ascii="Avenir Next" w:hAnsi="Avenir Next"/>
          <w:color w:val="0070C0"/>
          <w:sz w:val="24"/>
          <w:szCs w:val="24"/>
        </w:rPr>
        <w:t> </w:t>
      </w:r>
    </w:p>
    <w:p w14:paraId="5A0371B0" w14:textId="77777777" w:rsidR="00936097" w:rsidRPr="000F2023" w:rsidRDefault="00386383" w:rsidP="009E3278">
      <w:pPr>
        <w:pStyle w:val="af5"/>
        <w:jc w:val="both"/>
        <w:rPr>
          <w:rStyle w:val="Hyperlink1"/>
          <w:rFonts w:ascii="Avenir Next" w:hAnsi="Avenir Next"/>
          <w:color w:val="0070C0"/>
          <w:sz w:val="24"/>
          <w:szCs w:val="24"/>
        </w:rPr>
      </w:pPr>
      <w:hyperlink r:id="rId18" w:tgtFrame="_blank" w:history="1">
        <w:r w:rsidR="00936097" w:rsidRPr="000F2023">
          <w:rPr>
            <w:rStyle w:val="Hyperlink1"/>
            <w:rFonts w:ascii="Avenir Next" w:hAnsi="Avenir Next"/>
            <w:color w:val="0070C0"/>
            <w:sz w:val="24"/>
            <w:szCs w:val="24"/>
          </w:rPr>
          <w:t>https://twitter.com/Honorglobal</w:t>
        </w:r>
      </w:hyperlink>
      <w:r w:rsidR="00936097" w:rsidRPr="000F2023">
        <w:rPr>
          <w:rStyle w:val="Hyperlink1"/>
          <w:rFonts w:ascii="Avenir Next" w:hAnsi="Avenir Next"/>
          <w:color w:val="0070C0"/>
          <w:sz w:val="24"/>
          <w:szCs w:val="24"/>
        </w:rPr>
        <w:t> </w:t>
      </w:r>
    </w:p>
    <w:p w14:paraId="512D4188" w14:textId="77777777" w:rsidR="00936097" w:rsidRPr="000F2023" w:rsidRDefault="00386383" w:rsidP="009E3278">
      <w:pPr>
        <w:pStyle w:val="af5"/>
        <w:jc w:val="both"/>
        <w:rPr>
          <w:rStyle w:val="Hyperlink1"/>
          <w:rFonts w:ascii="Avenir Next" w:hAnsi="Avenir Next"/>
          <w:color w:val="0070C0"/>
          <w:sz w:val="24"/>
          <w:szCs w:val="24"/>
        </w:rPr>
      </w:pPr>
      <w:hyperlink r:id="rId19" w:tgtFrame="_blank" w:history="1">
        <w:r w:rsidR="00936097" w:rsidRPr="000F2023">
          <w:rPr>
            <w:rStyle w:val="Hyperlink1"/>
            <w:rFonts w:ascii="Avenir Next" w:hAnsi="Avenir Next"/>
            <w:color w:val="0070C0"/>
            <w:sz w:val="24"/>
            <w:szCs w:val="24"/>
          </w:rPr>
          <w:t>https://www.instagram.com/honorglobal/</w:t>
        </w:r>
      </w:hyperlink>
      <w:r w:rsidR="00936097" w:rsidRPr="000F2023">
        <w:rPr>
          <w:rStyle w:val="Hyperlink1"/>
          <w:rFonts w:ascii="Avenir Next" w:hAnsi="Avenir Next"/>
          <w:color w:val="0070C0"/>
          <w:sz w:val="24"/>
          <w:szCs w:val="24"/>
        </w:rPr>
        <w:t> </w:t>
      </w:r>
    </w:p>
    <w:p w14:paraId="35B114A6" w14:textId="1612D5AD" w:rsidR="00A40340" w:rsidRPr="000F2023" w:rsidRDefault="00386383" w:rsidP="009E3278">
      <w:pPr>
        <w:pStyle w:val="af5"/>
        <w:jc w:val="both"/>
        <w:rPr>
          <w:rStyle w:val="Hyperlink1"/>
          <w:rFonts w:ascii="Avenir Next" w:hAnsi="Avenir Next"/>
          <w:color w:val="0070C0"/>
          <w:sz w:val="24"/>
          <w:szCs w:val="24"/>
        </w:rPr>
      </w:pPr>
      <w:hyperlink r:id="rId20" w:history="1">
        <w:r w:rsidR="00936097" w:rsidRPr="000F2023">
          <w:rPr>
            <w:rStyle w:val="Hyperlink1"/>
            <w:rFonts w:ascii="Avenir Next" w:hAnsi="Avenir Next"/>
            <w:color w:val="0070C0"/>
            <w:sz w:val="24"/>
            <w:szCs w:val="24"/>
          </w:rPr>
          <w:t>http://www.youtube.com/c/HonorOfficial</w:t>
        </w:r>
      </w:hyperlink>
      <w:r w:rsidR="00936097" w:rsidRPr="000F2023">
        <w:rPr>
          <w:rStyle w:val="Hyperlink1"/>
          <w:rFonts w:ascii="Avenir Next" w:hAnsi="Avenir Next"/>
          <w:color w:val="0070C0"/>
          <w:sz w:val="24"/>
          <w:szCs w:val="24"/>
        </w:rPr>
        <w:t xml:space="preserve"> </w:t>
      </w:r>
    </w:p>
    <w:sectPr w:rsidR="00A40340" w:rsidRPr="000F2023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CF23C" w14:textId="77777777" w:rsidR="00386383" w:rsidRDefault="00386383" w:rsidP="00B075D7">
      <w:pPr>
        <w:spacing w:line="240" w:lineRule="auto"/>
      </w:pPr>
      <w:r>
        <w:separator/>
      </w:r>
    </w:p>
  </w:endnote>
  <w:endnote w:type="continuationSeparator" w:id="0">
    <w:p w14:paraId="2F1F1658" w14:textId="77777777" w:rsidR="00386383" w:rsidRDefault="00386383" w:rsidP="00B075D7">
      <w:pPr>
        <w:spacing w:line="240" w:lineRule="auto"/>
      </w:pPr>
      <w:r>
        <w:continuationSeparator/>
      </w:r>
    </w:p>
  </w:endnote>
  <w:endnote w:type="continuationNotice" w:id="1">
    <w:p w14:paraId="2AFCC023" w14:textId="77777777" w:rsidR="00386383" w:rsidRDefault="003863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Medium">
    <w:altName w:val="Trebuchet MS"/>
    <w:charset w:val="00"/>
    <w:family w:val="swiss"/>
    <w:pitch w:val="variable"/>
    <w:sig w:usb0="800000AF" w:usb1="5000204A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4018F" w14:textId="77777777" w:rsidR="00386383" w:rsidRDefault="00386383" w:rsidP="00B075D7">
      <w:pPr>
        <w:spacing w:line="240" w:lineRule="auto"/>
      </w:pPr>
      <w:r>
        <w:separator/>
      </w:r>
    </w:p>
  </w:footnote>
  <w:footnote w:type="continuationSeparator" w:id="0">
    <w:p w14:paraId="63A5DDEB" w14:textId="77777777" w:rsidR="00386383" w:rsidRDefault="00386383" w:rsidP="00B075D7">
      <w:pPr>
        <w:spacing w:line="240" w:lineRule="auto"/>
      </w:pPr>
      <w:r>
        <w:continuationSeparator/>
      </w:r>
    </w:p>
  </w:footnote>
  <w:footnote w:type="continuationNotice" w:id="1">
    <w:p w14:paraId="35519A50" w14:textId="77777777" w:rsidR="00386383" w:rsidRDefault="0038638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5EE8A" w14:textId="352D42CB" w:rsidR="00B075D7" w:rsidRDefault="00B95BB9">
    <w:pPr>
      <w:pStyle w:val="a5"/>
    </w:pPr>
    <w:r>
      <w:rPr>
        <w:noProof/>
      </w:rPr>
      <w:drawing>
        <wp:inline distT="0" distB="0" distL="0" distR="0" wp14:anchorId="4DA5C819" wp14:editId="4786A1BD">
          <wp:extent cx="1306286" cy="7519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962" cy="75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031E2"/>
    <w:multiLevelType w:val="hybridMultilevel"/>
    <w:tmpl w:val="97EA7014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250"/>
    <w:multiLevelType w:val="hybridMultilevel"/>
    <w:tmpl w:val="ABFA33B6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B42C04"/>
    <w:multiLevelType w:val="hybridMultilevel"/>
    <w:tmpl w:val="A1DCF78E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A23F6"/>
    <w:multiLevelType w:val="hybridMultilevel"/>
    <w:tmpl w:val="D6EE0D54"/>
    <w:lvl w:ilvl="0" w:tplc="2EDC2BFC">
      <w:start w:val="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980" w:hanging="360"/>
      </w:pPr>
    </w:lvl>
    <w:lvl w:ilvl="2" w:tplc="3C09001B" w:tentative="1">
      <w:start w:val="1"/>
      <w:numFmt w:val="lowerRoman"/>
      <w:lvlText w:val="%3."/>
      <w:lvlJc w:val="right"/>
      <w:pPr>
        <w:ind w:left="2700" w:hanging="180"/>
      </w:pPr>
    </w:lvl>
    <w:lvl w:ilvl="3" w:tplc="3C09000F" w:tentative="1">
      <w:start w:val="1"/>
      <w:numFmt w:val="decimal"/>
      <w:lvlText w:val="%4."/>
      <w:lvlJc w:val="left"/>
      <w:pPr>
        <w:ind w:left="3420" w:hanging="360"/>
      </w:pPr>
    </w:lvl>
    <w:lvl w:ilvl="4" w:tplc="3C090019" w:tentative="1">
      <w:start w:val="1"/>
      <w:numFmt w:val="lowerLetter"/>
      <w:lvlText w:val="%5."/>
      <w:lvlJc w:val="left"/>
      <w:pPr>
        <w:ind w:left="4140" w:hanging="360"/>
      </w:pPr>
    </w:lvl>
    <w:lvl w:ilvl="5" w:tplc="3C09001B" w:tentative="1">
      <w:start w:val="1"/>
      <w:numFmt w:val="lowerRoman"/>
      <w:lvlText w:val="%6."/>
      <w:lvlJc w:val="right"/>
      <w:pPr>
        <w:ind w:left="4860" w:hanging="180"/>
      </w:pPr>
    </w:lvl>
    <w:lvl w:ilvl="6" w:tplc="3C09000F" w:tentative="1">
      <w:start w:val="1"/>
      <w:numFmt w:val="decimal"/>
      <w:lvlText w:val="%7."/>
      <w:lvlJc w:val="left"/>
      <w:pPr>
        <w:ind w:left="5580" w:hanging="360"/>
      </w:pPr>
    </w:lvl>
    <w:lvl w:ilvl="7" w:tplc="3C090019" w:tentative="1">
      <w:start w:val="1"/>
      <w:numFmt w:val="lowerLetter"/>
      <w:lvlText w:val="%8."/>
      <w:lvlJc w:val="left"/>
      <w:pPr>
        <w:ind w:left="6300" w:hanging="360"/>
      </w:pPr>
    </w:lvl>
    <w:lvl w:ilvl="8" w:tplc="3C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B1C0A57"/>
    <w:multiLevelType w:val="hybridMultilevel"/>
    <w:tmpl w:val="8A6A76F4"/>
    <w:lvl w:ilvl="0" w:tplc="2FB46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75FD6"/>
    <w:multiLevelType w:val="hybridMultilevel"/>
    <w:tmpl w:val="D480D9D8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D751177"/>
    <w:multiLevelType w:val="hybridMultilevel"/>
    <w:tmpl w:val="711A7F76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503A8D"/>
    <w:multiLevelType w:val="hybridMultilevel"/>
    <w:tmpl w:val="034A674A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2117680"/>
    <w:multiLevelType w:val="hybridMultilevel"/>
    <w:tmpl w:val="C8B8CF00"/>
    <w:lvl w:ilvl="0" w:tplc="E578F3F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618BC"/>
    <w:multiLevelType w:val="hybridMultilevel"/>
    <w:tmpl w:val="210AFF0C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C0666DA"/>
    <w:multiLevelType w:val="hybridMultilevel"/>
    <w:tmpl w:val="E79CD932"/>
    <w:lvl w:ilvl="0" w:tplc="3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E86484"/>
    <w:multiLevelType w:val="hybridMultilevel"/>
    <w:tmpl w:val="B930DEA2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5C67B4"/>
    <w:multiLevelType w:val="hybridMultilevel"/>
    <w:tmpl w:val="8968FAEC"/>
    <w:lvl w:ilvl="0" w:tplc="13B8BE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5C8C532">
      <w:start w:val="1"/>
      <w:numFmt w:val="decimal"/>
      <w:lvlText w:val="%2."/>
      <w:lvlJc w:val="left"/>
      <w:pPr>
        <w:ind w:left="1080" w:hanging="360"/>
      </w:pPr>
      <w:rPr>
        <w:rFonts w:ascii="Avenir Next Medium" w:eastAsia="微软雅黑" w:hAnsi="Avenir Next Medium" w:cs="Arial" w:hint="default"/>
      </w:rPr>
    </w:lvl>
    <w:lvl w:ilvl="2" w:tplc="3C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90184E"/>
    <w:multiLevelType w:val="hybridMultilevel"/>
    <w:tmpl w:val="AE743414"/>
    <w:lvl w:ilvl="0" w:tplc="3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979F0"/>
    <w:multiLevelType w:val="hybridMultilevel"/>
    <w:tmpl w:val="7A187702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03186"/>
    <w:multiLevelType w:val="hybridMultilevel"/>
    <w:tmpl w:val="2132E2B0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524032"/>
    <w:multiLevelType w:val="hybridMultilevel"/>
    <w:tmpl w:val="CC765CF0"/>
    <w:lvl w:ilvl="0" w:tplc="3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525F48">
      <w:start w:val="1"/>
      <w:numFmt w:val="bullet"/>
      <w:lvlText w:val="-"/>
      <w:lvlJc w:val="left"/>
      <w:pPr>
        <w:ind w:left="1080" w:hanging="360"/>
      </w:pPr>
      <w:rPr>
        <w:rFonts w:ascii="Avenir Next Medium" w:eastAsia="微软雅黑" w:hAnsi="Avenir Next Medium" w:cstheme="minorHAnsi" w:hint="default"/>
      </w:rPr>
    </w:lvl>
    <w:lvl w:ilvl="2" w:tplc="3C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A3175F"/>
    <w:multiLevelType w:val="hybridMultilevel"/>
    <w:tmpl w:val="96501778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4C2E3B"/>
    <w:multiLevelType w:val="hybridMultilevel"/>
    <w:tmpl w:val="25409618"/>
    <w:lvl w:ilvl="0" w:tplc="3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4E2E8E"/>
    <w:multiLevelType w:val="hybridMultilevel"/>
    <w:tmpl w:val="07E431A8"/>
    <w:lvl w:ilvl="0" w:tplc="EBFCC7B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852001"/>
    <w:multiLevelType w:val="hybridMultilevel"/>
    <w:tmpl w:val="29A295A2"/>
    <w:lvl w:ilvl="0" w:tplc="3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29153B"/>
    <w:multiLevelType w:val="hybridMultilevel"/>
    <w:tmpl w:val="12B06C84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F50EE"/>
    <w:multiLevelType w:val="hybridMultilevel"/>
    <w:tmpl w:val="E760FC44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416C46"/>
    <w:multiLevelType w:val="hybridMultilevel"/>
    <w:tmpl w:val="1E1A33D2"/>
    <w:lvl w:ilvl="0" w:tplc="3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540AEF"/>
    <w:multiLevelType w:val="hybridMultilevel"/>
    <w:tmpl w:val="32BE1DCA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E516D"/>
    <w:multiLevelType w:val="hybridMultilevel"/>
    <w:tmpl w:val="8E98E91C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A57EC"/>
    <w:multiLevelType w:val="hybridMultilevel"/>
    <w:tmpl w:val="97F06FDA"/>
    <w:lvl w:ilvl="0" w:tplc="3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573923"/>
    <w:multiLevelType w:val="hybridMultilevel"/>
    <w:tmpl w:val="3D30EB74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D07130"/>
    <w:multiLevelType w:val="hybridMultilevel"/>
    <w:tmpl w:val="A9D02AFC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CF0"/>
    <w:multiLevelType w:val="multilevel"/>
    <w:tmpl w:val="17707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F05015"/>
    <w:multiLevelType w:val="hybridMultilevel"/>
    <w:tmpl w:val="97BEF33C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FB10502"/>
    <w:multiLevelType w:val="hybridMultilevel"/>
    <w:tmpl w:val="007CF198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2"/>
  </w:num>
  <w:num w:numId="5">
    <w:abstractNumId w:val="12"/>
  </w:num>
  <w:num w:numId="6">
    <w:abstractNumId w:val="28"/>
  </w:num>
  <w:num w:numId="7">
    <w:abstractNumId w:val="31"/>
  </w:num>
  <w:num w:numId="8">
    <w:abstractNumId w:val="6"/>
  </w:num>
  <w:num w:numId="9">
    <w:abstractNumId w:val="9"/>
  </w:num>
  <w:num w:numId="10">
    <w:abstractNumId w:val="27"/>
  </w:num>
  <w:num w:numId="11">
    <w:abstractNumId w:val="30"/>
  </w:num>
  <w:num w:numId="12">
    <w:abstractNumId w:val="11"/>
  </w:num>
  <w:num w:numId="13">
    <w:abstractNumId w:val="17"/>
  </w:num>
  <w:num w:numId="14">
    <w:abstractNumId w:val="1"/>
  </w:num>
  <w:num w:numId="15">
    <w:abstractNumId w:val="7"/>
  </w:num>
  <w:num w:numId="16">
    <w:abstractNumId w:val="22"/>
  </w:num>
  <w:num w:numId="17">
    <w:abstractNumId w:val="15"/>
  </w:num>
  <w:num w:numId="18">
    <w:abstractNumId w:val="5"/>
  </w:num>
  <w:num w:numId="19">
    <w:abstractNumId w:val="19"/>
  </w:num>
  <w:num w:numId="20">
    <w:abstractNumId w:val="8"/>
  </w:num>
  <w:num w:numId="21">
    <w:abstractNumId w:val="29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23"/>
  </w:num>
  <w:num w:numId="27">
    <w:abstractNumId w:val="25"/>
  </w:num>
  <w:num w:numId="28">
    <w:abstractNumId w:val="10"/>
  </w:num>
  <w:num w:numId="29">
    <w:abstractNumId w:val="18"/>
  </w:num>
  <w:num w:numId="30">
    <w:abstractNumId w:val="13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D7"/>
    <w:rsid w:val="00000919"/>
    <w:rsid w:val="0000140F"/>
    <w:rsid w:val="00001DB9"/>
    <w:rsid w:val="000022FF"/>
    <w:rsid w:val="00003B04"/>
    <w:rsid w:val="000051F5"/>
    <w:rsid w:val="0000533E"/>
    <w:rsid w:val="0000544A"/>
    <w:rsid w:val="00005EDB"/>
    <w:rsid w:val="00010113"/>
    <w:rsid w:val="00012D60"/>
    <w:rsid w:val="0001379E"/>
    <w:rsid w:val="00013C68"/>
    <w:rsid w:val="000158C6"/>
    <w:rsid w:val="00017DFF"/>
    <w:rsid w:val="00017E0C"/>
    <w:rsid w:val="00022A04"/>
    <w:rsid w:val="0002401C"/>
    <w:rsid w:val="00026335"/>
    <w:rsid w:val="000279A3"/>
    <w:rsid w:val="00027CAF"/>
    <w:rsid w:val="00027E77"/>
    <w:rsid w:val="00032BE4"/>
    <w:rsid w:val="00032F6D"/>
    <w:rsid w:val="00033249"/>
    <w:rsid w:val="00034509"/>
    <w:rsid w:val="000379D6"/>
    <w:rsid w:val="00044729"/>
    <w:rsid w:val="00046A2C"/>
    <w:rsid w:val="00051873"/>
    <w:rsid w:val="00051CB5"/>
    <w:rsid w:val="00054AFF"/>
    <w:rsid w:val="00057BB2"/>
    <w:rsid w:val="00057EF6"/>
    <w:rsid w:val="000600D2"/>
    <w:rsid w:val="0006117B"/>
    <w:rsid w:val="00062AF3"/>
    <w:rsid w:val="000639A0"/>
    <w:rsid w:val="000647D5"/>
    <w:rsid w:val="00066251"/>
    <w:rsid w:val="00067680"/>
    <w:rsid w:val="00070D1E"/>
    <w:rsid w:val="000714DF"/>
    <w:rsid w:val="00074B93"/>
    <w:rsid w:val="0007550D"/>
    <w:rsid w:val="0007551E"/>
    <w:rsid w:val="0007627D"/>
    <w:rsid w:val="00076355"/>
    <w:rsid w:val="00077C72"/>
    <w:rsid w:val="000802BF"/>
    <w:rsid w:val="00080DBE"/>
    <w:rsid w:val="0008112E"/>
    <w:rsid w:val="000814B0"/>
    <w:rsid w:val="000816D6"/>
    <w:rsid w:val="0008553D"/>
    <w:rsid w:val="000905DE"/>
    <w:rsid w:val="000931AE"/>
    <w:rsid w:val="00095F26"/>
    <w:rsid w:val="000A0724"/>
    <w:rsid w:val="000A1808"/>
    <w:rsid w:val="000A1E31"/>
    <w:rsid w:val="000A317B"/>
    <w:rsid w:val="000A395E"/>
    <w:rsid w:val="000A5BFA"/>
    <w:rsid w:val="000A60E2"/>
    <w:rsid w:val="000A621B"/>
    <w:rsid w:val="000A641A"/>
    <w:rsid w:val="000B2052"/>
    <w:rsid w:val="000B2210"/>
    <w:rsid w:val="000B26B9"/>
    <w:rsid w:val="000B26FF"/>
    <w:rsid w:val="000B2D43"/>
    <w:rsid w:val="000B322C"/>
    <w:rsid w:val="000B4DDC"/>
    <w:rsid w:val="000B4F8C"/>
    <w:rsid w:val="000B5502"/>
    <w:rsid w:val="000B551A"/>
    <w:rsid w:val="000B5785"/>
    <w:rsid w:val="000C0204"/>
    <w:rsid w:val="000C0F1A"/>
    <w:rsid w:val="000C1CD3"/>
    <w:rsid w:val="000C1EED"/>
    <w:rsid w:val="000C3C2D"/>
    <w:rsid w:val="000C3C46"/>
    <w:rsid w:val="000C65A6"/>
    <w:rsid w:val="000D0D76"/>
    <w:rsid w:val="000D1B51"/>
    <w:rsid w:val="000D3C81"/>
    <w:rsid w:val="000D4FED"/>
    <w:rsid w:val="000D5944"/>
    <w:rsid w:val="000D6454"/>
    <w:rsid w:val="000D68D5"/>
    <w:rsid w:val="000D7E94"/>
    <w:rsid w:val="000E0776"/>
    <w:rsid w:val="000E43C7"/>
    <w:rsid w:val="000E593E"/>
    <w:rsid w:val="000E69CD"/>
    <w:rsid w:val="000F0331"/>
    <w:rsid w:val="000F108A"/>
    <w:rsid w:val="000F1351"/>
    <w:rsid w:val="000F2023"/>
    <w:rsid w:val="000F2A20"/>
    <w:rsid w:val="000F2BBF"/>
    <w:rsid w:val="000FF422"/>
    <w:rsid w:val="00101595"/>
    <w:rsid w:val="00102B0E"/>
    <w:rsid w:val="001036B8"/>
    <w:rsid w:val="00105DF8"/>
    <w:rsid w:val="00110459"/>
    <w:rsid w:val="001129D4"/>
    <w:rsid w:val="001137B2"/>
    <w:rsid w:val="0011381C"/>
    <w:rsid w:val="001158B7"/>
    <w:rsid w:val="00117B39"/>
    <w:rsid w:val="00120E5D"/>
    <w:rsid w:val="00123A9A"/>
    <w:rsid w:val="00125BB7"/>
    <w:rsid w:val="001301DC"/>
    <w:rsid w:val="00131DFD"/>
    <w:rsid w:val="0013246E"/>
    <w:rsid w:val="001325A2"/>
    <w:rsid w:val="00133714"/>
    <w:rsid w:val="001339B2"/>
    <w:rsid w:val="00133DF5"/>
    <w:rsid w:val="00133FA3"/>
    <w:rsid w:val="001349BA"/>
    <w:rsid w:val="00135382"/>
    <w:rsid w:val="00135D1C"/>
    <w:rsid w:val="00135F32"/>
    <w:rsid w:val="00136076"/>
    <w:rsid w:val="001419A3"/>
    <w:rsid w:val="001419C1"/>
    <w:rsid w:val="0015060A"/>
    <w:rsid w:val="001512A1"/>
    <w:rsid w:val="0015183D"/>
    <w:rsid w:val="001519FD"/>
    <w:rsid w:val="00152614"/>
    <w:rsid w:val="00153E7E"/>
    <w:rsid w:val="0015483F"/>
    <w:rsid w:val="00154BF3"/>
    <w:rsid w:val="0015509B"/>
    <w:rsid w:val="00156AC9"/>
    <w:rsid w:val="00160440"/>
    <w:rsid w:val="00161B7C"/>
    <w:rsid w:val="001622A7"/>
    <w:rsid w:val="00162529"/>
    <w:rsid w:val="001625AB"/>
    <w:rsid w:val="001641A6"/>
    <w:rsid w:val="001664CE"/>
    <w:rsid w:val="00170290"/>
    <w:rsid w:val="00173035"/>
    <w:rsid w:val="00173078"/>
    <w:rsid w:val="001755F7"/>
    <w:rsid w:val="00176EAF"/>
    <w:rsid w:val="0017758E"/>
    <w:rsid w:val="0018019F"/>
    <w:rsid w:val="00180EE1"/>
    <w:rsid w:val="001824C6"/>
    <w:rsid w:val="00183BD4"/>
    <w:rsid w:val="00185678"/>
    <w:rsid w:val="001856E5"/>
    <w:rsid w:val="0018674D"/>
    <w:rsid w:val="00186C01"/>
    <w:rsid w:val="00193B63"/>
    <w:rsid w:val="00193FD1"/>
    <w:rsid w:val="00194A59"/>
    <w:rsid w:val="00194AED"/>
    <w:rsid w:val="00195617"/>
    <w:rsid w:val="00195CA8"/>
    <w:rsid w:val="0019603F"/>
    <w:rsid w:val="00196EFD"/>
    <w:rsid w:val="001A16F5"/>
    <w:rsid w:val="001A1F64"/>
    <w:rsid w:val="001A27A9"/>
    <w:rsid w:val="001A2B34"/>
    <w:rsid w:val="001A57D2"/>
    <w:rsid w:val="001A5B75"/>
    <w:rsid w:val="001A6F61"/>
    <w:rsid w:val="001B11FB"/>
    <w:rsid w:val="001B24AD"/>
    <w:rsid w:val="001B2906"/>
    <w:rsid w:val="001B6A42"/>
    <w:rsid w:val="001B6B99"/>
    <w:rsid w:val="001C00E5"/>
    <w:rsid w:val="001C08DA"/>
    <w:rsid w:val="001C2D31"/>
    <w:rsid w:val="001C3CCF"/>
    <w:rsid w:val="001C3CE8"/>
    <w:rsid w:val="001C43E4"/>
    <w:rsid w:val="001C5B0B"/>
    <w:rsid w:val="001C7949"/>
    <w:rsid w:val="001C7C73"/>
    <w:rsid w:val="001D0152"/>
    <w:rsid w:val="001D12EA"/>
    <w:rsid w:val="001D24DE"/>
    <w:rsid w:val="001D2B09"/>
    <w:rsid w:val="001D3A17"/>
    <w:rsid w:val="001D41B2"/>
    <w:rsid w:val="001D52EF"/>
    <w:rsid w:val="001D6A3A"/>
    <w:rsid w:val="001E0975"/>
    <w:rsid w:val="001E5A08"/>
    <w:rsid w:val="001E5BD5"/>
    <w:rsid w:val="001E630C"/>
    <w:rsid w:val="001E6554"/>
    <w:rsid w:val="001F049C"/>
    <w:rsid w:val="001F1C13"/>
    <w:rsid w:val="001F243E"/>
    <w:rsid w:val="001F34DC"/>
    <w:rsid w:val="001F6A41"/>
    <w:rsid w:val="001F7EB4"/>
    <w:rsid w:val="00200755"/>
    <w:rsid w:val="002014DB"/>
    <w:rsid w:val="00201633"/>
    <w:rsid w:val="00202286"/>
    <w:rsid w:val="00203F1D"/>
    <w:rsid w:val="00207505"/>
    <w:rsid w:val="00210414"/>
    <w:rsid w:val="0021116D"/>
    <w:rsid w:val="00211C37"/>
    <w:rsid w:val="002135C0"/>
    <w:rsid w:val="0021379C"/>
    <w:rsid w:val="00213DB1"/>
    <w:rsid w:val="00216ED0"/>
    <w:rsid w:val="002229D7"/>
    <w:rsid w:val="00223A71"/>
    <w:rsid w:val="00224DF6"/>
    <w:rsid w:val="00227B27"/>
    <w:rsid w:val="00230A19"/>
    <w:rsid w:val="00230AEA"/>
    <w:rsid w:val="00233308"/>
    <w:rsid w:val="00233456"/>
    <w:rsid w:val="002337FA"/>
    <w:rsid w:val="00233C77"/>
    <w:rsid w:val="002347B1"/>
    <w:rsid w:val="00235EA7"/>
    <w:rsid w:val="00236C22"/>
    <w:rsid w:val="00236ED9"/>
    <w:rsid w:val="0023752A"/>
    <w:rsid w:val="00243164"/>
    <w:rsid w:val="002453DF"/>
    <w:rsid w:val="002473A2"/>
    <w:rsid w:val="00247A84"/>
    <w:rsid w:val="00250355"/>
    <w:rsid w:val="00253794"/>
    <w:rsid w:val="0025497E"/>
    <w:rsid w:val="00254D5B"/>
    <w:rsid w:val="002552E7"/>
    <w:rsid w:val="0025617B"/>
    <w:rsid w:val="00256405"/>
    <w:rsid w:val="002568C1"/>
    <w:rsid w:val="00257617"/>
    <w:rsid w:val="00261F59"/>
    <w:rsid w:val="0026225C"/>
    <w:rsid w:val="00265BFB"/>
    <w:rsid w:val="00266563"/>
    <w:rsid w:val="00271AF9"/>
    <w:rsid w:val="002756F2"/>
    <w:rsid w:val="002768CD"/>
    <w:rsid w:val="00277019"/>
    <w:rsid w:val="002775E5"/>
    <w:rsid w:val="00277C34"/>
    <w:rsid w:val="002848FF"/>
    <w:rsid w:val="00290802"/>
    <w:rsid w:val="002919B9"/>
    <w:rsid w:val="00292CD3"/>
    <w:rsid w:val="002930EB"/>
    <w:rsid w:val="00293B2F"/>
    <w:rsid w:val="002A0D2B"/>
    <w:rsid w:val="002A1905"/>
    <w:rsid w:val="002A1F6D"/>
    <w:rsid w:val="002A2490"/>
    <w:rsid w:val="002A2AB7"/>
    <w:rsid w:val="002A2C4D"/>
    <w:rsid w:val="002A4575"/>
    <w:rsid w:val="002A49FD"/>
    <w:rsid w:val="002A4DA4"/>
    <w:rsid w:val="002A5A7E"/>
    <w:rsid w:val="002A7B55"/>
    <w:rsid w:val="002A7E44"/>
    <w:rsid w:val="002B024E"/>
    <w:rsid w:val="002B0284"/>
    <w:rsid w:val="002B1023"/>
    <w:rsid w:val="002B1A83"/>
    <w:rsid w:val="002B29E2"/>
    <w:rsid w:val="002B7204"/>
    <w:rsid w:val="002B7A53"/>
    <w:rsid w:val="002B7B3E"/>
    <w:rsid w:val="002B7F4C"/>
    <w:rsid w:val="002C081A"/>
    <w:rsid w:val="002C0D1C"/>
    <w:rsid w:val="002C1696"/>
    <w:rsid w:val="002C1921"/>
    <w:rsid w:val="002C2F2F"/>
    <w:rsid w:val="002C3F66"/>
    <w:rsid w:val="002C6CCD"/>
    <w:rsid w:val="002C70BE"/>
    <w:rsid w:val="002D0191"/>
    <w:rsid w:val="002D30C5"/>
    <w:rsid w:val="002D3C4C"/>
    <w:rsid w:val="002D401B"/>
    <w:rsid w:val="002D4D30"/>
    <w:rsid w:val="002D6D9C"/>
    <w:rsid w:val="002E310A"/>
    <w:rsid w:val="002E4B3B"/>
    <w:rsid w:val="002E57F5"/>
    <w:rsid w:val="002E5FE6"/>
    <w:rsid w:val="002E61B5"/>
    <w:rsid w:val="002E7310"/>
    <w:rsid w:val="002E7755"/>
    <w:rsid w:val="002F0242"/>
    <w:rsid w:val="002F27A7"/>
    <w:rsid w:val="002F5B59"/>
    <w:rsid w:val="002F6D51"/>
    <w:rsid w:val="0030023C"/>
    <w:rsid w:val="00306F56"/>
    <w:rsid w:val="00310B1B"/>
    <w:rsid w:val="00313E16"/>
    <w:rsid w:val="00313F60"/>
    <w:rsid w:val="00314548"/>
    <w:rsid w:val="00315F6A"/>
    <w:rsid w:val="00322A26"/>
    <w:rsid w:val="00323149"/>
    <w:rsid w:val="00325969"/>
    <w:rsid w:val="00325E0A"/>
    <w:rsid w:val="00325E28"/>
    <w:rsid w:val="00327634"/>
    <w:rsid w:val="00331351"/>
    <w:rsid w:val="00332436"/>
    <w:rsid w:val="00332C4F"/>
    <w:rsid w:val="0033316B"/>
    <w:rsid w:val="00333B1B"/>
    <w:rsid w:val="003358FD"/>
    <w:rsid w:val="0034023B"/>
    <w:rsid w:val="003403C8"/>
    <w:rsid w:val="003407AC"/>
    <w:rsid w:val="0034109B"/>
    <w:rsid w:val="00341FBF"/>
    <w:rsid w:val="00342458"/>
    <w:rsid w:val="00342DB6"/>
    <w:rsid w:val="00345266"/>
    <w:rsid w:val="00345A7F"/>
    <w:rsid w:val="00345BB1"/>
    <w:rsid w:val="00346A2A"/>
    <w:rsid w:val="003477AF"/>
    <w:rsid w:val="0034783A"/>
    <w:rsid w:val="00350620"/>
    <w:rsid w:val="003513F9"/>
    <w:rsid w:val="003516F1"/>
    <w:rsid w:val="00354448"/>
    <w:rsid w:val="00354B7D"/>
    <w:rsid w:val="0035549F"/>
    <w:rsid w:val="00355945"/>
    <w:rsid w:val="00360380"/>
    <w:rsid w:val="00361B4E"/>
    <w:rsid w:val="00361BAA"/>
    <w:rsid w:val="003635D6"/>
    <w:rsid w:val="0036462F"/>
    <w:rsid w:val="0036496F"/>
    <w:rsid w:val="0036561D"/>
    <w:rsid w:val="00365A6E"/>
    <w:rsid w:val="00365BCE"/>
    <w:rsid w:val="00367C03"/>
    <w:rsid w:val="003701E3"/>
    <w:rsid w:val="00372A73"/>
    <w:rsid w:val="00374438"/>
    <w:rsid w:val="00375833"/>
    <w:rsid w:val="00375E85"/>
    <w:rsid w:val="00377CD6"/>
    <w:rsid w:val="00382865"/>
    <w:rsid w:val="0038374E"/>
    <w:rsid w:val="00383E70"/>
    <w:rsid w:val="00386383"/>
    <w:rsid w:val="003865BB"/>
    <w:rsid w:val="00387505"/>
    <w:rsid w:val="00390B81"/>
    <w:rsid w:val="0039152E"/>
    <w:rsid w:val="0039425B"/>
    <w:rsid w:val="00394D63"/>
    <w:rsid w:val="00395DF7"/>
    <w:rsid w:val="003A20C3"/>
    <w:rsid w:val="003A3BA6"/>
    <w:rsid w:val="003A5817"/>
    <w:rsid w:val="003A76D2"/>
    <w:rsid w:val="003A7D04"/>
    <w:rsid w:val="003B240A"/>
    <w:rsid w:val="003B396B"/>
    <w:rsid w:val="003B54E9"/>
    <w:rsid w:val="003B666A"/>
    <w:rsid w:val="003C09EA"/>
    <w:rsid w:val="003C0CEE"/>
    <w:rsid w:val="003C1500"/>
    <w:rsid w:val="003C1DA7"/>
    <w:rsid w:val="003C1DB6"/>
    <w:rsid w:val="003C550A"/>
    <w:rsid w:val="003C66F8"/>
    <w:rsid w:val="003D09A4"/>
    <w:rsid w:val="003D1970"/>
    <w:rsid w:val="003D2796"/>
    <w:rsid w:val="003D34BC"/>
    <w:rsid w:val="003D7277"/>
    <w:rsid w:val="003D7C43"/>
    <w:rsid w:val="003E056E"/>
    <w:rsid w:val="003E6A67"/>
    <w:rsid w:val="003E6BF5"/>
    <w:rsid w:val="003F06E3"/>
    <w:rsid w:val="003F13B6"/>
    <w:rsid w:val="003F1C90"/>
    <w:rsid w:val="003F33AE"/>
    <w:rsid w:val="003F5A5F"/>
    <w:rsid w:val="003F6BA9"/>
    <w:rsid w:val="003F7A7A"/>
    <w:rsid w:val="00400927"/>
    <w:rsid w:val="00403877"/>
    <w:rsid w:val="004044B8"/>
    <w:rsid w:val="00405851"/>
    <w:rsid w:val="004061AA"/>
    <w:rsid w:val="004061D4"/>
    <w:rsid w:val="00406493"/>
    <w:rsid w:val="0040739F"/>
    <w:rsid w:val="004077C0"/>
    <w:rsid w:val="00410817"/>
    <w:rsid w:val="00411017"/>
    <w:rsid w:val="004166FC"/>
    <w:rsid w:val="00416B4A"/>
    <w:rsid w:val="00422B5B"/>
    <w:rsid w:val="00423F0F"/>
    <w:rsid w:val="004246FE"/>
    <w:rsid w:val="00424FFE"/>
    <w:rsid w:val="00425E80"/>
    <w:rsid w:val="00426256"/>
    <w:rsid w:val="004319CC"/>
    <w:rsid w:val="00431B7D"/>
    <w:rsid w:val="00433CAC"/>
    <w:rsid w:val="00436520"/>
    <w:rsid w:val="00436B7A"/>
    <w:rsid w:val="0044093B"/>
    <w:rsid w:val="00441523"/>
    <w:rsid w:val="00442ABE"/>
    <w:rsid w:val="00443046"/>
    <w:rsid w:val="004474ED"/>
    <w:rsid w:val="00450BF9"/>
    <w:rsid w:val="004518B7"/>
    <w:rsid w:val="00453F34"/>
    <w:rsid w:val="00454907"/>
    <w:rsid w:val="004563CF"/>
    <w:rsid w:val="0045769C"/>
    <w:rsid w:val="00457995"/>
    <w:rsid w:val="00461124"/>
    <w:rsid w:val="004617B8"/>
    <w:rsid w:val="00462EAD"/>
    <w:rsid w:val="00462FCE"/>
    <w:rsid w:val="004632DB"/>
    <w:rsid w:val="0046428D"/>
    <w:rsid w:val="0047266C"/>
    <w:rsid w:val="00473CCC"/>
    <w:rsid w:val="00473D2F"/>
    <w:rsid w:val="00475354"/>
    <w:rsid w:val="0048205A"/>
    <w:rsid w:val="0048414B"/>
    <w:rsid w:val="00484571"/>
    <w:rsid w:val="0048545B"/>
    <w:rsid w:val="0048654C"/>
    <w:rsid w:val="00486BAA"/>
    <w:rsid w:val="00486CC7"/>
    <w:rsid w:val="00486CE4"/>
    <w:rsid w:val="00490485"/>
    <w:rsid w:val="004906C5"/>
    <w:rsid w:val="00492D48"/>
    <w:rsid w:val="00492D8E"/>
    <w:rsid w:val="00493024"/>
    <w:rsid w:val="004951D0"/>
    <w:rsid w:val="004953A5"/>
    <w:rsid w:val="00496ED3"/>
    <w:rsid w:val="004A1A69"/>
    <w:rsid w:val="004A1B44"/>
    <w:rsid w:val="004A1BA1"/>
    <w:rsid w:val="004A1BA2"/>
    <w:rsid w:val="004A24DA"/>
    <w:rsid w:val="004A3B6D"/>
    <w:rsid w:val="004A72DC"/>
    <w:rsid w:val="004A75DB"/>
    <w:rsid w:val="004B06A5"/>
    <w:rsid w:val="004B161D"/>
    <w:rsid w:val="004B3503"/>
    <w:rsid w:val="004B381E"/>
    <w:rsid w:val="004B3C39"/>
    <w:rsid w:val="004B4C08"/>
    <w:rsid w:val="004B4C38"/>
    <w:rsid w:val="004B60DE"/>
    <w:rsid w:val="004B63ED"/>
    <w:rsid w:val="004C0A12"/>
    <w:rsid w:val="004C3A0D"/>
    <w:rsid w:val="004C499E"/>
    <w:rsid w:val="004C4D1E"/>
    <w:rsid w:val="004C51BE"/>
    <w:rsid w:val="004C72D8"/>
    <w:rsid w:val="004D0172"/>
    <w:rsid w:val="004D179A"/>
    <w:rsid w:val="004D25EF"/>
    <w:rsid w:val="004D2714"/>
    <w:rsid w:val="004D4ED4"/>
    <w:rsid w:val="004D62DA"/>
    <w:rsid w:val="004D6A9A"/>
    <w:rsid w:val="004D6E6B"/>
    <w:rsid w:val="004E020A"/>
    <w:rsid w:val="004E1131"/>
    <w:rsid w:val="004E3CC4"/>
    <w:rsid w:val="004E4118"/>
    <w:rsid w:val="004F082E"/>
    <w:rsid w:val="004F3F03"/>
    <w:rsid w:val="004F66D6"/>
    <w:rsid w:val="004F7704"/>
    <w:rsid w:val="00500550"/>
    <w:rsid w:val="00500691"/>
    <w:rsid w:val="005006E6"/>
    <w:rsid w:val="0050517C"/>
    <w:rsid w:val="005110D6"/>
    <w:rsid w:val="005122DA"/>
    <w:rsid w:val="00513683"/>
    <w:rsid w:val="00515747"/>
    <w:rsid w:val="00515A8D"/>
    <w:rsid w:val="00515F8E"/>
    <w:rsid w:val="00520F99"/>
    <w:rsid w:val="005227AD"/>
    <w:rsid w:val="00524D8E"/>
    <w:rsid w:val="0052508F"/>
    <w:rsid w:val="00525553"/>
    <w:rsid w:val="00530CCC"/>
    <w:rsid w:val="005320F0"/>
    <w:rsid w:val="005322D8"/>
    <w:rsid w:val="0053240E"/>
    <w:rsid w:val="00532AB0"/>
    <w:rsid w:val="00533256"/>
    <w:rsid w:val="00533B19"/>
    <w:rsid w:val="00533EAE"/>
    <w:rsid w:val="005340CB"/>
    <w:rsid w:val="00534705"/>
    <w:rsid w:val="0053546C"/>
    <w:rsid w:val="00536C8E"/>
    <w:rsid w:val="00537930"/>
    <w:rsid w:val="005401E6"/>
    <w:rsid w:val="0054403E"/>
    <w:rsid w:val="005442F5"/>
    <w:rsid w:val="00545155"/>
    <w:rsid w:val="005457EC"/>
    <w:rsid w:val="00550AAE"/>
    <w:rsid w:val="00552DB7"/>
    <w:rsid w:val="005531FC"/>
    <w:rsid w:val="005541E8"/>
    <w:rsid w:val="0055448F"/>
    <w:rsid w:val="0055502E"/>
    <w:rsid w:val="00555876"/>
    <w:rsid w:val="00556467"/>
    <w:rsid w:val="00560FDC"/>
    <w:rsid w:val="00563E7B"/>
    <w:rsid w:val="00567C44"/>
    <w:rsid w:val="00570F02"/>
    <w:rsid w:val="00574682"/>
    <w:rsid w:val="00574E65"/>
    <w:rsid w:val="005759BE"/>
    <w:rsid w:val="00576DC8"/>
    <w:rsid w:val="00577EBE"/>
    <w:rsid w:val="00581239"/>
    <w:rsid w:val="005833C0"/>
    <w:rsid w:val="00586809"/>
    <w:rsid w:val="00586F17"/>
    <w:rsid w:val="00592747"/>
    <w:rsid w:val="00592D92"/>
    <w:rsid w:val="005931B7"/>
    <w:rsid w:val="00593CAE"/>
    <w:rsid w:val="00594C4B"/>
    <w:rsid w:val="00597ED7"/>
    <w:rsid w:val="005A07B6"/>
    <w:rsid w:val="005A3580"/>
    <w:rsid w:val="005B01BB"/>
    <w:rsid w:val="005B0BC3"/>
    <w:rsid w:val="005B0DCA"/>
    <w:rsid w:val="005B2047"/>
    <w:rsid w:val="005B26B4"/>
    <w:rsid w:val="005B2D48"/>
    <w:rsid w:val="005B47D3"/>
    <w:rsid w:val="005C31F4"/>
    <w:rsid w:val="005C4498"/>
    <w:rsid w:val="005C47D8"/>
    <w:rsid w:val="005C5996"/>
    <w:rsid w:val="005C5EF7"/>
    <w:rsid w:val="005C7C41"/>
    <w:rsid w:val="005D05C7"/>
    <w:rsid w:val="005D145D"/>
    <w:rsid w:val="005D204A"/>
    <w:rsid w:val="005D248D"/>
    <w:rsid w:val="005D3797"/>
    <w:rsid w:val="005D53D4"/>
    <w:rsid w:val="005D62C9"/>
    <w:rsid w:val="005D7517"/>
    <w:rsid w:val="005D7BAF"/>
    <w:rsid w:val="005D7CFE"/>
    <w:rsid w:val="005E108C"/>
    <w:rsid w:val="005E13A3"/>
    <w:rsid w:val="005E2C0C"/>
    <w:rsid w:val="005E5669"/>
    <w:rsid w:val="005E5E86"/>
    <w:rsid w:val="005E7F36"/>
    <w:rsid w:val="005F0364"/>
    <w:rsid w:val="005F078D"/>
    <w:rsid w:val="005F0C5E"/>
    <w:rsid w:val="005F12E5"/>
    <w:rsid w:val="005F1846"/>
    <w:rsid w:val="005F3ED1"/>
    <w:rsid w:val="005F5FD6"/>
    <w:rsid w:val="00600148"/>
    <w:rsid w:val="00601071"/>
    <w:rsid w:val="00605639"/>
    <w:rsid w:val="00607D93"/>
    <w:rsid w:val="00611E2E"/>
    <w:rsid w:val="00613247"/>
    <w:rsid w:val="00614D47"/>
    <w:rsid w:val="00615B3B"/>
    <w:rsid w:val="006160EA"/>
    <w:rsid w:val="0062213C"/>
    <w:rsid w:val="00622BC7"/>
    <w:rsid w:val="00624F22"/>
    <w:rsid w:val="00627C91"/>
    <w:rsid w:val="00630150"/>
    <w:rsid w:val="00630DA7"/>
    <w:rsid w:val="00632468"/>
    <w:rsid w:val="006358A7"/>
    <w:rsid w:val="0064080E"/>
    <w:rsid w:val="00640DB2"/>
    <w:rsid w:val="00643B54"/>
    <w:rsid w:val="00643FBD"/>
    <w:rsid w:val="00644AE4"/>
    <w:rsid w:val="00645610"/>
    <w:rsid w:val="006461F0"/>
    <w:rsid w:val="0064647E"/>
    <w:rsid w:val="00646859"/>
    <w:rsid w:val="006501FA"/>
    <w:rsid w:val="0065128F"/>
    <w:rsid w:val="00652758"/>
    <w:rsid w:val="006530F6"/>
    <w:rsid w:val="00654758"/>
    <w:rsid w:val="00654A33"/>
    <w:rsid w:val="0065630F"/>
    <w:rsid w:val="00656BEC"/>
    <w:rsid w:val="00656C9A"/>
    <w:rsid w:val="00657B08"/>
    <w:rsid w:val="006610CA"/>
    <w:rsid w:val="006617E4"/>
    <w:rsid w:val="006626F0"/>
    <w:rsid w:val="00662E58"/>
    <w:rsid w:val="00664C0D"/>
    <w:rsid w:val="006668AF"/>
    <w:rsid w:val="00666FAB"/>
    <w:rsid w:val="00672E4B"/>
    <w:rsid w:val="00673EEA"/>
    <w:rsid w:val="00677851"/>
    <w:rsid w:val="0068640C"/>
    <w:rsid w:val="0068704D"/>
    <w:rsid w:val="0068777F"/>
    <w:rsid w:val="00687821"/>
    <w:rsid w:val="00690BC7"/>
    <w:rsid w:val="00692D00"/>
    <w:rsid w:val="0069319C"/>
    <w:rsid w:val="00693688"/>
    <w:rsid w:val="006961C5"/>
    <w:rsid w:val="0069636A"/>
    <w:rsid w:val="00696599"/>
    <w:rsid w:val="00696867"/>
    <w:rsid w:val="006975EE"/>
    <w:rsid w:val="006A1395"/>
    <w:rsid w:val="006A7FB6"/>
    <w:rsid w:val="006B07B5"/>
    <w:rsid w:val="006B16EE"/>
    <w:rsid w:val="006B58E6"/>
    <w:rsid w:val="006B69DE"/>
    <w:rsid w:val="006C1001"/>
    <w:rsid w:val="006C1110"/>
    <w:rsid w:val="006C3ACC"/>
    <w:rsid w:val="006D0D58"/>
    <w:rsid w:val="006D7F20"/>
    <w:rsid w:val="006E0832"/>
    <w:rsid w:val="006E23AE"/>
    <w:rsid w:val="006E33A0"/>
    <w:rsid w:val="006E5F45"/>
    <w:rsid w:val="006E8941"/>
    <w:rsid w:val="006F1C21"/>
    <w:rsid w:val="006F4E64"/>
    <w:rsid w:val="006F8642"/>
    <w:rsid w:val="00700168"/>
    <w:rsid w:val="007007F3"/>
    <w:rsid w:val="0070325D"/>
    <w:rsid w:val="00704E77"/>
    <w:rsid w:val="00705AF0"/>
    <w:rsid w:val="00706F38"/>
    <w:rsid w:val="00707C5B"/>
    <w:rsid w:val="00710CA4"/>
    <w:rsid w:val="00710F19"/>
    <w:rsid w:val="00711F2A"/>
    <w:rsid w:val="00712276"/>
    <w:rsid w:val="00712611"/>
    <w:rsid w:val="00712AF9"/>
    <w:rsid w:val="00713324"/>
    <w:rsid w:val="00713540"/>
    <w:rsid w:val="0071382C"/>
    <w:rsid w:val="00713E4E"/>
    <w:rsid w:val="00715447"/>
    <w:rsid w:val="007156C0"/>
    <w:rsid w:val="00716C93"/>
    <w:rsid w:val="0072005C"/>
    <w:rsid w:val="00721FD6"/>
    <w:rsid w:val="0072212F"/>
    <w:rsid w:val="007235FB"/>
    <w:rsid w:val="00723F5B"/>
    <w:rsid w:val="007241D9"/>
    <w:rsid w:val="00724783"/>
    <w:rsid w:val="00724B1D"/>
    <w:rsid w:val="007250C5"/>
    <w:rsid w:val="0072793A"/>
    <w:rsid w:val="00731F12"/>
    <w:rsid w:val="007321D7"/>
    <w:rsid w:val="00732D4F"/>
    <w:rsid w:val="00733044"/>
    <w:rsid w:val="007345DF"/>
    <w:rsid w:val="00734B39"/>
    <w:rsid w:val="007362EB"/>
    <w:rsid w:val="00736E24"/>
    <w:rsid w:val="007401FA"/>
    <w:rsid w:val="0074035D"/>
    <w:rsid w:val="0074037E"/>
    <w:rsid w:val="00741359"/>
    <w:rsid w:val="0074189F"/>
    <w:rsid w:val="007477E4"/>
    <w:rsid w:val="0074799B"/>
    <w:rsid w:val="00752CA4"/>
    <w:rsid w:val="00754AFB"/>
    <w:rsid w:val="0075577C"/>
    <w:rsid w:val="00761F7C"/>
    <w:rsid w:val="00763DD1"/>
    <w:rsid w:val="00764155"/>
    <w:rsid w:val="0076520A"/>
    <w:rsid w:val="00765D82"/>
    <w:rsid w:val="0076646B"/>
    <w:rsid w:val="00766D16"/>
    <w:rsid w:val="00774FAE"/>
    <w:rsid w:val="00776F55"/>
    <w:rsid w:val="00777287"/>
    <w:rsid w:val="00780730"/>
    <w:rsid w:val="0078466E"/>
    <w:rsid w:val="00785273"/>
    <w:rsid w:val="0078618F"/>
    <w:rsid w:val="0078756D"/>
    <w:rsid w:val="00791206"/>
    <w:rsid w:val="00793BAF"/>
    <w:rsid w:val="00795230"/>
    <w:rsid w:val="007979F0"/>
    <w:rsid w:val="007A09C5"/>
    <w:rsid w:val="007A1C9C"/>
    <w:rsid w:val="007A3D08"/>
    <w:rsid w:val="007A44E3"/>
    <w:rsid w:val="007A5742"/>
    <w:rsid w:val="007A5E0E"/>
    <w:rsid w:val="007A63E8"/>
    <w:rsid w:val="007B0837"/>
    <w:rsid w:val="007B2FC2"/>
    <w:rsid w:val="007B7EA4"/>
    <w:rsid w:val="007C069C"/>
    <w:rsid w:val="007C7D84"/>
    <w:rsid w:val="007C7E0E"/>
    <w:rsid w:val="007D18A6"/>
    <w:rsid w:val="007D1BDF"/>
    <w:rsid w:val="007D2846"/>
    <w:rsid w:val="007D36EF"/>
    <w:rsid w:val="007D43A0"/>
    <w:rsid w:val="007D5080"/>
    <w:rsid w:val="007D6659"/>
    <w:rsid w:val="007E06F8"/>
    <w:rsid w:val="007E317A"/>
    <w:rsid w:val="007E330E"/>
    <w:rsid w:val="007E3C97"/>
    <w:rsid w:val="007E41AA"/>
    <w:rsid w:val="007E56DC"/>
    <w:rsid w:val="007E59ED"/>
    <w:rsid w:val="007F02A3"/>
    <w:rsid w:val="007F030E"/>
    <w:rsid w:val="007F03E3"/>
    <w:rsid w:val="007F08AA"/>
    <w:rsid w:val="007F3D63"/>
    <w:rsid w:val="007F4112"/>
    <w:rsid w:val="00803C24"/>
    <w:rsid w:val="00804903"/>
    <w:rsid w:val="008056D8"/>
    <w:rsid w:val="0080579E"/>
    <w:rsid w:val="00805F8C"/>
    <w:rsid w:val="0081106B"/>
    <w:rsid w:val="00812772"/>
    <w:rsid w:val="00814D9C"/>
    <w:rsid w:val="0081540F"/>
    <w:rsid w:val="0081687C"/>
    <w:rsid w:val="008208A5"/>
    <w:rsid w:val="00826B02"/>
    <w:rsid w:val="00826BD7"/>
    <w:rsid w:val="008275CA"/>
    <w:rsid w:val="00830B8F"/>
    <w:rsid w:val="008330B0"/>
    <w:rsid w:val="008346A0"/>
    <w:rsid w:val="008356EC"/>
    <w:rsid w:val="008364D8"/>
    <w:rsid w:val="00836626"/>
    <w:rsid w:val="00837128"/>
    <w:rsid w:val="00837823"/>
    <w:rsid w:val="00844F05"/>
    <w:rsid w:val="008506AE"/>
    <w:rsid w:val="00850764"/>
    <w:rsid w:val="00851D11"/>
    <w:rsid w:val="00852AAB"/>
    <w:rsid w:val="0085454D"/>
    <w:rsid w:val="008551D8"/>
    <w:rsid w:val="008551FD"/>
    <w:rsid w:val="008558E5"/>
    <w:rsid w:val="00856810"/>
    <w:rsid w:val="00856BB1"/>
    <w:rsid w:val="00856D87"/>
    <w:rsid w:val="00857EC4"/>
    <w:rsid w:val="00861576"/>
    <w:rsid w:val="00861E6D"/>
    <w:rsid w:val="00862A94"/>
    <w:rsid w:val="0086542F"/>
    <w:rsid w:val="008654D0"/>
    <w:rsid w:val="0086646F"/>
    <w:rsid w:val="00870A99"/>
    <w:rsid w:val="00870C24"/>
    <w:rsid w:val="00871918"/>
    <w:rsid w:val="0087224C"/>
    <w:rsid w:val="008723F2"/>
    <w:rsid w:val="0087556F"/>
    <w:rsid w:val="00876A62"/>
    <w:rsid w:val="00881535"/>
    <w:rsid w:val="008826FB"/>
    <w:rsid w:val="00884A28"/>
    <w:rsid w:val="00885EA7"/>
    <w:rsid w:val="00886570"/>
    <w:rsid w:val="0088C0DD"/>
    <w:rsid w:val="0089125F"/>
    <w:rsid w:val="0089135C"/>
    <w:rsid w:val="0089242C"/>
    <w:rsid w:val="00893081"/>
    <w:rsid w:val="008934E2"/>
    <w:rsid w:val="00893C91"/>
    <w:rsid w:val="008940F6"/>
    <w:rsid w:val="00894A75"/>
    <w:rsid w:val="00895038"/>
    <w:rsid w:val="00897E6E"/>
    <w:rsid w:val="008A324F"/>
    <w:rsid w:val="008A4A7A"/>
    <w:rsid w:val="008A5269"/>
    <w:rsid w:val="008A53F0"/>
    <w:rsid w:val="008A7B1C"/>
    <w:rsid w:val="008B0AAE"/>
    <w:rsid w:val="008B0F72"/>
    <w:rsid w:val="008B11FE"/>
    <w:rsid w:val="008B1E65"/>
    <w:rsid w:val="008B2318"/>
    <w:rsid w:val="008B2EF7"/>
    <w:rsid w:val="008B5060"/>
    <w:rsid w:val="008B68A6"/>
    <w:rsid w:val="008B6CF0"/>
    <w:rsid w:val="008B6F7F"/>
    <w:rsid w:val="008B792A"/>
    <w:rsid w:val="008C0056"/>
    <w:rsid w:val="008C11D2"/>
    <w:rsid w:val="008C523D"/>
    <w:rsid w:val="008C634B"/>
    <w:rsid w:val="008C6956"/>
    <w:rsid w:val="008C69F8"/>
    <w:rsid w:val="008C6E3F"/>
    <w:rsid w:val="008C7481"/>
    <w:rsid w:val="008D2707"/>
    <w:rsid w:val="008D3D0F"/>
    <w:rsid w:val="008D4914"/>
    <w:rsid w:val="008D60A8"/>
    <w:rsid w:val="008D7AF5"/>
    <w:rsid w:val="008E1DBC"/>
    <w:rsid w:val="008E1E16"/>
    <w:rsid w:val="008E1FDA"/>
    <w:rsid w:val="008E22A2"/>
    <w:rsid w:val="008E50A3"/>
    <w:rsid w:val="008E61C4"/>
    <w:rsid w:val="008E6B0E"/>
    <w:rsid w:val="008F3BFA"/>
    <w:rsid w:val="008F457E"/>
    <w:rsid w:val="00900DA0"/>
    <w:rsid w:val="00900F5B"/>
    <w:rsid w:val="00901829"/>
    <w:rsid w:val="009020E8"/>
    <w:rsid w:val="00902AC5"/>
    <w:rsid w:val="00903893"/>
    <w:rsid w:val="009039B2"/>
    <w:rsid w:val="0090668A"/>
    <w:rsid w:val="00912F0C"/>
    <w:rsid w:val="009136C8"/>
    <w:rsid w:val="009138CA"/>
    <w:rsid w:val="00914C07"/>
    <w:rsid w:val="00914D06"/>
    <w:rsid w:val="00915524"/>
    <w:rsid w:val="00915787"/>
    <w:rsid w:val="009170C1"/>
    <w:rsid w:val="00923DB6"/>
    <w:rsid w:val="00923E73"/>
    <w:rsid w:val="00924681"/>
    <w:rsid w:val="00924C09"/>
    <w:rsid w:val="00924E1D"/>
    <w:rsid w:val="0092643C"/>
    <w:rsid w:val="0092686E"/>
    <w:rsid w:val="0092705F"/>
    <w:rsid w:val="0093094E"/>
    <w:rsid w:val="00932BF1"/>
    <w:rsid w:val="009346EE"/>
    <w:rsid w:val="009358BE"/>
    <w:rsid w:val="00935BB4"/>
    <w:rsid w:val="00936097"/>
    <w:rsid w:val="00940461"/>
    <w:rsid w:val="0094403C"/>
    <w:rsid w:val="00944538"/>
    <w:rsid w:val="009446FE"/>
    <w:rsid w:val="009449D5"/>
    <w:rsid w:val="009464E4"/>
    <w:rsid w:val="00946D06"/>
    <w:rsid w:val="00947850"/>
    <w:rsid w:val="00952DC2"/>
    <w:rsid w:val="009536A9"/>
    <w:rsid w:val="00955743"/>
    <w:rsid w:val="00961A4F"/>
    <w:rsid w:val="00963B33"/>
    <w:rsid w:val="00964555"/>
    <w:rsid w:val="0096515C"/>
    <w:rsid w:val="009660BC"/>
    <w:rsid w:val="009669AE"/>
    <w:rsid w:val="009714A1"/>
    <w:rsid w:val="00971679"/>
    <w:rsid w:val="00972721"/>
    <w:rsid w:val="00975117"/>
    <w:rsid w:val="009776DD"/>
    <w:rsid w:val="009807A6"/>
    <w:rsid w:val="00982B3D"/>
    <w:rsid w:val="0098363B"/>
    <w:rsid w:val="00986290"/>
    <w:rsid w:val="00986E99"/>
    <w:rsid w:val="00987B53"/>
    <w:rsid w:val="0099013E"/>
    <w:rsid w:val="009910AA"/>
    <w:rsid w:val="009949BF"/>
    <w:rsid w:val="00995D1A"/>
    <w:rsid w:val="009975BF"/>
    <w:rsid w:val="00997698"/>
    <w:rsid w:val="00997E85"/>
    <w:rsid w:val="009A0528"/>
    <w:rsid w:val="009A0FFE"/>
    <w:rsid w:val="009A1374"/>
    <w:rsid w:val="009A137D"/>
    <w:rsid w:val="009A1A63"/>
    <w:rsid w:val="009A3F88"/>
    <w:rsid w:val="009A5B30"/>
    <w:rsid w:val="009A6658"/>
    <w:rsid w:val="009A677A"/>
    <w:rsid w:val="009B0C4A"/>
    <w:rsid w:val="009B2154"/>
    <w:rsid w:val="009B32C8"/>
    <w:rsid w:val="009B3401"/>
    <w:rsid w:val="009B5BA3"/>
    <w:rsid w:val="009B704A"/>
    <w:rsid w:val="009B729D"/>
    <w:rsid w:val="009B7491"/>
    <w:rsid w:val="009B775A"/>
    <w:rsid w:val="009C13AD"/>
    <w:rsid w:val="009C19E7"/>
    <w:rsid w:val="009C1A77"/>
    <w:rsid w:val="009C463D"/>
    <w:rsid w:val="009C55DA"/>
    <w:rsid w:val="009D19A1"/>
    <w:rsid w:val="009D300D"/>
    <w:rsid w:val="009D436B"/>
    <w:rsid w:val="009D5252"/>
    <w:rsid w:val="009D6070"/>
    <w:rsid w:val="009D74FE"/>
    <w:rsid w:val="009D7587"/>
    <w:rsid w:val="009E0308"/>
    <w:rsid w:val="009E0888"/>
    <w:rsid w:val="009E0F5C"/>
    <w:rsid w:val="009E3278"/>
    <w:rsid w:val="009E6244"/>
    <w:rsid w:val="009E7A06"/>
    <w:rsid w:val="009F2239"/>
    <w:rsid w:val="009F285E"/>
    <w:rsid w:val="009F3224"/>
    <w:rsid w:val="009F51A8"/>
    <w:rsid w:val="009F560B"/>
    <w:rsid w:val="009F5B64"/>
    <w:rsid w:val="00A01751"/>
    <w:rsid w:val="00A02046"/>
    <w:rsid w:val="00A03588"/>
    <w:rsid w:val="00A04AA1"/>
    <w:rsid w:val="00A059B7"/>
    <w:rsid w:val="00A05C6B"/>
    <w:rsid w:val="00A07876"/>
    <w:rsid w:val="00A11B6A"/>
    <w:rsid w:val="00A14B04"/>
    <w:rsid w:val="00A16648"/>
    <w:rsid w:val="00A170B4"/>
    <w:rsid w:val="00A17E6A"/>
    <w:rsid w:val="00A220B0"/>
    <w:rsid w:val="00A22DC9"/>
    <w:rsid w:val="00A22EB7"/>
    <w:rsid w:val="00A24E6D"/>
    <w:rsid w:val="00A2643A"/>
    <w:rsid w:val="00A2672D"/>
    <w:rsid w:val="00A27214"/>
    <w:rsid w:val="00A27B01"/>
    <w:rsid w:val="00A300A1"/>
    <w:rsid w:val="00A30BBE"/>
    <w:rsid w:val="00A30D70"/>
    <w:rsid w:val="00A31888"/>
    <w:rsid w:val="00A330AF"/>
    <w:rsid w:val="00A36977"/>
    <w:rsid w:val="00A37C2A"/>
    <w:rsid w:val="00A40145"/>
    <w:rsid w:val="00A40340"/>
    <w:rsid w:val="00A4288A"/>
    <w:rsid w:val="00A430AC"/>
    <w:rsid w:val="00A43DA5"/>
    <w:rsid w:val="00A44A75"/>
    <w:rsid w:val="00A45392"/>
    <w:rsid w:val="00A45575"/>
    <w:rsid w:val="00A46627"/>
    <w:rsid w:val="00A47CF9"/>
    <w:rsid w:val="00A51026"/>
    <w:rsid w:val="00A5567A"/>
    <w:rsid w:val="00A55B15"/>
    <w:rsid w:val="00A605E4"/>
    <w:rsid w:val="00A6124E"/>
    <w:rsid w:val="00A61D8F"/>
    <w:rsid w:val="00A62615"/>
    <w:rsid w:val="00A6325F"/>
    <w:rsid w:val="00A63947"/>
    <w:rsid w:val="00A63BEE"/>
    <w:rsid w:val="00A6469F"/>
    <w:rsid w:val="00A6567A"/>
    <w:rsid w:val="00A65FBB"/>
    <w:rsid w:val="00A66FFF"/>
    <w:rsid w:val="00A7122E"/>
    <w:rsid w:val="00A71468"/>
    <w:rsid w:val="00A71957"/>
    <w:rsid w:val="00A72400"/>
    <w:rsid w:val="00A726B2"/>
    <w:rsid w:val="00A72D35"/>
    <w:rsid w:val="00A73A17"/>
    <w:rsid w:val="00A73EBE"/>
    <w:rsid w:val="00A74DB7"/>
    <w:rsid w:val="00A7581D"/>
    <w:rsid w:val="00A763FB"/>
    <w:rsid w:val="00A80C61"/>
    <w:rsid w:val="00A816B8"/>
    <w:rsid w:val="00A85604"/>
    <w:rsid w:val="00A90310"/>
    <w:rsid w:val="00A920DC"/>
    <w:rsid w:val="00A9228B"/>
    <w:rsid w:val="00A92F2C"/>
    <w:rsid w:val="00A93F59"/>
    <w:rsid w:val="00A94059"/>
    <w:rsid w:val="00A940CA"/>
    <w:rsid w:val="00A953F1"/>
    <w:rsid w:val="00A95C23"/>
    <w:rsid w:val="00A961A6"/>
    <w:rsid w:val="00A965FF"/>
    <w:rsid w:val="00A97F74"/>
    <w:rsid w:val="00AA2C90"/>
    <w:rsid w:val="00AA4CA7"/>
    <w:rsid w:val="00AA4D5E"/>
    <w:rsid w:val="00AB0A70"/>
    <w:rsid w:val="00AB0CA4"/>
    <w:rsid w:val="00AB1119"/>
    <w:rsid w:val="00AB2A94"/>
    <w:rsid w:val="00AC06C8"/>
    <w:rsid w:val="00AC2948"/>
    <w:rsid w:val="00AC4166"/>
    <w:rsid w:val="00AC4429"/>
    <w:rsid w:val="00AC696E"/>
    <w:rsid w:val="00AD3DAF"/>
    <w:rsid w:val="00AD6722"/>
    <w:rsid w:val="00AE0538"/>
    <w:rsid w:val="00AE1234"/>
    <w:rsid w:val="00AE1939"/>
    <w:rsid w:val="00AE20CE"/>
    <w:rsid w:val="00AE28DB"/>
    <w:rsid w:val="00AE2922"/>
    <w:rsid w:val="00AE39BB"/>
    <w:rsid w:val="00AE4D25"/>
    <w:rsid w:val="00AE60E0"/>
    <w:rsid w:val="00AE7918"/>
    <w:rsid w:val="00AF01A7"/>
    <w:rsid w:val="00AF454D"/>
    <w:rsid w:val="00AF54FF"/>
    <w:rsid w:val="00AF595A"/>
    <w:rsid w:val="00AF59AC"/>
    <w:rsid w:val="00B00753"/>
    <w:rsid w:val="00B00EA2"/>
    <w:rsid w:val="00B01EE0"/>
    <w:rsid w:val="00B02EB2"/>
    <w:rsid w:val="00B03F9D"/>
    <w:rsid w:val="00B0752D"/>
    <w:rsid w:val="00B075D7"/>
    <w:rsid w:val="00B109A1"/>
    <w:rsid w:val="00B10C87"/>
    <w:rsid w:val="00B12795"/>
    <w:rsid w:val="00B12829"/>
    <w:rsid w:val="00B14916"/>
    <w:rsid w:val="00B15848"/>
    <w:rsid w:val="00B16248"/>
    <w:rsid w:val="00B17454"/>
    <w:rsid w:val="00B178BB"/>
    <w:rsid w:val="00B2321D"/>
    <w:rsid w:val="00B241E2"/>
    <w:rsid w:val="00B25A20"/>
    <w:rsid w:val="00B2640B"/>
    <w:rsid w:val="00B26652"/>
    <w:rsid w:val="00B26BBB"/>
    <w:rsid w:val="00B32C54"/>
    <w:rsid w:val="00B32EB6"/>
    <w:rsid w:val="00B32F69"/>
    <w:rsid w:val="00B33BDC"/>
    <w:rsid w:val="00B367DF"/>
    <w:rsid w:val="00B36BFE"/>
    <w:rsid w:val="00B37001"/>
    <w:rsid w:val="00B427F9"/>
    <w:rsid w:val="00B43349"/>
    <w:rsid w:val="00B43A65"/>
    <w:rsid w:val="00B43D6C"/>
    <w:rsid w:val="00B44A04"/>
    <w:rsid w:val="00B47600"/>
    <w:rsid w:val="00B52532"/>
    <w:rsid w:val="00B538DC"/>
    <w:rsid w:val="00B55173"/>
    <w:rsid w:val="00B5698B"/>
    <w:rsid w:val="00B5798A"/>
    <w:rsid w:val="00B60496"/>
    <w:rsid w:val="00B60AF5"/>
    <w:rsid w:val="00B62D85"/>
    <w:rsid w:val="00B63429"/>
    <w:rsid w:val="00B63CBD"/>
    <w:rsid w:val="00B65D1D"/>
    <w:rsid w:val="00B6766E"/>
    <w:rsid w:val="00B7172A"/>
    <w:rsid w:val="00B71B74"/>
    <w:rsid w:val="00B74D6F"/>
    <w:rsid w:val="00B7507E"/>
    <w:rsid w:val="00B7655D"/>
    <w:rsid w:val="00B778FD"/>
    <w:rsid w:val="00B819B4"/>
    <w:rsid w:val="00B8409F"/>
    <w:rsid w:val="00B8715B"/>
    <w:rsid w:val="00B87E0D"/>
    <w:rsid w:val="00B90B13"/>
    <w:rsid w:val="00B92D16"/>
    <w:rsid w:val="00B94153"/>
    <w:rsid w:val="00B94963"/>
    <w:rsid w:val="00B9592F"/>
    <w:rsid w:val="00B95BB9"/>
    <w:rsid w:val="00B970ED"/>
    <w:rsid w:val="00BA1007"/>
    <w:rsid w:val="00BA1342"/>
    <w:rsid w:val="00BA3BAC"/>
    <w:rsid w:val="00BA4AB8"/>
    <w:rsid w:val="00BB04F2"/>
    <w:rsid w:val="00BB0E57"/>
    <w:rsid w:val="00BB15E1"/>
    <w:rsid w:val="00BB2446"/>
    <w:rsid w:val="00BB2B41"/>
    <w:rsid w:val="00BB5173"/>
    <w:rsid w:val="00BB562F"/>
    <w:rsid w:val="00BB5A3D"/>
    <w:rsid w:val="00BB5A72"/>
    <w:rsid w:val="00BB753E"/>
    <w:rsid w:val="00BB7F0A"/>
    <w:rsid w:val="00BC0098"/>
    <w:rsid w:val="00BC030D"/>
    <w:rsid w:val="00BC3602"/>
    <w:rsid w:val="00BC427F"/>
    <w:rsid w:val="00BC5DB4"/>
    <w:rsid w:val="00BC783D"/>
    <w:rsid w:val="00BD4590"/>
    <w:rsid w:val="00BD4E35"/>
    <w:rsid w:val="00BD5187"/>
    <w:rsid w:val="00BD75C0"/>
    <w:rsid w:val="00BE11F7"/>
    <w:rsid w:val="00BE244E"/>
    <w:rsid w:val="00BE76FC"/>
    <w:rsid w:val="00BE7E80"/>
    <w:rsid w:val="00BE7F69"/>
    <w:rsid w:val="00BF0B7A"/>
    <w:rsid w:val="00BF1832"/>
    <w:rsid w:val="00BF1F9D"/>
    <w:rsid w:val="00BF2C08"/>
    <w:rsid w:val="00BF31BF"/>
    <w:rsid w:val="00BF3BC2"/>
    <w:rsid w:val="00BF4947"/>
    <w:rsid w:val="00BF6566"/>
    <w:rsid w:val="00BF66AC"/>
    <w:rsid w:val="00C0032C"/>
    <w:rsid w:val="00C04DFA"/>
    <w:rsid w:val="00C050A6"/>
    <w:rsid w:val="00C057D0"/>
    <w:rsid w:val="00C06EBF"/>
    <w:rsid w:val="00C07B18"/>
    <w:rsid w:val="00C11236"/>
    <w:rsid w:val="00C1682D"/>
    <w:rsid w:val="00C204C4"/>
    <w:rsid w:val="00C20C24"/>
    <w:rsid w:val="00C22FC5"/>
    <w:rsid w:val="00C231A9"/>
    <w:rsid w:val="00C23250"/>
    <w:rsid w:val="00C23F6B"/>
    <w:rsid w:val="00C250A4"/>
    <w:rsid w:val="00C257A3"/>
    <w:rsid w:val="00C25B68"/>
    <w:rsid w:val="00C25EBE"/>
    <w:rsid w:val="00C26688"/>
    <w:rsid w:val="00C269ED"/>
    <w:rsid w:val="00C26FF3"/>
    <w:rsid w:val="00C275DC"/>
    <w:rsid w:val="00C30472"/>
    <w:rsid w:val="00C321A1"/>
    <w:rsid w:val="00C324B6"/>
    <w:rsid w:val="00C34253"/>
    <w:rsid w:val="00C35C5A"/>
    <w:rsid w:val="00C41ACC"/>
    <w:rsid w:val="00C41B41"/>
    <w:rsid w:val="00C435B9"/>
    <w:rsid w:val="00C45EA1"/>
    <w:rsid w:val="00C47471"/>
    <w:rsid w:val="00C503FD"/>
    <w:rsid w:val="00C51B7F"/>
    <w:rsid w:val="00C538B3"/>
    <w:rsid w:val="00C54ABF"/>
    <w:rsid w:val="00C5581C"/>
    <w:rsid w:val="00C567DD"/>
    <w:rsid w:val="00C63594"/>
    <w:rsid w:val="00C65C41"/>
    <w:rsid w:val="00C67511"/>
    <w:rsid w:val="00C70001"/>
    <w:rsid w:val="00C707C4"/>
    <w:rsid w:val="00C716EF"/>
    <w:rsid w:val="00C71C9B"/>
    <w:rsid w:val="00C74681"/>
    <w:rsid w:val="00C747E9"/>
    <w:rsid w:val="00C74BE3"/>
    <w:rsid w:val="00C74EEE"/>
    <w:rsid w:val="00C75D2D"/>
    <w:rsid w:val="00C76A0A"/>
    <w:rsid w:val="00C775EF"/>
    <w:rsid w:val="00C77B79"/>
    <w:rsid w:val="00C82055"/>
    <w:rsid w:val="00C84709"/>
    <w:rsid w:val="00C84BB8"/>
    <w:rsid w:val="00C84BC0"/>
    <w:rsid w:val="00C93A61"/>
    <w:rsid w:val="00C94EAF"/>
    <w:rsid w:val="00C95511"/>
    <w:rsid w:val="00C9795C"/>
    <w:rsid w:val="00CA046B"/>
    <w:rsid w:val="00CA20EE"/>
    <w:rsid w:val="00CA66A6"/>
    <w:rsid w:val="00CA6F1A"/>
    <w:rsid w:val="00CB03F4"/>
    <w:rsid w:val="00CB0D3C"/>
    <w:rsid w:val="00CB3B91"/>
    <w:rsid w:val="00CB3FEA"/>
    <w:rsid w:val="00CB4A35"/>
    <w:rsid w:val="00CB54FF"/>
    <w:rsid w:val="00CC0533"/>
    <w:rsid w:val="00CC35D0"/>
    <w:rsid w:val="00CC43D6"/>
    <w:rsid w:val="00CC4FA7"/>
    <w:rsid w:val="00CC5C42"/>
    <w:rsid w:val="00CC66E7"/>
    <w:rsid w:val="00CC697F"/>
    <w:rsid w:val="00CC7812"/>
    <w:rsid w:val="00CC7842"/>
    <w:rsid w:val="00CD044D"/>
    <w:rsid w:val="00CD4782"/>
    <w:rsid w:val="00CD521A"/>
    <w:rsid w:val="00CD781F"/>
    <w:rsid w:val="00CD7DBC"/>
    <w:rsid w:val="00CE0765"/>
    <w:rsid w:val="00CE0AA0"/>
    <w:rsid w:val="00CE0F6B"/>
    <w:rsid w:val="00CE11F0"/>
    <w:rsid w:val="00CE19EB"/>
    <w:rsid w:val="00CE22BC"/>
    <w:rsid w:val="00CE3F29"/>
    <w:rsid w:val="00CE4074"/>
    <w:rsid w:val="00CE59CC"/>
    <w:rsid w:val="00CE6FF0"/>
    <w:rsid w:val="00CE7069"/>
    <w:rsid w:val="00CE7834"/>
    <w:rsid w:val="00CE7C61"/>
    <w:rsid w:val="00CF06C6"/>
    <w:rsid w:val="00CF1CCB"/>
    <w:rsid w:val="00CF3919"/>
    <w:rsid w:val="00CF3D45"/>
    <w:rsid w:val="00CF4179"/>
    <w:rsid w:val="00CF6B1D"/>
    <w:rsid w:val="00CF6F41"/>
    <w:rsid w:val="00D03FDA"/>
    <w:rsid w:val="00D043C2"/>
    <w:rsid w:val="00D05865"/>
    <w:rsid w:val="00D05E85"/>
    <w:rsid w:val="00D05EE7"/>
    <w:rsid w:val="00D06CBE"/>
    <w:rsid w:val="00D11FFA"/>
    <w:rsid w:val="00D13B38"/>
    <w:rsid w:val="00D13EBE"/>
    <w:rsid w:val="00D1418B"/>
    <w:rsid w:val="00D15DC5"/>
    <w:rsid w:val="00D17F4E"/>
    <w:rsid w:val="00D22FDB"/>
    <w:rsid w:val="00D23A08"/>
    <w:rsid w:val="00D2403C"/>
    <w:rsid w:val="00D300FA"/>
    <w:rsid w:val="00D32154"/>
    <w:rsid w:val="00D340EF"/>
    <w:rsid w:val="00D358E3"/>
    <w:rsid w:val="00D37320"/>
    <w:rsid w:val="00D40576"/>
    <w:rsid w:val="00D414EA"/>
    <w:rsid w:val="00D42498"/>
    <w:rsid w:val="00D429BD"/>
    <w:rsid w:val="00D42CF8"/>
    <w:rsid w:val="00D43541"/>
    <w:rsid w:val="00D43C33"/>
    <w:rsid w:val="00D454F0"/>
    <w:rsid w:val="00D5387A"/>
    <w:rsid w:val="00D550CE"/>
    <w:rsid w:val="00D5567A"/>
    <w:rsid w:val="00D56527"/>
    <w:rsid w:val="00D5778A"/>
    <w:rsid w:val="00D60D6C"/>
    <w:rsid w:val="00D60E2E"/>
    <w:rsid w:val="00D61D03"/>
    <w:rsid w:val="00D624E7"/>
    <w:rsid w:val="00D627CD"/>
    <w:rsid w:val="00D627E5"/>
    <w:rsid w:val="00D62D20"/>
    <w:rsid w:val="00D6603E"/>
    <w:rsid w:val="00D66A24"/>
    <w:rsid w:val="00D70B04"/>
    <w:rsid w:val="00D722AB"/>
    <w:rsid w:val="00D72E4A"/>
    <w:rsid w:val="00D739AF"/>
    <w:rsid w:val="00D74262"/>
    <w:rsid w:val="00D7497C"/>
    <w:rsid w:val="00D75DC4"/>
    <w:rsid w:val="00D762B0"/>
    <w:rsid w:val="00D76609"/>
    <w:rsid w:val="00D8023F"/>
    <w:rsid w:val="00D80927"/>
    <w:rsid w:val="00D81E58"/>
    <w:rsid w:val="00D822C9"/>
    <w:rsid w:val="00D83E20"/>
    <w:rsid w:val="00D87617"/>
    <w:rsid w:val="00D91382"/>
    <w:rsid w:val="00D9452A"/>
    <w:rsid w:val="00D95E94"/>
    <w:rsid w:val="00D96329"/>
    <w:rsid w:val="00DA22AF"/>
    <w:rsid w:val="00DA2F14"/>
    <w:rsid w:val="00DA3CE1"/>
    <w:rsid w:val="00DA40CB"/>
    <w:rsid w:val="00DA6F17"/>
    <w:rsid w:val="00DB34CC"/>
    <w:rsid w:val="00DB3C85"/>
    <w:rsid w:val="00DB5020"/>
    <w:rsid w:val="00DB5212"/>
    <w:rsid w:val="00DB6189"/>
    <w:rsid w:val="00DB690E"/>
    <w:rsid w:val="00DB76A5"/>
    <w:rsid w:val="00DC2824"/>
    <w:rsid w:val="00DC65AA"/>
    <w:rsid w:val="00DC692A"/>
    <w:rsid w:val="00DC6F2A"/>
    <w:rsid w:val="00DC757A"/>
    <w:rsid w:val="00DC7F80"/>
    <w:rsid w:val="00DD13F6"/>
    <w:rsid w:val="00DD15DC"/>
    <w:rsid w:val="00DD175F"/>
    <w:rsid w:val="00DD2503"/>
    <w:rsid w:val="00DD2D4B"/>
    <w:rsid w:val="00DD377B"/>
    <w:rsid w:val="00DD7C95"/>
    <w:rsid w:val="00DE28E2"/>
    <w:rsid w:val="00DE4BF3"/>
    <w:rsid w:val="00DE5893"/>
    <w:rsid w:val="00DE6D21"/>
    <w:rsid w:val="00DF0010"/>
    <w:rsid w:val="00DF3967"/>
    <w:rsid w:val="00DF533F"/>
    <w:rsid w:val="00E002FC"/>
    <w:rsid w:val="00E04264"/>
    <w:rsid w:val="00E04415"/>
    <w:rsid w:val="00E0767F"/>
    <w:rsid w:val="00E0776B"/>
    <w:rsid w:val="00E07C13"/>
    <w:rsid w:val="00E10489"/>
    <w:rsid w:val="00E12668"/>
    <w:rsid w:val="00E14352"/>
    <w:rsid w:val="00E14B33"/>
    <w:rsid w:val="00E14CD1"/>
    <w:rsid w:val="00E16B66"/>
    <w:rsid w:val="00E17977"/>
    <w:rsid w:val="00E202E8"/>
    <w:rsid w:val="00E21054"/>
    <w:rsid w:val="00E23486"/>
    <w:rsid w:val="00E2414C"/>
    <w:rsid w:val="00E246F2"/>
    <w:rsid w:val="00E258C4"/>
    <w:rsid w:val="00E25BAC"/>
    <w:rsid w:val="00E26DC3"/>
    <w:rsid w:val="00E30183"/>
    <w:rsid w:val="00E30AFC"/>
    <w:rsid w:val="00E30B07"/>
    <w:rsid w:val="00E33633"/>
    <w:rsid w:val="00E33F7F"/>
    <w:rsid w:val="00E3516D"/>
    <w:rsid w:val="00E37081"/>
    <w:rsid w:val="00E37D54"/>
    <w:rsid w:val="00E4049E"/>
    <w:rsid w:val="00E40D18"/>
    <w:rsid w:val="00E40D2D"/>
    <w:rsid w:val="00E41B57"/>
    <w:rsid w:val="00E4311B"/>
    <w:rsid w:val="00E433DD"/>
    <w:rsid w:val="00E445A1"/>
    <w:rsid w:val="00E45DCF"/>
    <w:rsid w:val="00E46C18"/>
    <w:rsid w:val="00E51951"/>
    <w:rsid w:val="00E51C3E"/>
    <w:rsid w:val="00E54338"/>
    <w:rsid w:val="00E566F1"/>
    <w:rsid w:val="00E60AB7"/>
    <w:rsid w:val="00E61468"/>
    <w:rsid w:val="00E61CFA"/>
    <w:rsid w:val="00E62E77"/>
    <w:rsid w:val="00E64396"/>
    <w:rsid w:val="00E644D7"/>
    <w:rsid w:val="00E64678"/>
    <w:rsid w:val="00E64B99"/>
    <w:rsid w:val="00E67EC6"/>
    <w:rsid w:val="00E70118"/>
    <w:rsid w:val="00E7068E"/>
    <w:rsid w:val="00E708D9"/>
    <w:rsid w:val="00E72D6F"/>
    <w:rsid w:val="00E72F7D"/>
    <w:rsid w:val="00E73036"/>
    <w:rsid w:val="00E73643"/>
    <w:rsid w:val="00E73B26"/>
    <w:rsid w:val="00E747F0"/>
    <w:rsid w:val="00E74FE0"/>
    <w:rsid w:val="00E76C67"/>
    <w:rsid w:val="00E8035E"/>
    <w:rsid w:val="00E8076D"/>
    <w:rsid w:val="00E811AE"/>
    <w:rsid w:val="00E82D70"/>
    <w:rsid w:val="00E8322C"/>
    <w:rsid w:val="00E9198D"/>
    <w:rsid w:val="00E935B6"/>
    <w:rsid w:val="00E96977"/>
    <w:rsid w:val="00E97292"/>
    <w:rsid w:val="00E9FEB6"/>
    <w:rsid w:val="00EA03D6"/>
    <w:rsid w:val="00EA27D2"/>
    <w:rsid w:val="00EA4906"/>
    <w:rsid w:val="00EA6B93"/>
    <w:rsid w:val="00EB1629"/>
    <w:rsid w:val="00EB3DFE"/>
    <w:rsid w:val="00EB4CB3"/>
    <w:rsid w:val="00EB61ED"/>
    <w:rsid w:val="00EB7791"/>
    <w:rsid w:val="00EB7DA5"/>
    <w:rsid w:val="00EC088E"/>
    <w:rsid w:val="00EC0D26"/>
    <w:rsid w:val="00EC2A5A"/>
    <w:rsid w:val="00EC3147"/>
    <w:rsid w:val="00EC7632"/>
    <w:rsid w:val="00EC77A1"/>
    <w:rsid w:val="00ED0CAB"/>
    <w:rsid w:val="00ED1F92"/>
    <w:rsid w:val="00ED2DD7"/>
    <w:rsid w:val="00ED353F"/>
    <w:rsid w:val="00ED3637"/>
    <w:rsid w:val="00ED3CCC"/>
    <w:rsid w:val="00ED5F4F"/>
    <w:rsid w:val="00ED6B01"/>
    <w:rsid w:val="00ED73AC"/>
    <w:rsid w:val="00EDE08E"/>
    <w:rsid w:val="00EE0C5B"/>
    <w:rsid w:val="00EE1671"/>
    <w:rsid w:val="00EE191C"/>
    <w:rsid w:val="00EE1A47"/>
    <w:rsid w:val="00EE3A63"/>
    <w:rsid w:val="00EE49C6"/>
    <w:rsid w:val="00EE6DD2"/>
    <w:rsid w:val="00EF086F"/>
    <w:rsid w:val="00EF0891"/>
    <w:rsid w:val="00EF2364"/>
    <w:rsid w:val="00EF3475"/>
    <w:rsid w:val="00EF4161"/>
    <w:rsid w:val="00EF4C55"/>
    <w:rsid w:val="00EF67AF"/>
    <w:rsid w:val="00EF7108"/>
    <w:rsid w:val="00EF72F7"/>
    <w:rsid w:val="00F01137"/>
    <w:rsid w:val="00F01546"/>
    <w:rsid w:val="00F01A5A"/>
    <w:rsid w:val="00F0339E"/>
    <w:rsid w:val="00F03E70"/>
    <w:rsid w:val="00F04850"/>
    <w:rsid w:val="00F10555"/>
    <w:rsid w:val="00F12AA9"/>
    <w:rsid w:val="00F1500B"/>
    <w:rsid w:val="00F16AB7"/>
    <w:rsid w:val="00F16BDD"/>
    <w:rsid w:val="00F22271"/>
    <w:rsid w:val="00F23CC9"/>
    <w:rsid w:val="00F23E31"/>
    <w:rsid w:val="00F267DC"/>
    <w:rsid w:val="00F3051F"/>
    <w:rsid w:val="00F31615"/>
    <w:rsid w:val="00F34279"/>
    <w:rsid w:val="00F34F5E"/>
    <w:rsid w:val="00F37B6E"/>
    <w:rsid w:val="00F37DE9"/>
    <w:rsid w:val="00F40A64"/>
    <w:rsid w:val="00F40D64"/>
    <w:rsid w:val="00F4134B"/>
    <w:rsid w:val="00F425E3"/>
    <w:rsid w:val="00F433C9"/>
    <w:rsid w:val="00F43B15"/>
    <w:rsid w:val="00F43D8D"/>
    <w:rsid w:val="00F43F8B"/>
    <w:rsid w:val="00F45AED"/>
    <w:rsid w:val="00F46A63"/>
    <w:rsid w:val="00F52659"/>
    <w:rsid w:val="00F52B0A"/>
    <w:rsid w:val="00F53FFC"/>
    <w:rsid w:val="00F5475C"/>
    <w:rsid w:val="00F56719"/>
    <w:rsid w:val="00F61823"/>
    <w:rsid w:val="00F6182D"/>
    <w:rsid w:val="00F61EF2"/>
    <w:rsid w:val="00F6299D"/>
    <w:rsid w:val="00F635FB"/>
    <w:rsid w:val="00F63698"/>
    <w:rsid w:val="00F64AFE"/>
    <w:rsid w:val="00F65550"/>
    <w:rsid w:val="00F65777"/>
    <w:rsid w:val="00F70D17"/>
    <w:rsid w:val="00F70EFD"/>
    <w:rsid w:val="00F727BA"/>
    <w:rsid w:val="00F73174"/>
    <w:rsid w:val="00F73EE3"/>
    <w:rsid w:val="00F7402B"/>
    <w:rsid w:val="00F747DC"/>
    <w:rsid w:val="00F74A34"/>
    <w:rsid w:val="00F82009"/>
    <w:rsid w:val="00F8287A"/>
    <w:rsid w:val="00F82A1C"/>
    <w:rsid w:val="00F82E1A"/>
    <w:rsid w:val="00F843F9"/>
    <w:rsid w:val="00F84FAC"/>
    <w:rsid w:val="00F93150"/>
    <w:rsid w:val="00F949A0"/>
    <w:rsid w:val="00F94C79"/>
    <w:rsid w:val="00F95F5B"/>
    <w:rsid w:val="00F97D6B"/>
    <w:rsid w:val="00FA0352"/>
    <w:rsid w:val="00FA1B45"/>
    <w:rsid w:val="00FA2BA1"/>
    <w:rsid w:val="00FA46DF"/>
    <w:rsid w:val="00FA60E1"/>
    <w:rsid w:val="00FA637D"/>
    <w:rsid w:val="00FA6F16"/>
    <w:rsid w:val="00FB0367"/>
    <w:rsid w:val="00FB0ACE"/>
    <w:rsid w:val="00FB12F1"/>
    <w:rsid w:val="00FB1FB0"/>
    <w:rsid w:val="00FB506A"/>
    <w:rsid w:val="00FB605A"/>
    <w:rsid w:val="00FB640B"/>
    <w:rsid w:val="00FC3473"/>
    <w:rsid w:val="00FC484D"/>
    <w:rsid w:val="00FC4F88"/>
    <w:rsid w:val="00FD4B82"/>
    <w:rsid w:val="00FD5C98"/>
    <w:rsid w:val="00FD670D"/>
    <w:rsid w:val="00FD6E90"/>
    <w:rsid w:val="00FD7116"/>
    <w:rsid w:val="00FD78E4"/>
    <w:rsid w:val="00FD7CAA"/>
    <w:rsid w:val="00FE122E"/>
    <w:rsid w:val="00FE157A"/>
    <w:rsid w:val="00FE498C"/>
    <w:rsid w:val="00FE54F7"/>
    <w:rsid w:val="00FE5F60"/>
    <w:rsid w:val="00FF1AA8"/>
    <w:rsid w:val="00FF2280"/>
    <w:rsid w:val="00FF341C"/>
    <w:rsid w:val="00FF3591"/>
    <w:rsid w:val="00FF5453"/>
    <w:rsid w:val="00FF5F3C"/>
    <w:rsid w:val="00FF786A"/>
    <w:rsid w:val="012DCAB8"/>
    <w:rsid w:val="016A57BB"/>
    <w:rsid w:val="016D7A2A"/>
    <w:rsid w:val="018CDAAA"/>
    <w:rsid w:val="0194955F"/>
    <w:rsid w:val="01AD2A58"/>
    <w:rsid w:val="01C023FC"/>
    <w:rsid w:val="01D40309"/>
    <w:rsid w:val="01F9B62A"/>
    <w:rsid w:val="026BFE2F"/>
    <w:rsid w:val="028CB2ED"/>
    <w:rsid w:val="0346471D"/>
    <w:rsid w:val="03AC139F"/>
    <w:rsid w:val="04044687"/>
    <w:rsid w:val="04816CD0"/>
    <w:rsid w:val="048B396B"/>
    <w:rsid w:val="049652E6"/>
    <w:rsid w:val="049F9D46"/>
    <w:rsid w:val="04A1B586"/>
    <w:rsid w:val="04BBDEB3"/>
    <w:rsid w:val="04CB1D9F"/>
    <w:rsid w:val="04DBDD61"/>
    <w:rsid w:val="04E39816"/>
    <w:rsid w:val="0506529F"/>
    <w:rsid w:val="05087588"/>
    <w:rsid w:val="05762AB6"/>
    <w:rsid w:val="058023BC"/>
    <w:rsid w:val="058612F4"/>
    <w:rsid w:val="05D82A97"/>
    <w:rsid w:val="05E5DB2B"/>
    <w:rsid w:val="05F9E2C5"/>
    <w:rsid w:val="0612B106"/>
    <w:rsid w:val="06371EFF"/>
    <w:rsid w:val="065F78C2"/>
    <w:rsid w:val="0690E732"/>
    <w:rsid w:val="06E8F24E"/>
    <w:rsid w:val="06E8F38B"/>
    <w:rsid w:val="06E92801"/>
    <w:rsid w:val="0763E8D1"/>
    <w:rsid w:val="077AD0C6"/>
    <w:rsid w:val="077FEA7E"/>
    <w:rsid w:val="07834083"/>
    <w:rsid w:val="07B91ED3"/>
    <w:rsid w:val="07D6A690"/>
    <w:rsid w:val="07F6F8A5"/>
    <w:rsid w:val="07F7F0E0"/>
    <w:rsid w:val="07FBEF00"/>
    <w:rsid w:val="084D70EB"/>
    <w:rsid w:val="085147F6"/>
    <w:rsid w:val="08A8F736"/>
    <w:rsid w:val="08CB3BE6"/>
    <w:rsid w:val="09080E6A"/>
    <w:rsid w:val="092E4A4B"/>
    <w:rsid w:val="09360500"/>
    <w:rsid w:val="09666D94"/>
    <w:rsid w:val="09C285F5"/>
    <w:rsid w:val="09DFB798"/>
    <w:rsid w:val="0A29F9C9"/>
    <w:rsid w:val="0A3B5EEA"/>
    <w:rsid w:val="0A8EA4DA"/>
    <w:rsid w:val="0ABDD54F"/>
    <w:rsid w:val="0AEED825"/>
    <w:rsid w:val="0AF3E669"/>
    <w:rsid w:val="0B535F82"/>
    <w:rsid w:val="0B64BDF7"/>
    <w:rsid w:val="0BA86507"/>
    <w:rsid w:val="0BEE232C"/>
    <w:rsid w:val="0C034A48"/>
    <w:rsid w:val="0C13B139"/>
    <w:rsid w:val="0C2D8328"/>
    <w:rsid w:val="0CCB9998"/>
    <w:rsid w:val="0CCFFD06"/>
    <w:rsid w:val="0D3655D3"/>
    <w:rsid w:val="0D53334E"/>
    <w:rsid w:val="0DC05004"/>
    <w:rsid w:val="0DF5096D"/>
    <w:rsid w:val="0DFDD16D"/>
    <w:rsid w:val="0E32569C"/>
    <w:rsid w:val="0ED2402D"/>
    <w:rsid w:val="0EECB6FE"/>
    <w:rsid w:val="0F118A26"/>
    <w:rsid w:val="0F49962B"/>
    <w:rsid w:val="0F7BD97E"/>
    <w:rsid w:val="0F8F1E9C"/>
    <w:rsid w:val="0FD0A88C"/>
    <w:rsid w:val="0FE057AF"/>
    <w:rsid w:val="10577A96"/>
    <w:rsid w:val="1078B908"/>
    <w:rsid w:val="1150F0F6"/>
    <w:rsid w:val="1187784B"/>
    <w:rsid w:val="1196B737"/>
    <w:rsid w:val="11B815F8"/>
    <w:rsid w:val="11F72140"/>
    <w:rsid w:val="122DC6BB"/>
    <w:rsid w:val="125036E1"/>
    <w:rsid w:val="12D43B17"/>
    <w:rsid w:val="130B13B8"/>
    <w:rsid w:val="133795B0"/>
    <w:rsid w:val="13479C47"/>
    <w:rsid w:val="136EBF78"/>
    <w:rsid w:val="13FFB733"/>
    <w:rsid w:val="141E7EF2"/>
    <w:rsid w:val="14234F2F"/>
    <w:rsid w:val="1446A134"/>
    <w:rsid w:val="145B9AB1"/>
    <w:rsid w:val="145FF247"/>
    <w:rsid w:val="14E88109"/>
    <w:rsid w:val="14FD59C3"/>
    <w:rsid w:val="15050D02"/>
    <w:rsid w:val="152AB522"/>
    <w:rsid w:val="15461DEA"/>
    <w:rsid w:val="15DA6A90"/>
    <w:rsid w:val="15F0AE40"/>
    <w:rsid w:val="161257CB"/>
    <w:rsid w:val="166DBA37"/>
    <w:rsid w:val="16E780A5"/>
    <w:rsid w:val="1775EFC9"/>
    <w:rsid w:val="19420BEB"/>
    <w:rsid w:val="1A22617C"/>
    <w:rsid w:val="1A2F948F"/>
    <w:rsid w:val="1A30E7A1"/>
    <w:rsid w:val="1A46AFD3"/>
    <w:rsid w:val="1A7444CD"/>
    <w:rsid w:val="1B06E90D"/>
    <w:rsid w:val="1B22D785"/>
    <w:rsid w:val="1B254218"/>
    <w:rsid w:val="1B794919"/>
    <w:rsid w:val="1B88FD8D"/>
    <w:rsid w:val="1BE2272F"/>
    <w:rsid w:val="1BFFA7E9"/>
    <w:rsid w:val="1C34B3C5"/>
    <w:rsid w:val="1C71F73D"/>
    <w:rsid w:val="1C7D1D04"/>
    <w:rsid w:val="1C9AC115"/>
    <w:rsid w:val="1CEB7392"/>
    <w:rsid w:val="1D21AD24"/>
    <w:rsid w:val="1D715E26"/>
    <w:rsid w:val="1D780DB1"/>
    <w:rsid w:val="1D921AB4"/>
    <w:rsid w:val="1DAD51E8"/>
    <w:rsid w:val="1DBB21AD"/>
    <w:rsid w:val="1E379C56"/>
    <w:rsid w:val="1E7669DE"/>
    <w:rsid w:val="1E949593"/>
    <w:rsid w:val="1EB015A6"/>
    <w:rsid w:val="1EED1E9B"/>
    <w:rsid w:val="1F594211"/>
    <w:rsid w:val="1F7B822A"/>
    <w:rsid w:val="1FB5226D"/>
    <w:rsid w:val="1FDD85ED"/>
    <w:rsid w:val="1FEA6C94"/>
    <w:rsid w:val="200708F3"/>
    <w:rsid w:val="200F824E"/>
    <w:rsid w:val="2031BF75"/>
    <w:rsid w:val="20EE87CF"/>
    <w:rsid w:val="2111DF19"/>
    <w:rsid w:val="2137BFD9"/>
    <w:rsid w:val="214CC447"/>
    <w:rsid w:val="21603687"/>
    <w:rsid w:val="21933C1A"/>
    <w:rsid w:val="21B12A78"/>
    <w:rsid w:val="21B8C412"/>
    <w:rsid w:val="21D0525D"/>
    <w:rsid w:val="21DC685D"/>
    <w:rsid w:val="21DC9F9E"/>
    <w:rsid w:val="21E7C565"/>
    <w:rsid w:val="22561BF3"/>
    <w:rsid w:val="225720BF"/>
    <w:rsid w:val="2269F88E"/>
    <w:rsid w:val="230FFCAB"/>
    <w:rsid w:val="231E2F82"/>
    <w:rsid w:val="2325F8A3"/>
    <w:rsid w:val="232967F1"/>
    <w:rsid w:val="23548A81"/>
    <w:rsid w:val="23570E96"/>
    <w:rsid w:val="23620A29"/>
    <w:rsid w:val="244F6B6C"/>
    <w:rsid w:val="249C03CA"/>
    <w:rsid w:val="24AF91C0"/>
    <w:rsid w:val="24BD4BC7"/>
    <w:rsid w:val="24C264B8"/>
    <w:rsid w:val="24DEF0B1"/>
    <w:rsid w:val="24FD76FF"/>
    <w:rsid w:val="2554786D"/>
    <w:rsid w:val="25F6377F"/>
    <w:rsid w:val="25FA5451"/>
    <w:rsid w:val="262AE107"/>
    <w:rsid w:val="263FC712"/>
    <w:rsid w:val="267CAE22"/>
    <w:rsid w:val="268CA567"/>
    <w:rsid w:val="26B226C5"/>
    <w:rsid w:val="273D3F2A"/>
    <w:rsid w:val="2765A4D4"/>
    <w:rsid w:val="2791D6F3"/>
    <w:rsid w:val="27E50FB1"/>
    <w:rsid w:val="282DF368"/>
    <w:rsid w:val="283A481F"/>
    <w:rsid w:val="2843375B"/>
    <w:rsid w:val="288618DA"/>
    <w:rsid w:val="2886F9C3"/>
    <w:rsid w:val="291F71E4"/>
    <w:rsid w:val="29205866"/>
    <w:rsid w:val="29B106D2"/>
    <w:rsid w:val="2A0D5272"/>
    <w:rsid w:val="2A547BF0"/>
    <w:rsid w:val="2A847652"/>
    <w:rsid w:val="2AA1707D"/>
    <w:rsid w:val="2AB5FED8"/>
    <w:rsid w:val="2B00D16B"/>
    <w:rsid w:val="2BAA9E53"/>
    <w:rsid w:val="2C32E560"/>
    <w:rsid w:val="2C502837"/>
    <w:rsid w:val="2C5652FF"/>
    <w:rsid w:val="2C942245"/>
    <w:rsid w:val="2CB7877C"/>
    <w:rsid w:val="2D36C62E"/>
    <w:rsid w:val="2D49756D"/>
    <w:rsid w:val="2D7C0FD0"/>
    <w:rsid w:val="2D9C39AC"/>
    <w:rsid w:val="2D9F5A5F"/>
    <w:rsid w:val="2DE6E241"/>
    <w:rsid w:val="2E2B5E3E"/>
    <w:rsid w:val="2E532C8A"/>
    <w:rsid w:val="2E76C32F"/>
    <w:rsid w:val="2E879FDA"/>
    <w:rsid w:val="2E9F2E25"/>
    <w:rsid w:val="2EB3AB3E"/>
    <w:rsid w:val="2F0E372D"/>
    <w:rsid w:val="2F7272AD"/>
    <w:rsid w:val="2F938FBB"/>
    <w:rsid w:val="2FAA95F6"/>
    <w:rsid w:val="2FBEFE11"/>
    <w:rsid w:val="2FD204CD"/>
    <w:rsid w:val="2FD48B7D"/>
    <w:rsid w:val="2FEF7C08"/>
    <w:rsid w:val="3015C0B0"/>
    <w:rsid w:val="302BCD00"/>
    <w:rsid w:val="30387B77"/>
    <w:rsid w:val="306E222B"/>
    <w:rsid w:val="309A238E"/>
    <w:rsid w:val="30B08846"/>
    <w:rsid w:val="30D66B1F"/>
    <w:rsid w:val="31540446"/>
    <w:rsid w:val="31A8E659"/>
    <w:rsid w:val="328BC3FD"/>
    <w:rsid w:val="32B03A8D"/>
    <w:rsid w:val="32F2D526"/>
    <w:rsid w:val="3320697B"/>
    <w:rsid w:val="33326DB6"/>
    <w:rsid w:val="3347BA2F"/>
    <w:rsid w:val="334A6723"/>
    <w:rsid w:val="335A1F76"/>
    <w:rsid w:val="336871E6"/>
    <w:rsid w:val="33B6FA73"/>
    <w:rsid w:val="340B0994"/>
    <w:rsid w:val="3420F8F7"/>
    <w:rsid w:val="3440F1B6"/>
    <w:rsid w:val="348B78B2"/>
    <w:rsid w:val="34A306FD"/>
    <w:rsid w:val="34EF82E2"/>
    <w:rsid w:val="350CA079"/>
    <w:rsid w:val="351A3D87"/>
    <w:rsid w:val="35401338"/>
    <w:rsid w:val="355D8713"/>
    <w:rsid w:val="35C88B7C"/>
    <w:rsid w:val="36248011"/>
    <w:rsid w:val="366221ED"/>
    <w:rsid w:val="3665CBC9"/>
    <w:rsid w:val="36C03254"/>
    <w:rsid w:val="36CC2A07"/>
    <w:rsid w:val="36DECBEB"/>
    <w:rsid w:val="36F20289"/>
    <w:rsid w:val="37417DC3"/>
    <w:rsid w:val="37DBEC41"/>
    <w:rsid w:val="37E9C89A"/>
    <w:rsid w:val="37F27F6E"/>
    <w:rsid w:val="38BE5DFD"/>
    <w:rsid w:val="38E0BD64"/>
    <w:rsid w:val="39437755"/>
    <w:rsid w:val="39604B96"/>
    <w:rsid w:val="397B3D7D"/>
    <w:rsid w:val="39D4B2B1"/>
    <w:rsid w:val="39D74521"/>
    <w:rsid w:val="39E14FCF"/>
    <w:rsid w:val="3A09917C"/>
    <w:rsid w:val="3A15D535"/>
    <w:rsid w:val="3A255537"/>
    <w:rsid w:val="3A69691F"/>
    <w:rsid w:val="3A727658"/>
    <w:rsid w:val="3A7B4D87"/>
    <w:rsid w:val="3A92FF9A"/>
    <w:rsid w:val="3B07814F"/>
    <w:rsid w:val="3B095EDC"/>
    <w:rsid w:val="3B31CB39"/>
    <w:rsid w:val="3B4D59AC"/>
    <w:rsid w:val="3BA3050D"/>
    <w:rsid w:val="3BA9298E"/>
    <w:rsid w:val="3CFE26AD"/>
    <w:rsid w:val="3D604FF8"/>
    <w:rsid w:val="3D793E0E"/>
    <w:rsid w:val="3E3F6C07"/>
    <w:rsid w:val="3E474977"/>
    <w:rsid w:val="3EA0EEEF"/>
    <w:rsid w:val="3EB119CF"/>
    <w:rsid w:val="3EB208D7"/>
    <w:rsid w:val="3ED47FAC"/>
    <w:rsid w:val="3EEC8628"/>
    <w:rsid w:val="3F1C434F"/>
    <w:rsid w:val="3F86E7E4"/>
    <w:rsid w:val="3FF3BF1D"/>
    <w:rsid w:val="40118836"/>
    <w:rsid w:val="4029F75D"/>
    <w:rsid w:val="407B6587"/>
    <w:rsid w:val="4093BB5F"/>
    <w:rsid w:val="40BFBCC2"/>
    <w:rsid w:val="40DC7828"/>
    <w:rsid w:val="4110D597"/>
    <w:rsid w:val="415732E4"/>
    <w:rsid w:val="418E6EBE"/>
    <w:rsid w:val="41962973"/>
    <w:rsid w:val="41E31E00"/>
    <w:rsid w:val="41ECD1EA"/>
    <w:rsid w:val="42507D16"/>
    <w:rsid w:val="430D3A6A"/>
    <w:rsid w:val="4375E592"/>
    <w:rsid w:val="4380B4C9"/>
    <w:rsid w:val="43EA78CB"/>
    <w:rsid w:val="43FF4A0F"/>
    <w:rsid w:val="44167A2E"/>
    <w:rsid w:val="4419A3B6"/>
    <w:rsid w:val="44565545"/>
    <w:rsid w:val="446C1AF7"/>
    <w:rsid w:val="44C6E801"/>
    <w:rsid w:val="44CDF2B2"/>
    <w:rsid w:val="44E10F58"/>
    <w:rsid w:val="45226864"/>
    <w:rsid w:val="456F5CF1"/>
    <w:rsid w:val="45774A77"/>
    <w:rsid w:val="458B653B"/>
    <w:rsid w:val="45A34C39"/>
    <w:rsid w:val="45B132C4"/>
    <w:rsid w:val="45B453E0"/>
    <w:rsid w:val="46B7BE13"/>
    <w:rsid w:val="4756077B"/>
    <w:rsid w:val="475E2D52"/>
    <w:rsid w:val="47C8670E"/>
    <w:rsid w:val="48147ABF"/>
    <w:rsid w:val="48371F29"/>
    <w:rsid w:val="48413008"/>
    <w:rsid w:val="4851B6F9"/>
    <w:rsid w:val="48757250"/>
    <w:rsid w:val="48A52E60"/>
    <w:rsid w:val="48D53F6E"/>
    <w:rsid w:val="48EA610B"/>
    <w:rsid w:val="48F317DF"/>
    <w:rsid w:val="48F44EC0"/>
    <w:rsid w:val="49213362"/>
    <w:rsid w:val="4971D55B"/>
    <w:rsid w:val="49A14C6B"/>
    <w:rsid w:val="49D68762"/>
    <w:rsid w:val="49DB1CA1"/>
    <w:rsid w:val="4A2C0397"/>
    <w:rsid w:val="4A33D8BA"/>
    <w:rsid w:val="4A4300E5"/>
    <w:rsid w:val="4A52BF5E"/>
    <w:rsid w:val="4A70BBA7"/>
    <w:rsid w:val="4AACC4E7"/>
    <w:rsid w:val="4AAD4EA7"/>
    <w:rsid w:val="4AC437EF"/>
    <w:rsid w:val="4B21B12D"/>
    <w:rsid w:val="4B2AD3C8"/>
    <w:rsid w:val="4B443EEA"/>
    <w:rsid w:val="4B80096F"/>
    <w:rsid w:val="4B879A22"/>
    <w:rsid w:val="4BE9BACF"/>
    <w:rsid w:val="4BEE0947"/>
    <w:rsid w:val="4C66E7A9"/>
    <w:rsid w:val="4C871185"/>
    <w:rsid w:val="4C8B9AB4"/>
    <w:rsid w:val="4CE063FE"/>
    <w:rsid w:val="4D04AAAC"/>
    <w:rsid w:val="4D305573"/>
    <w:rsid w:val="4DA691F7"/>
    <w:rsid w:val="4DC206A4"/>
    <w:rsid w:val="4E3622A7"/>
    <w:rsid w:val="4E4D9CE7"/>
    <w:rsid w:val="4E4E846E"/>
    <w:rsid w:val="4EC68823"/>
    <w:rsid w:val="4F58FA04"/>
    <w:rsid w:val="4F84FB67"/>
    <w:rsid w:val="4F9C8EDF"/>
    <w:rsid w:val="4FEB0DB9"/>
    <w:rsid w:val="4FECCECC"/>
    <w:rsid w:val="504BADC1"/>
    <w:rsid w:val="508BD0AC"/>
    <w:rsid w:val="5090E99D"/>
    <w:rsid w:val="50C45818"/>
    <w:rsid w:val="51BDBAC0"/>
    <w:rsid w:val="51C1E566"/>
    <w:rsid w:val="51E13173"/>
    <w:rsid w:val="51F1442C"/>
    <w:rsid w:val="52121783"/>
    <w:rsid w:val="523E2705"/>
    <w:rsid w:val="525166CF"/>
    <w:rsid w:val="528D4E95"/>
    <w:rsid w:val="529F6A0C"/>
    <w:rsid w:val="52CCAE8B"/>
    <w:rsid w:val="52CEDE75"/>
    <w:rsid w:val="53766A63"/>
    <w:rsid w:val="5382FBF8"/>
    <w:rsid w:val="53EC0FB9"/>
    <w:rsid w:val="54288126"/>
    <w:rsid w:val="547387A8"/>
    <w:rsid w:val="5481800B"/>
    <w:rsid w:val="54B4D65F"/>
    <w:rsid w:val="54F70D0D"/>
    <w:rsid w:val="552F4EF5"/>
    <w:rsid w:val="5536AB6F"/>
    <w:rsid w:val="55BA38F2"/>
    <w:rsid w:val="55C61079"/>
    <w:rsid w:val="55D09983"/>
    <w:rsid w:val="562300D5"/>
    <w:rsid w:val="56884F9E"/>
    <w:rsid w:val="56B5E870"/>
    <w:rsid w:val="57735F95"/>
    <w:rsid w:val="58195AE9"/>
    <w:rsid w:val="581F8DC8"/>
    <w:rsid w:val="5845601E"/>
    <w:rsid w:val="58732BE5"/>
    <w:rsid w:val="587CBBD6"/>
    <w:rsid w:val="58AB4F2E"/>
    <w:rsid w:val="5908725B"/>
    <w:rsid w:val="593DE948"/>
    <w:rsid w:val="594D5880"/>
    <w:rsid w:val="59DBB6E3"/>
    <w:rsid w:val="5A402F23"/>
    <w:rsid w:val="5A412B42"/>
    <w:rsid w:val="5A99B46D"/>
    <w:rsid w:val="5AC2624C"/>
    <w:rsid w:val="5B07593B"/>
    <w:rsid w:val="5B28097C"/>
    <w:rsid w:val="5B7527B6"/>
    <w:rsid w:val="5C5EFCF6"/>
    <w:rsid w:val="5CD8794B"/>
    <w:rsid w:val="5D8B7E52"/>
    <w:rsid w:val="5D96EC8F"/>
    <w:rsid w:val="5E316151"/>
    <w:rsid w:val="5E3A7032"/>
    <w:rsid w:val="5E3AC4A2"/>
    <w:rsid w:val="5E427F57"/>
    <w:rsid w:val="5E7E045D"/>
    <w:rsid w:val="5E7EBF72"/>
    <w:rsid w:val="5E9F6FB3"/>
    <w:rsid w:val="5EA06BD2"/>
    <w:rsid w:val="5F216860"/>
    <w:rsid w:val="5FADCE38"/>
    <w:rsid w:val="5FDE2992"/>
    <w:rsid w:val="5FF80F8D"/>
    <w:rsid w:val="6088FEEA"/>
    <w:rsid w:val="608D3E31"/>
    <w:rsid w:val="6114074E"/>
    <w:rsid w:val="61502902"/>
    <w:rsid w:val="61838603"/>
    <w:rsid w:val="6191820E"/>
    <w:rsid w:val="626D6804"/>
    <w:rsid w:val="6291D6C6"/>
    <w:rsid w:val="62E508F7"/>
    <w:rsid w:val="62F2A25A"/>
    <w:rsid w:val="630E6896"/>
    <w:rsid w:val="63290360"/>
    <w:rsid w:val="6376E1E9"/>
    <w:rsid w:val="637C0D64"/>
    <w:rsid w:val="639DFA1F"/>
    <w:rsid w:val="63DEBBBD"/>
    <w:rsid w:val="63E5D166"/>
    <w:rsid w:val="63F99B2B"/>
    <w:rsid w:val="63FBC239"/>
    <w:rsid w:val="64479370"/>
    <w:rsid w:val="644F7A25"/>
    <w:rsid w:val="6479B016"/>
    <w:rsid w:val="64814FC9"/>
    <w:rsid w:val="6485666D"/>
    <w:rsid w:val="64E83F7A"/>
    <w:rsid w:val="655D9EFD"/>
    <w:rsid w:val="656ADDC5"/>
    <w:rsid w:val="65701E8B"/>
    <w:rsid w:val="6599DF18"/>
    <w:rsid w:val="65D74E23"/>
    <w:rsid w:val="65E9867A"/>
    <w:rsid w:val="65F7CB93"/>
    <w:rsid w:val="662929B5"/>
    <w:rsid w:val="6665D497"/>
    <w:rsid w:val="667E1B8E"/>
    <w:rsid w:val="667F4026"/>
    <w:rsid w:val="66BF213C"/>
    <w:rsid w:val="671B5607"/>
    <w:rsid w:val="67332E66"/>
    <w:rsid w:val="6784DEE5"/>
    <w:rsid w:val="67B5847E"/>
    <w:rsid w:val="67C1399C"/>
    <w:rsid w:val="67DB8B97"/>
    <w:rsid w:val="6843E03D"/>
    <w:rsid w:val="68C1C337"/>
    <w:rsid w:val="68D32ADC"/>
    <w:rsid w:val="6904E521"/>
    <w:rsid w:val="697E6287"/>
    <w:rsid w:val="6A1355E4"/>
    <w:rsid w:val="6A2EA12D"/>
    <w:rsid w:val="6A74360F"/>
    <w:rsid w:val="6AA81D82"/>
    <w:rsid w:val="6ACC6430"/>
    <w:rsid w:val="6AE3C1EA"/>
    <w:rsid w:val="6AE5A073"/>
    <w:rsid w:val="6C3E0CBA"/>
    <w:rsid w:val="6C4D9C34"/>
    <w:rsid w:val="6C624044"/>
    <w:rsid w:val="6C71173F"/>
    <w:rsid w:val="6CF35F0E"/>
    <w:rsid w:val="6D20B388"/>
    <w:rsid w:val="6D663D8C"/>
    <w:rsid w:val="6DBD8F36"/>
    <w:rsid w:val="6DDDCE6A"/>
    <w:rsid w:val="6E5F61B7"/>
    <w:rsid w:val="6E7CE9CF"/>
    <w:rsid w:val="6E95D968"/>
    <w:rsid w:val="6EFA8A6C"/>
    <w:rsid w:val="6F35C871"/>
    <w:rsid w:val="6F555C9D"/>
    <w:rsid w:val="6F9FD09D"/>
    <w:rsid w:val="6FB06086"/>
    <w:rsid w:val="704F05FE"/>
    <w:rsid w:val="70722085"/>
    <w:rsid w:val="70F0ED49"/>
    <w:rsid w:val="70F8A7FE"/>
    <w:rsid w:val="71527031"/>
    <w:rsid w:val="71712834"/>
    <w:rsid w:val="71B2FE70"/>
    <w:rsid w:val="71C16B02"/>
    <w:rsid w:val="72189E2A"/>
    <w:rsid w:val="72414C09"/>
    <w:rsid w:val="72703A4C"/>
    <w:rsid w:val="7289D0E0"/>
    <w:rsid w:val="72AB100B"/>
    <w:rsid w:val="72AEADEE"/>
    <w:rsid w:val="72BA00E5"/>
    <w:rsid w:val="72D7116E"/>
    <w:rsid w:val="72FBBE18"/>
    <w:rsid w:val="730649CC"/>
    <w:rsid w:val="731EA754"/>
    <w:rsid w:val="735C0E54"/>
    <w:rsid w:val="7364EC05"/>
    <w:rsid w:val="73D069E7"/>
    <w:rsid w:val="73DE539E"/>
    <w:rsid w:val="743F699B"/>
    <w:rsid w:val="74508081"/>
    <w:rsid w:val="7450D743"/>
    <w:rsid w:val="746E60A3"/>
    <w:rsid w:val="747AB29B"/>
    <w:rsid w:val="74AB793F"/>
    <w:rsid w:val="74DEAF22"/>
    <w:rsid w:val="7516032E"/>
    <w:rsid w:val="75820C45"/>
    <w:rsid w:val="75B4E187"/>
    <w:rsid w:val="75BCD688"/>
    <w:rsid w:val="75C138A5"/>
    <w:rsid w:val="75FF0868"/>
    <w:rsid w:val="76024331"/>
    <w:rsid w:val="761DC452"/>
    <w:rsid w:val="761F9A21"/>
    <w:rsid w:val="762DE60C"/>
    <w:rsid w:val="7638E9AA"/>
    <w:rsid w:val="767B49CC"/>
    <w:rsid w:val="768400A0"/>
    <w:rsid w:val="7692ADF8"/>
    <w:rsid w:val="769379C9"/>
    <w:rsid w:val="76D2C3C2"/>
    <w:rsid w:val="77124E39"/>
    <w:rsid w:val="7793408B"/>
    <w:rsid w:val="77D0C17D"/>
    <w:rsid w:val="77D4BFC3"/>
    <w:rsid w:val="77D67C30"/>
    <w:rsid w:val="78390A71"/>
    <w:rsid w:val="78FA83A5"/>
    <w:rsid w:val="79394C7B"/>
    <w:rsid w:val="798AC59C"/>
    <w:rsid w:val="799F1209"/>
    <w:rsid w:val="7A690BA5"/>
    <w:rsid w:val="7A6CA988"/>
    <w:rsid w:val="7A8F8539"/>
    <w:rsid w:val="7A9E2EFE"/>
    <w:rsid w:val="7AC5A86D"/>
    <w:rsid w:val="7AD2B3FB"/>
    <w:rsid w:val="7AE82C88"/>
    <w:rsid w:val="7B5C1D56"/>
    <w:rsid w:val="7BA2B8B3"/>
    <w:rsid w:val="7BADA6FB"/>
    <w:rsid w:val="7BC0374F"/>
    <w:rsid w:val="7BC541EC"/>
    <w:rsid w:val="7BC96634"/>
    <w:rsid w:val="7BD2FC6C"/>
    <w:rsid w:val="7BD78576"/>
    <w:rsid w:val="7BFEF6B9"/>
    <w:rsid w:val="7C11F390"/>
    <w:rsid w:val="7C1D1957"/>
    <w:rsid w:val="7C87D978"/>
    <w:rsid w:val="7CD32CBE"/>
    <w:rsid w:val="7D2E1D8D"/>
    <w:rsid w:val="7D418FCD"/>
    <w:rsid w:val="7D48C77F"/>
    <w:rsid w:val="7D871F63"/>
    <w:rsid w:val="7DA569F3"/>
    <w:rsid w:val="7DC4C7B4"/>
    <w:rsid w:val="7E3DFDCC"/>
    <w:rsid w:val="7E50B86E"/>
    <w:rsid w:val="7E6870F1"/>
    <w:rsid w:val="7E73FDF5"/>
    <w:rsid w:val="7E9CEAF2"/>
    <w:rsid w:val="7E9F89D1"/>
    <w:rsid w:val="7EA1B372"/>
    <w:rsid w:val="7ED4C989"/>
    <w:rsid w:val="7EDEC31E"/>
    <w:rsid w:val="7EFF735F"/>
    <w:rsid w:val="7F5666AE"/>
    <w:rsid w:val="7F59B594"/>
    <w:rsid w:val="7FB112FD"/>
    <w:rsid w:val="7FBDE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D054A"/>
  <w15:chartTrackingRefBased/>
  <w15:docId w15:val="{B241544B-3993-47DB-9C57-4A7010D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5D7"/>
    <w:pPr>
      <w:spacing w:after="0"/>
    </w:pPr>
    <w:rPr>
      <w:rFonts w:eastAsia="微软雅黑" w:cstheme="minorHAns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4"/>
    <w:uiPriority w:val="34"/>
    <w:qFormat/>
    <w:rsid w:val="00B075D7"/>
    <w:pPr>
      <w:ind w:left="720"/>
      <w:contextualSpacing/>
    </w:pPr>
  </w:style>
  <w:style w:type="character" w:customStyle="1" w:styleId="a4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3"/>
    <w:uiPriority w:val="34"/>
    <w:qFormat/>
    <w:locked/>
    <w:rsid w:val="00B075D7"/>
    <w:rPr>
      <w:rFonts w:eastAsia="微软雅黑" w:cstheme="minorHAnsi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B075D7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页眉 字符"/>
    <w:basedOn w:val="a0"/>
    <w:link w:val="a5"/>
    <w:uiPriority w:val="99"/>
    <w:rsid w:val="00B075D7"/>
    <w:rPr>
      <w:rFonts w:eastAsia="微软雅黑" w:cstheme="minorHAnsi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B075D7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页脚 字符"/>
    <w:basedOn w:val="a0"/>
    <w:link w:val="a7"/>
    <w:uiPriority w:val="99"/>
    <w:rsid w:val="00B075D7"/>
    <w:rPr>
      <w:rFonts w:eastAsia="微软雅黑" w:cstheme="minorHAnsi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861E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61E6D"/>
    <w:rPr>
      <w:rFonts w:ascii="Segoe UI" w:eastAsia="微软雅黑" w:hAnsi="Segoe UI" w:cs="Segoe UI"/>
      <w:sz w:val="18"/>
      <w:szCs w:val="18"/>
      <w:lang w:val="en-US" w:eastAsia="zh-CN"/>
    </w:rPr>
  </w:style>
  <w:style w:type="character" w:styleId="ab">
    <w:name w:val="annotation reference"/>
    <w:basedOn w:val="a0"/>
    <w:uiPriority w:val="99"/>
    <w:semiHidden/>
    <w:unhideWhenUsed/>
    <w:rsid w:val="0067785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77851"/>
    <w:pPr>
      <w:spacing w:line="240" w:lineRule="auto"/>
    </w:pPr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677851"/>
    <w:rPr>
      <w:rFonts w:eastAsia="微软雅黑" w:cstheme="minorHAnsi"/>
      <w:sz w:val="20"/>
      <w:szCs w:val="20"/>
      <w:lang w:val="en-US"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7785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677851"/>
    <w:rPr>
      <w:rFonts w:eastAsia="微软雅黑" w:cstheme="minorHAnsi"/>
      <w:b/>
      <w:bCs/>
      <w:sz w:val="20"/>
      <w:szCs w:val="20"/>
      <w:lang w:val="en-US" w:eastAsia="zh-CN"/>
    </w:rPr>
  </w:style>
  <w:style w:type="table" w:styleId="af0">
    <w:name w:val="Table Grid"/>
    <w:basedOn w:val="a1"/>
    <w:uiPriority w:val="39"/>
    <w:rsid w:val="004D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986290"/>
    <w:pPr>
      <w:spacing w:line="240" w:lineRule="auto"/>
    </w:pPr>
    <w:rPr>
      <w:sz w:val="20"/>
      <w:szCs w:val="20"/>
    </w:rPr>
  </w:style>
  <w:style w:type="character" w:customStyle="1" w:styleId="af2">
    <w:name w:val="脚注文本 字符"/>
    <w:basedOn w:val="a0"/>
    <w:link w:val="af1"/>
    <w:uiPriority w:val="99"/>
    <w:semiHidden/>
    <w:rsid w:val="00986290"/>
    <w:rPr>
      <w:rFonts w:eastAsia="微软雅黑" w:cstheme="minorHAnsi"/>
      <w:sz w:val="20"/>
      <w:szCs w:val="20"/>
      <w:lang w:val="en-US" w:eastAsia="zh-CN"/>
    </w:rPr>
  </w:style>
  <w:style w:type="character" w:styleId="af3">
    <w:name w:val="footnote reference"/>
    <w:basedOn w:val="a0"/>
    <w:uiPriority w:val="99"/>
    <w:semiHidden/>
    <w:unhideWhenUsed/>
    <w:rsid w:val="00986290"/>
    <w:rPr>
      <w:vertAlign w:val="superscript"/>
    </w:rPr>
  </w:style>
  <w:style w:type="character" w:styleId="af4">
    <w:name w:val="Hyperlink"/>
    <w:basedOn w:val="a0"/>
    <w:uiPriority w:val="99"/>
    <w:unhideWhenUsed/>
    <w:rsid w:val="00914C07"/>
    <w:rPr>
      <w:color w:val="0563C1"/>
      <w:u w:val="single"/>
    </w:rPr>
  </w:style>
  <w:style w:type="character" w:customStyle="1" w:styleId="Hyperlink1">
    <w:name w:val="Hyperlink.1"/>
    <w:basedOn w:val="a0"/>
    <w:rsid w:val="00914C07"/>
    <w:rPr>
      <w:rFonts w:ascii="Calibri" w:hAnsi="Calibri" w:cs="Calibri" w:hint="default"/>
      <w:color w:val="0000FF"/>
      <w:u w:val="single"/>
    </w:rPr>
  </w:style>
  <w:style w:type="paragraph" w:styleId="af5">
    <w:name w:val="No Spacing"/>
    <w:uiPriority w:val="1"/>
    <w:qFormat/>
    <w:rsid w:val="00914C07"/>
    <w:pPr>
      <w:spacing w:after="0" w:line="240" w:lineRule="auto"/>
    </w:pPr>
    <w:rPr>
      <w:lang w:val="en-US" w:eastAsia="zh-CN"/>
    </w:rPr>
  </w:style>
  <w:style w:type="paragraph" w:styleId="af6">
    <w:name w:val="Normal (Web)"/>
    <w:basedOn w:val="a"/>
    <w:uiPriority w:val="99"/>
    <w:unhideWhenUsed/>
    <w:rsid w:val="00057EF6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f7">
    <w:name w:val="Revision"/>
    <w:hidden/>
    <w:uiPriority w:val="99"/>
    <w:semiHidden/>
    <w:rsid w:val="00705AF0"/>
    <w:pPr>
      <w:spacing w:after="0" w:line="240" w:lineRule="auto"/>
    </w:pPr>
    <w:rPr>
      <w:rFonts w:eastAsia="微软雅黑" w:cstheme="minorHAnsi"/>
      <w:lang w:val="en-US" w:eastAsia="zh-CN"/>
    </w:rPr>
  </w:style>
  <w:style w:type="character" w:styleId="af8">
    <w:name w:val="Unresolved Mention"/>
    <w:basedOn w:val="a0"/>
    <w:uiPriority w:val="99"/>
    <w:semiHidden/>
    <w:unhideWhenUsed/>
    <w:rsid w:val="00830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2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7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ihonor.com/global/events/honor-anniversary/" TargetMode="External"/><Relationship Id="rId18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hihonor.com/content/dam/honor/global/news/2021/12/honor-anniversary/honor-anniversary-video-compressed.mp4" TargetMode="External"/><Relationship Id="rId17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20" Type="http://schemas.openxmlformats.org/officeDocument/2006/relationships/hyperlink" Target="http://www.youtube.com/c/HonorOfficia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ewsroom@hihono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ldefense.proofpoint.com/v2/url?u=http-3A__www.hihonor.com_&amp;d=DwMFAg&amp;c=qwStF0e4-YFyvjCeML3ehA&amp;r=AUH-JyATnse0bR8BChWzsAd9IRCKBzvs7s57gVnDgnI&amp;m=IRjlVeb32JtGELuQWAoddl2TYBd34hmTyr8BkmSrIjM&amp;s=qxscmlebC4uAPZ49wzy542y3xiyRdWHKcYr5ISs_qDE&amp;e=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0F809B9B770145B9D1617795C32F4E" ma:contentTypeVersion="13" ma:contentTypeDescription="Create a new document." ma:contentTypeScope="" ma:versionID="48bb01da51ad006c8b5cb9bf9cea8d74">
  <xsd:schema xmlns:xsd="http://www.w3.org/2001/XMLSchema" xmlns:xs="http://www.w3.org/2001/XMLSchema" xmlns:p="http://schemas.microsoft.com/office/2006/metadata/properties" xmlns:ns3="59b7be48-72fc-407b-8040-2981bb74e648" xmlns:ns4="8bc65896-215b-4ae1-a0eb-af697f0863ee" targetNamespace="http://schemas.microsoft.com/office/2006/metadata/properties" ma:root="true" ma:fieldsID="83f27ec6f35f6ba86d2fb80e0f3a9803" ns3:_="" ns4:_="">
    <xsd:import namespace="59b7be48-72fc-407b-8040-2981bb74e648"/>
    <xsd:import namespace="8bc65896-215b-4ae1-a0eb-af697f0863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e48-72fc-407b-8040-2981bb74e6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65896-215b-4ae1-a0eb-af697f086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40822-D217-42CD-AE9F-E669513EC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7be48-72fc-407b-8040-2981bb74e648"/>
    <ds:schemaRef ds:uri="8bc65896-215b-4ae1-a0eb-af697f086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F84863-200D-46E4-BB0C-9244A55053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E6379A-D5EF-4894-860C-DC3D181921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4949F0-07C7-4613-9E38-7C2835D27B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1324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8854</CharactersWithSpaces>
  <SharedDoc>false</SharedDoc>
  <HLinks>
    <vt:vector size="42" baseType="variant">
      <vt:variant>
        <vt:i4>2359395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http://www.youtube.com/c/HonorOfficial</vt:lpwstr>
      </vt:variant>
      <vt:variant>
        <vt:lpwstr/>
      </vt:variant>
      <vt:variant>
        <vt:i4>6094924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1310765</vt:i4>
      </vt:variant>
      <vt:variant>
        <vt:i4>6</vt:i4>
      </vt:variant>
      <vt:variant>
        <vt:i4>0</vt:i4>
      </vt:variant>
      <vt:variant>
        <vt:i4>5</vt:i4>
      </vt:variant>
      <vt:variant>
        <vt:lpwstr>https://urldefense.proofpoint.com/v2/url?u=http-3A__community.hihonor.com_&amp;d=DwMFaQ&amp;c=qwStF0e4-YFyvjCeML3ehA&amp;r=EtGuRW7LLM5nzwnv-_cZaUjudoo43EcjqaGyuvJ_p7Y&amp;m=l2i3Z1WCUytDhDO9I2iX2dTCr714vYcXBVnbnvocjno&amp;s=Ph4PaUUO8qlqJti-EHux2Rvn1NUIQtgpQYi0eYKbPyc&amp;e=</vt:lpwstr>
      </vt:variant>
      <vt:variant>
        <vt:lpwstr/>
      </vt:variant>
      <vt:variant>
        <vt:i4>917537</vt:i4>
      </vt:variant>
      <vt:variant>
        <vt:i4>3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https://urldefense.proofpoint.com/v2/url?u=http-3A__www.hihonor.com_&amp;d=DwMFAg&amp;c=qwStF0e4-YFyvjCeML3ehA&amp;r=AUH-JyATnse0bR8BChWzsAd9IRCKBzvs7s57gVnDgnI&amp;m=IRjlVeb32JtGELuQWAoddl2TYBd34hmTyr8BkmSrIjM&amp;s=qxscmlebC4uAPZ49wzy542y3xiyRdWHKcYr5ISs_qDE&amp;e=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Charmmy</dc:creator>
  <cp:keywords/>
  <dc:description/>
  <cp:lastModifiedBy>o202101811719</cp:lastModifiedBy>
  <cp:revision>4</cp:revision>
  <dcterms:created xsi:type="dcterms:W3CDTF">2021-12-16T11:28:00Z</dcterms:created>
  <dcterms:modified xsi:type="dcterms:W3CDTF">2021-12-16T12:31:00Z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0x010100680F809B9B770145B9D1617795C32F4E</vt:lpwstr>
  </property>
</Properties>
</file>